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87F9" w14:textId="50E918AF" w:rsidR="00E80D63" w:rsidRPr="004A7719" w:rsidRDefault="00E80D63" w:rsidP="00E80D63">
      <w:pPr>
        <w:spacing w:line="240" w:lineRule="auto"/>
        <w:jc w:val="center"/>
        <w:rPr>
          <w:b/>
          <w:bCs/>
          <w:sz w:val="40"/>
          <w:szCs w:val="40"/>
        </w:rPr>
      </w:pPr>
      <w:r w:rsidRPr="004A7719">
        <w:rPr>
          <w:b/>
          <w:bCs/>
          <w:sz w:val="40"/>
          <w:szCs w:val="40"/>
        </w:rPr>
        <w:t>ONLINE AUCTION</w:t>
      </w:r>
    </w:p>
    <w:p w14:paraId="419E3658" w14:textId="7E7F0643" w:rsidR="00E80D63" w:rsidRPr="005C7562" w:rsidRDefault="00E80D63" w:rsidP="005C7562">
      <w:pPr>
        <w:spacing w:line="240" w:lineRule="auto"/>
        <w:jc w:val="center"/>
        <w:rPr>
          <w:b/>
          <w:bCs/>
        </w:rPr>
      </w:pPr>
      <w:r w:rsidRPr="005C7562">
        <w:rPr>
          <w:b/>
          <w:bCs/>
        </w:rPr>
        <w:t>Located: 513 S. Sandusky Ave. Upper Sandusky, OH</w:t>
      </w:r>
    </w:p>
    <w:p w14:paraId="6D97B478" w14:textId="77777777" w:rsidR="00E80D63" w:rsidRPr="007F0759" w:rsidRDefault="00E80D63" w:rsidP="00E80D63">
      <w:pPr>
        <w:spacing w:line="240" w:lineRule="auto"/>
        <w:jc w:val="center"/>
        <w:rPr>
          <w:b/>
          <w:bCs/>
          <w:sz w:val="32"/>
          <w:szCs w:val="32"/>
        </w:rPr>
      </w:pPr>
      <w:r w:rsidRPr="007F0759">
        <w:rPr>
          <w:b/>
          <w:bCs/>
          <w:sz w:val="32"/>
          <w:szCs w:val="32"/>
        </w:rPr>
        <w:t>Ends: Nov. 20</w:t>
      </w:r>
      <w:r w:rsidRPr="007F0759">
        <w:rPr>
          <w:b/>
          <w:bCs/>
          <w:sz w:val="32"/>
          <w:szCs w:val="32"/>
          <w:vertAlign w:val="superscript"/>
        </w:rPr>
        <w:t>th</w:t>
      </w:r>
      <w:r w:rsidRPr="007F0759">
        <w:rPr>
          <w:b/>
          <w:bCs/>
          <w:sz w:val="32"/>
          <w:szCs w:val="32"/>
        </w:rPr>
        <w:t xml:space="preserve"> @ 6PM</w:t>
      </w:r>
    </w:p>
    <w:p w14:paraId="6FF34C03" w14:textId="77777777" w:rsidR="00E80D63" w:rsidRDefault="00E80D63" w:rsidP="00E80D63">
      <w:pPr>
        <w:spacing w:line="240" w:lineRule="auto"/>
        <w:jc w:val="center"/>
        <w:rPr>
          <w:b/>
          <w:bCs/>
          <w:sz w:val="32"/>
          <w:szCs w:val="32"/>
        </w:rPr>
      </w:pPr>
      <w:r w:rsidRPr="007F0759">
        <w:rPr>
          <w:b/>
          <w:bCs/>
          <w:sz w:val="32"/>
          <w:szCs w:val="32"/>
        </w:rPr>
        <w:t>Collectibles-Antiques-Household Goods</w:t>
      </w:r>
    </w:p>
    <w:p w14:paraId="7361DE09" w14:textId="50E9312F" w:rsidR="006B653C" w:rsidRDefault="00E80D63" w:rsidP="00476CE2">
      <w:pPr>
        <w:spacing w:line="240" w:lineRule="auto"/>
      </w:pPr>
      <w:r w:rsidRPr="009267A1">
        <w:rPr>
          <w:b/>
          <w:bCs/>
        </w:rPr>
        <w:t>Glassware:</w:t>
      </w:r>
      <w:r>
        <w:t xml:space="preserve"> Fenton; glass bowls, cruets, amber depression; Lewis Bank &amp; Trust Upper Sandusky; figurines; pewter; Royal Dalton pitcher; celluloid dresser set; plates; Haviland China; tea set; cookie jar; bakeware; mixing bowls; tin w/matchbooks; stem ware; Pyrex; cream &amp; sugars; copper bowl</w:t>
      </w:r>
      <w:r w:rsidR="006B653C">
        <w:t>.</w:t>
      </w:r>
    </w:p>
    <w:p w14:paraId="263E0CDC" w14:textId="77E5F2C4" w:rsidR="00E80D63" w:rsidRDefault="00E80D63" w:rsidP="00476CE2">
      <w:pPr>
        <w:spacing w:line="240" w:lineRule="auto"/>
      </w:pPr>
      <w:r w:rsidRPr="009267A1">
        <w:rPr>
          <w:b/>
          <w:bCs/>
        </w:rPr>
        <w:t>Furniture:</w:t>
      </w:r>
      <w:r>
        <w:rPr>
          <w:b/>
          <w:bCs/>
        </w:rPr>
        <w:t xml:space="preserve"> </w:t>
      </w:r>
      <w:r>
        <w:t>Walnut stand; porcelain top table on wheels; Dutch picture; other pictures &amp; frames; carved walnut chair; child’s rocker; umbrella stand; drying rack; dresser &amp; mirror; physicians scale; rocking chairs; Victorian dressing dresser; desk &amp; safe; Edison phonograph; Tiger maple front dresser; mahogany desk w/chair</w:t>
      </w:r>
      <w:r w:rsidR="006B653C">
        <w:t>; full size brass bed; wd. school desk; shaving mirror; quarter sawn oak table</w:t>
      </w:r>
      <w:r w:rsidR="00243772">
        <w:t xml:space="preserve">; vintage Singer sewing machine; wicker rocker; walnut wardrobe 41”x 21.5” x 68”; needlepoint seat clawfoot chair; beveled glass mirrors 48”x12”; </w:t>
      </w:r>
      <w:r w:rsidR="005A34F0">
        <w:t>child’s</w:t>
      </w:r>
      <w:r w:rsidR="00243772">
        <w:t xml:space="preserve"> bed 52”x28”; Stewart Co red cedar chest 54”x21.5”x19”; oak end table 24”x13.5”x17.5”; </w:t>
      </w:r>
      <w:r w:rsidR="00605430">
        <w:t xml:space="preserve">old trunk w/contents (vintage games); chair &amp; fainting couch; Victor talking machine w/box of records; wicker stool and loom; sewing table, Gilbert mantel clock; </w:t>
      </w:r>
      <w:r w:rsidR="00FA429C">
        <w:t xml:space="preserve">vintage clothing; Murphy bed; </w:t>
      </w:r>
      <w:r w:rsidR="00EA2A6A">
        <w:t xml:space="preserve">pair of brown wicker patio chairs; </w:t>
      </w:r>
      <w:r w:rsidR="005A34F0">
        <w:t>old wood school desk</w:t>
      </w:r>
      <w:r w:rsidR="006B653C">
        <w:t>.</w:t>
      </w:r>
    </w:p>
    <w:p w14:paraId="0CC538ED" w14:textId="0FF454DB" w:rsidR="00E80D63" w:rsidRDefault="00E80D63" w:rsidP="00E80D63">
      <w:pPr>
        <w:spacing w:line="240" w:lineRule="auto"/>
      </w:pPr>
      <w:r>
        <w:rPr>
          <w:b/>
          <w:bCs/>
        </w:rPr>
        <w:t xml:space="preserve">Other: </w:t>
      </w:r>
      <w:r>
        <w:t xml:space="preserve">Linens, quilts, costume jewelry, crocks, History 1879 Wyandot Co. Atlas; (2) Wyandot trivia games; 24” </w:t>
      </w:r>
      <w:r w:rsidR="006B653C">
        <w:t>C</w:t>
      </w:r>
      <w:r>
        <w:t xml:space="preserve">opper kettle; tins; Yamaha French horn; Utah radio speaker; </w:t>
      </w:r>
      <w:r w:rsidR="001C631C">
        <w:t>TOYS:</w:t>
      </w:r>
      <w:r>
        <w:t xml:space="preserve"> metal</w:t>
      </w:r>
      <w:r w:rsidR="001C631C">
        <w:t>,</w:t>
      </w:r>
      <w:r>
        <w:t xml:space="preserve"> plastic; boxes of tablecloths; doilies; </w:t>
      </w:r>
      <w:r w:rsidR="001C631C">
        <w:t>vintage</w:t>
      </w:r>
      <w:r>
        <w:t xml:space="preserve"> babydoll</w:t>
      </w:r>
      <w:r w:rsidR="00243772">
        <w:t xml:space="preserve">; rack of vintage clothing; vintage McCall’s patterns; vintage </w:t>
      </w:r>
      <w:r w:rsidR="005A34F0">
        <w:t>ladies’</w:t>
      </w:r>
      <w:r w:rsidR="00243772">
        <w:t xml:space="preserve"> hats; baby doll clothes; misc. boxes of books (cookbooks, Ohio, Old, etc</w:t>
      </w:r>
      <w:r w:rsidR="005A34F0">
        <w:t>.</w:t>
      </w:r>
      <w:r w:rsidR="00243772">
        <w:t xml:space="preserve">); </w:t>
      </w:r>
      <w:r w:rsidR="00605430">
        <w:t>Tonka toys, Hot Wheels; 2 vintage baby buggies and bassinet; misc</w:t>
      </w:r>
      <w:r w:rsidR="005A34F0">
        <w:t>.</w:t>
      </w:r>
      <w:r w:rsidR="00605430">
        <w:t xml:space="preserve"> marble pcs &amp; metal bucket; </w:t>
      </w:r>
      <w:r w:rsidR="00FA429C">
        <w:t>shaving mirror 22”;</w:t>
      </w:r>
      <w:r w:rsidR="00EA2A6A">
        <w:t>Wyandotte metal toy baby buggy; Boy Scout backpack; board games; Canada Dry ginger ale wood box; wash tub &amp; stool</w:t>
      </w:r>
      <w:r>
        <w:t>.</w:t>
      </w:r>
    </w:p>
    <w:p w14:paraId="05259D24" w14:textId="79254BA6" w:rsidR="00E80D63" w:rsidRDefault="00E80D63" w:rsidP="00E80D63">
      <w:pPr>
        <w:spacing w:line="240" w:lineRule="auto"/>
      </w:pPr>
      <w:r w:rsidRPr="00BD6459">
        <w:rPr>
          <w:b/>
          <w:bCs/>
        </w:rPr>
        <w:t>Garage</w:t>
      </w:r>
      <w:r>
        <w:rPr>
          <w:b/>
          <w:bCs/>
        </w:rPr>
        <w:t xml:space="preserve">: </w:t>
      </w:r>
      <w:r>
        <w:t>Husqvarna leaf blower; Hyper 7 speed bicycle; books; &amp; lots more</w:t>
      </w:r>
    </w:p>
    <w:p w14:paraId="0785AA3C" w14:textId="713D95A0" w:rsidR="0072362E" w:rsidRPr="00476CE2" w:rsidRDefault="00476CE2" w:rsidP="00476CE2">
      <w:pPr>
        <w:spacing w:line="240" w:lineRule="auto"/>
        <w:jc w:val="center"/>
        <w:rPr>
          <w:b/>
          <w:bCs/>
        </w:rPr>
      </w:pPr>
      <w:r w:rsidRPr="00476CE2">
        <w:rPr>
          <w:b/>
          <w:bCs/>
        </w:rPr>
        <w:t>See website</w:t>
      </w:r>
      <w:r w:rsidR="006B653C" w:rsidRPr="00476CE2">
        <w:rPr>
          <w:b/>
          <w:bCs/>
        </w:rPr>
        <w:t xml:space="preserve"> </w:t>
      </w:r>
      <w:r w:rsidRPr="00476CE2">
        <w:rPr>
          <w:b/>
          <w:bCs/>
        </w:rPr>
        <w:t>for complete list</w:t>
      </w:r>
      <w:r w:rsidR="001C631C" w:rsidRPr="00476CE2">
        <w:rPr>
          <w:b/>
          <w:bCs/>
        </w:rPr>
        <w:t>!!!</w:t>
      </w:r>
      <w:r w:rsidRPr="00476CE2">
        <w:rPr>
          <w:b/>
          <w:bCs/>
        </w:rPr>
        <w:t xml:space="preserve"> </w:t>
      </w:r>
      <w:r>
        <w:rPr>
          <w:b/>
          <w:bCs/>
        </w:rPr>
        <w:t>w</w:t>
      </w:r>
      <w:r w:rsidRPr="00476CE2">
        <w:rPr>
          <w:b/>
          <w:bCs/>
        </w:rPr>
        <w:t>altonauctionco.com</w:t>
      </w:r>
    </w:p>
    <w:p w14:paraId="10C7AC81" w14:textId="7AE80B1B" w:rsidR="00E80D63" w:rsidRDefault="00476CE2" w:rsidP="00476CE2">
      <w:pPr>
        <w:spacing w:line="240" w:lineRule="auto"/>
        <w:jc w:val="center"/>
        <w:rPr>
          <w:b/>
          <w:bCs/>
        </w:rPr>
      </w:pPr>
      <w:r>
        <w:rPr>
          <w:b/>
          <w:bCs/>
        </w:rPr>
        <w:t>INSPECTION: MON.NOV 17</w:t>
      </w:r>
      <w:r w:rsidRPr="00831F19">
        <w:rPr>
          <w:b/>
          <w:bCs/>
          <w:vertAlign w:val="superscript"/>
        </w:rPr>
        <w:t>th</w:t>
      </w:r>
      <w:r>
        <w:rPr>
          <w:b/>
          <w:bCs/>
        </w:rPr>
        <w:t xml:space="preserve"> (2-4pm)</w:t>
      </w:r>
      <w:r>
        <w:rPr>
          <w:b/>
          <w:bCs/>
        </w:rPr>
        <w:t xml:space="preserve"> ~ </w:t>
      </w:r>
      <w:r w:rsidR="00E80D63">
        <w:rPr>
          <w:b/>
          <w:bCs/>
        </w:rPr>
        <w:t xml:space="preserve">PICKUP: </w:t>
      </w:r>
      <w:r w:rsidR="006B653C">
        <w:rPr>
          <w:b/>
          <w:bCs/>
        </w:rPr>
        <w:t xml:space="preserve">MON. </w:t>
      </w:r>
      <w:r w:rsidR="00E80D63">
        <w:rPr>
          <w:b/>
          <w:bCs/>
        </w:rPr>
        <w:t>NOV. 24</w:t>
      </w:r>
      <w:r w:rsidR="00E80D63" w:rsidRPr="00831F19">
        <w:rPr>
          <w:b/>
          <w:bCs/>
          <w:vertAlign w:val="superscript"/>
        </w:rPr>
        <w:t>TH</w:t>
      </w:r>
      <w:r w:rsidR="00E80D63">
        <w:rPr>
          <w:b/>
          <w:bCs/>
        </w:rPr>
        <w:t xml:space="preserve"> (1-5PM)</w:t>
      </w:r>
    </w:p>
    <w:p w14:paraId="62C97E37" w14:textId="32FF0F5C" w:rsidR="001C631C" w:rsidRDefault="00E80D63" w:rsidP="00476CE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Terms: 15% buyers’ premium on </w:t>
      </w:r>
      <w:r w:rsidR="006B653C">
        <w:rPr>
          <w:b/>
          <w:bCs/>
        </w:rPr>
        <w:t>ALL</w:t>
      </w:r>
      <w:r>
        <w:rPr>
          <w:b/>
          <w:bCs/>
        </w:rPr>
        <w:t xml:space="preserve"> purchases</w:t>
      </w:r>
      <w:r w:rsidR="00476CE2">
        <w:rPr>
          <w:b/>
          <w:bCs/>
        </w:rPr>
        <w:t xml:space="preserve"> this includes 4%</w:t>
      </w:r>
      <w:r>
        <w:rPr>
          <w:b/>
          <w:bCs/>
        </w:rPr>
        <w:t xml:space="preserve"> </w:t>
      </w:r>
      <w:r w:rsidR="00476CE2">
        <w:rPr>
          <w:b/>
          <w:bCs/>
        </w:rPr>
        <w:t>c</w:t>
      </w:r>
      <w:r>
        <w:rPr>
          <w:b/>
          <w:bCs/>
        </w:rPr>
        <w:t>redit card fee</w:t>
      </w:r>
      <w:r w:rsidR="00476CE2">
        <w:rPr>
          <w:b/>
          <w:bCs/>
        </w:rPr>
        <w:t>.</w:t>
      </w:r>
    </w:p>
    <w:p w14:paraId="164B73F1" w14:textId="384624A1" w:rsidR="001C631C" w:rsidRDefault="00E80D63" w:rsidP="00476CE2">
      <w:pPr>
        <w:spacing w:after="0" w:line="240" w:lineRule="auto"/>
        <w:rPr>
          <w:b/>
          <w:bCs/>
          <w:sz w:val="32"/>
          <w:szCs w:val="32"/>
        </w:rPr>
      </w:pPr>
      <w:r w:rsidRPr="005C7562">
        <w:rPr>
          <w:b/>
          <w:bCs/>
          <w:sz w:val="28"/>
          <w:szCs w:val="28"/>
        </w:rPr>
        <w:t>Lawrence &amp; Patricia Niederkohr owners, Upper Sandusky, OH</w:t>
      </w:r>
    </w:p>
    <w:p w14:paraId="7230598E" w14:textId="431C72C1" w:rsidR="00E80D63" w:rsidRDefault="00E80D63" w:rsidP="001C63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43E8948C" w14:textId="356B2DDB" w:rsidR="00E80D63" w:rsidRPr="006F0473" w:rsidRDefault="00476CE2" w:rsidP="00E80D63">
      <w:pPr>
        <w:spacing w:before="100" w:beforeAutospacing="1" w:after="100" w:afterAutospacing="1"/>
        <w:contextualSpacing/>
        <w:jc w:val="right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eastAsia="Times New Roman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2F42ED" wp14:editId="0E2C0D48">
            <wp:simplePos x="0" y="0"/>
            <wp:positionH relativeFrom="column">
              <wp:posOffset>76200</wp:posOffset>
            </wp:positionH>
            <wp:positionV relativeFrom="paragraph">
              <wp:posOffset>147693</wp:posOffset>
            </wp:positionV>
            <wp:extent cx="2236682" cy="780677"/>
            <wp:effectExtent l="0" t="0" r="0" b="635"/>
            <wp:wrapNone/>
            <wp:docPr id="1397428707" name="Picture 3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8707" name="Picture 3" descr="A close-up of logo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05" cy="781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D63">
        <w:rPr>
          <w:b/>
          <w:bCs/>
        </w:rPr>
        <w:tab/>
      </w:r>
      <w:r w:rsidR="00E80D63">
        <w:rPr>
          <w:b/>
          <w:bCs/>
        </w:rPr>
        <w:tab/>
      </w:r>
      <w:r w:rsidR="00E80D63">
        <w:rPr>
          <w:b/>
          <w:bCs/>
        </w:rPr>
        <w:tab/>
      </w:r>
      <w:r w:rsidR="00E80D63">
        <w:rPr>
          <w:b/>
          <w:bCs/>
        </w:rPr>
        <w:tab/>
      </w:r>
      <w:r w:rsidR="00E80D63">
        <w:rPr>
          <w:b/>
          <w:bCs/>
        </w:rPr>
        <w:tab/>
      </w:r>
      <w:r w:rsidR="00E80D63">
        <w:rPr>
          <w:b/>
          <w:bCs/>
        </w:rPr>
        <w:tab/>
      </w:r>
      <w:bookmarkStart w:id="0" w:name="_Hlk211871565"/>
      <w:r w:rsidR="00E80D63" w:rsidRPr="006F0473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Douglas E. Walton, CAI, Broker,</w:t>
      </w:r>
      <w:r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 xml:space="preserve"> </w:t>
      </w:r>
      <w:r w:rsidR="00E80D63" w:rsidRPr="006F0473">
        <w:rPr>
          <w:rFonts w:ascii="Calibri" w:eastAsia="Times New Roman" w:hAnsi="Calibri" w:cs="Calibri"/>
          <w:b/>
          <w:bCs/>
          <w:i/>
          <w:iCs/>
          <w:kern w:val="0"/>
          <w14:ligatures w14:val="none"/>
        </w:rPr>
        <w:t>Auctioneer, Cell: 419-294-7112</w:t>
      </w:r>
    </w:p>
    <w:p w14:paraId="40C15B4D" w14:textId="1A236244" w:rsidR="00E80D63" w:rsidRPr="006F0473" w:rsidRDefault="00E80D63" w:rsidP="00E80D63">
      <w:pPr>
        <w:spacing w:before="100" w:beforeAutospacing="1" w:after="100" w:afterAutospacing="1" w:line="240" w:lineRule="auto"/>
        <w:contextualSpacing/>
        <w:jc w:val="right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F0473">
        <w:rPr>
          <w:rFonts w:ascii="Calibri" w:eastAsia="Times New Roman" w:hAnsi="Calibri" w:cs="Calibri"/>
          <w:b/>
          <w:bCs/>
          <w:kern w:val="0"/>
          <w14:ligatures w14:val="none"/>
        </w:rPr>
        <w:t>UC Walton Realty &amp; Auction Co., LLC</w:t>
      </w:r>
    </w:p>
    <w:p w14:paraId="54D86B8B" w14:textId="28949B75" w:rsidR="00E80D63" w:rsidRPr="006F0473" w:rsidRDefault="00476CE2" w:rsidP="00E80D63">
      <w:pPr>
        <w:spacing w:before="100" w:beforeAutospacing="1" w:after="100" w:afterAutospacing="1" w:line="240" w:lineRule="auto"/>
        <w:contextualSpacing/>
        <w:jc w:val="right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0BD413" wp14:editId="106F0553">
            <wp:simplePos x="0" y="0"/>
            <wp:positionH relativeFrom="column">
              <wp:posOffset>2314575</wp:posOffset>
            </wp:positionH>
            <wp:positionV relativeFrom="paragraph">
              <wp:posOffset>143522</wp:posOffset>
            </wp:positionV>
            <wp:extent cx="1695450" cy="384163"/>
            <wp:effectExtent l="0" t="0" r="0" b="0"/>
            <wp:wrapNone/>
            <wp:docPr id="118673873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38735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61" cy="38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D63" w:rsidRPr="006F0473">
        <w:rPr>
          <w:rFonts w:ascii="Calibri" w:eastAsia="Times New Roman" w:hAnsi="Calibri" w:cs="Calibri"/>
          <w:b/>
          <w:bCs/>
          <w:kern w:val="0"/>
          <w14:ligatures w14:val="none"/>
        </w:rPr>
        <w:t>227 W. Wyandot Ave., Upper Sandusky, OH</w:t>
      </w:r>
    </w:p>
    <w:p w14:paraId="0DA293C8" w14:textId="78DBF00A" w:rsidR="00E80D63" w:rsidRPr="006F0473" w:rsidRDefault="00E80D63" w:rsidP="00E80D63">
      <w:pPr>
        <w:spacing w:before="100" w:beforeAutospacing="1" w:after="100" w:afterAutospacing="1" w:line="240" w:lineRule="auto"/>
        <w:contextualSpacing/>
        <w:jc w:val="right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F0473">
        <w:rPr>
          <w:rFonts w:ascii="Calibri" w:eastAsia="Times New Roman" w:hAnsi="Calibri" w:cs="Calibri"/>
          <w:b/>
          <w:bCs/>
          <w:kern w:val="0"/>
          <w14:ligatures w14:val="none"/>
        </w:rPr>
        <w:t>Email: </w:t>
      </w:r>
      <w:hyperlink r:id="rId6" w:history="1">
        <w:r w:rsidRPr="006F0473">
          <w:rPr>
            <w:rFonts w:ascii="Calibri" w:eastAsia="Times New Roman" w:hAnsi="Calibri" w:cs="Calibri"/>
            <w:b/>
            <w:bCs/>
            <w:kern w:val="0"/>
            <w14:ligatures w14:val="none"/>
          </w:rPr>
          <w:t>waltonauctionco@sbcglobal.net</w:t>
        </w:r>
      </w:hyperlink>
    </w:p>
    <w:p w14:paraId="310C22CB" w14:textId="4DE0706B" w:rsidR="00E80D63" w:rsidRDefault="00E80D63" w:rsidP="00E80D63">
      <w:pPr>
        <w:spacing w:before="100" w:beforeAutospacing="1" w:after="100" w:afterAutospacing="1" w:line="240" w:lineRule="auto"/>
        <w:ind w:left="720" w:firstLine="720"/>
        <w:contextualSpacing/>
        <w:jc w:val="right"/>
        <w:rPr>
          <w:b/>
          <w:bCs/>
        </w:rPr>
      </w:pPr>
      <w:r w:rsidRPr="006F0473">
        <w:rPr>
          <w:rFonts w:ascii="Calibri" w:eastAsia="Times New Roman" w:hAnsi="Calibri" w:cs="Calibri"/>
          <w:b/>
          <w:bCs/>
          <w:kern w:val="0"/>
          <w14:ligatures w14:val="none"/>
        </w:rPr>
        <w:t>www.waltonauctionco.com</w:t>
      </w:r>
      <w:bookmarkEnd w:id="0"/>
    </w:p>
    <w:p w14:paraId="399F95FF" w14:textId="5C201167" w:rsidR="00E80D63" w:rsidRDefault="00E80D63" w:rsidP="00E80D63">
      <w:pPr>
        <w:spacing w:after="0" w:line="240" w:lineRule="auto"/>
        <w:jc w:val="both"/>
        <w:rPr>
          <w:b/>
          <w:bCs/>
        </w:rPr>
      </w:pPr>
    </w:p>
    <w:p w14:paraId="3A4A1FB8" w14:textId="6981C722" w:rsidR="00E80D63" w:rsidRDefault="00E80D63" w:rsidP="00E80D63">
      <w:pPr>
        <w:spacing w:after="0" w:line="240" w:lineRule="auto"/>
        <w:jc w:val="both"/>
        <w:rPr>
          <w:noProof/>
        </w:rPr>
      </w:pPr>
    </w:p>
    <w:p w14:paraId="48AFA5A4" w14:textId="2437EBF5" w:rsidR="00E80D63" w:rsidRDefault="00E80D63" w:rsidP="00E80D63">
      <w:pPr>
        <w:spacing w:after="0" w:line="240" w:lineRule="auto"/>
        <w:jc w:val="right"/>
        <w:rPr>
          <w:noProof/>
        </w:rPr>
      </w:pPr>
    </w:p>
    <w:p w14:paraId="15726F94" w14:textId="77777777" w:rsidR="00E80D63" w:rsidRDefault="00E80D63" w:rsidP="00E80D63">
      <w:pPr>
        <w:spacing w:line="240" w:lineRule="auto"/>
        <w:jc w:val="center"/>
      </w:pPr>
    </w:p>
    <w:p w14:paraId="599A7793" w14:textId="77777777" w:rsidR="00D261F4" w:rsidRDefault="00D261F4"/>
    <w:sectPr w:rsidR="00D261F4" w:rsidSect="00E8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63"/>
    <w:rsid w:val="001C631C"/>
    <w:rsid w:val="00243772"/>
    <w:rsid w:val="0027797D"/>
    <w:rsid w:val="003E777E"/>
    <w:rsid w:val="00476CE2"/>
    <w:rsid w:val="004D4CD8"/>
    <w:rsid w:val="005A34F0"/>
    <w:rsid w:val="005C327F"/>
    <w:rsid w:val="005C7562"/>
    <w:rsid w:val="00605430"/>
    <w:rsid w:val="00621A29"/>
    <w:rsid w:val="00622883"/>
    <w:rsid w:val="006B653C"/>
    <w:rsid w:val="0072362E"/>
    <w:rsid w:val="00931E45"/>
    <w:rsid w:val="009B5107"/>
    <w:rsid w:val="009D7787"/>
    <w:rsid w:val="00AD0289"/>
    <w:rsid w:val="00C61E83"/>
    <w:rsid w:val="00D261F4"/>
    <w:rsid w:val="00E80D63"/>
    <w:rsid w:val="00EA2A6A"/>
    <w:rsid w:val="00F074F1"/>
    <w:rsid w:val="00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7321"/>
  <w15:chartTrackingRefBased/>
  <w15:docId w15:val="{CAE88FAE-533E-4E37-BA6E-E9499D33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D63"/>
  </w:style>
  <w:style w:type="paragraph" w:styleId="Heading1">
    <w:name w:val="heading 1"/>
    <w:basedOn w:val="Normal"/>
    <w:next w:val="Normal"/>
    <w:link w:val="Heading1Char"/>
    <w:uiPriority w:val="9"/>
    <w:qFormat/>
    <w:rsid w:val="00E8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onauctionco@sbcglobal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2186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Walton</dc:creator>
  <cp:keywords/>
  <dc:description/>
  <cp:lastModifiedBy>Douglas Walton</cp:lastModifiedBy>
  <cp:revision>3</cp:revision>
  <cp:lastPrinted>2025-11-06T17:04:00Z</cp:lastPrinted>
  <dcterms:created xsi:type="dcterms:W3CDTF">2025-11-08T17:52:00Z</dcterms:created>
  <dcterms:modified xsi:type="dcterms:W3CDTF">2025-11-08T17:59:00Z</dcterms:modified>
</cp:coreProperties>
</file>