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DD6B7" w14:textId="1E70C277" w:rsidR="00D261F4" w:rsidRPr="00B81E60" w:rsidRDefault="007D101D" w:rsidP="007D101D">
      <w:pPr>
        <w:spacing w:line="240" w:lineRule="auto"/>
        <w:jc w:val="center"/>
        <w:rPr>
          <w:rFonts w:ascii="Copperplate Gothic Bold" w:hAnsi="Copperplate Gothic Bold"/>
          <w:sz w:val="36"/>
          <w:szCs w:val="36"/>
        </w:rPr>
      </w:pPr>
      <w:r w:rsidRPr="00B81E60">
        <w:rPr>
          <w:rFonts w:ascii="Calibri" w:hAnsi="Calibri" w:cs="Calibri"/>
          <w:sz w:val="36"/>
          <w:szCs w:val="36"/>
        </w:rPr>
        <w:t>▪</w:t>
      </w:r>
      <w:r w:rsidRPr="00B81E60">
        <w:rPr>
          <w:rFonts w:ascii="Copperplate Gothic Bold" w:hAnsi="Copperplate Gothic Bold"/>
          <w:sz w:val="36"/>
          <w:szCs w:val="36"/>
        </w:rPr>
        <w:t xml:space="preserve"> </w:t>
      </w:r>
      <w:r w:rsidR="00453979" w:rsidRPr="00B81E60">
        <w:rPr>
          <w:rFonts w:ascii="Copperplate Gothic Bold" w:hAnsi="Copperplate Gothic Bold"/>
          <w:sz w:val="36"/>
          <w:szCs w:val="36"/>
        </w:rPr>
        <w:t>Lutz Live Auction</w:t>
      </w:r>
      <w:r w:rsidRPr="00B81E60">
        <w:rPr>
          <w:rFonts w:ascii="Copperplate Gothic Bold" w:hAnsi="Copperplate Gothic Bold"/>
          <w:sz w:val="36"/>
          <w:szCs w:val="36"/>
        </w:rPr>
        <w:t xml:space="preserve"> </w:t>
      </w:r>
      <w:r w:rsidRPr="00B81E60">
        <w:rPr>
          <w:rFonts w:ascii="Franklin Gothic Medium Cond" w:hAnsi="Franklin Gothic Medium Cond"/>
          <w:sz w:val="36"/>
          <w:szCs w:val="36"/>
        </w:rPr>
        <w:t>▪</w:t>
      </w:r>
    </w:p>
    <w:p w14:paraId="00616FA1" w14:textId="5BC4B92F" w:rsidR="00453979" w:rsidRPr="007D101D" w:rsidRDefault="00453979" w:rsidP="007D101D">
      <w:pPr>
        <w:spacing w:line="240" w:lineRule="auto"/>
        <w:jc w:val="center"/>
        <w:rPr>
          <w:i/>
          <w:iCs/>
          <w:sz w:val="28"/>
          <w:szCs w:val="28"/>
        </w:rPr>
      </w:pPr>
      <w:bookmarkStart w:id="0" w:name="_Hlk193787851"/>
      <w:r w:rsidRPr="007D101D">
        <w:rPr>
          <w:i/>
          <w:iCs/>
          <w:sz w:val="28"/>
          <w:szCs w:val="28"/>
        </w:rPr>
        <w:t xml:space="preserve">Real Estate &amp; </w:t>
      </w:r>
      <w:r w:rsidR="007D101D" w:rsidRPr="007D101D">
        <w:rPr>
          <w:i/>
          <w:iCs/>
          <w:sz w:val="28"/>
          <w:szCs w:val="28"/>
        </w:rPr>
        <w:t>Chattels</w:t>
      </w:r>
    </w:p>
    <w:bookmarkEnd w:id="0"/>
    <w:p w14:paraId="4DE36BC1" w14:textId="58CDB93D" w:rsidR="00453979" w:rsidRPr="007D101D" w:rsidRDefault="00453979" w:rsidP="007D101D">
      <w:pPr>
        <w:spacing w:line="240" w:lineRule="auto"/>
        <w:jc w:val="center"/>
        <w:rPr>
          <w:sz w:val="22"/>
          <w:szCs w:val="22"/>
        </w:rPr>
      </w:pPr>
      <w:r w:rsidRPr="00B81E60">
        <w:rPr>
          <w:b/>
          <w:bCs/>
          <w:sz w:val="22"/>
          <w:szCs w:val="22"/>
        </w:rPr>
        <w:t>Located:</w:t>
      </w:r>
      <w:r w:rsidRPr="007D101D">
        <w:rPr>
          <w:sz w:val="22"/>
          <w:szCs w:val="22"/>
        </w:rPr>
        <w:t xml:space="preserve"> 2mi. North of Attica, Ohio on SR 4 to East TR 104, then east to auction. (15375 E. TR 104)</w:t>
      </w:r>
    </w:p>
    <w:p w14:paraId="5B1AF32A" w14:textId="1708915F" w:rsidR="00453979" w:rsidRPr="007D101D" w:rsidRDefault="00B81E60" w:rsidP="007D101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Franklin Gothic Medium Cond" w:hAnsi="Franklin Gothic Medium Cond" w:cs="Times New Roman"/>
          <w:b/>
          <w:bCs/>
          <w:sz w:val="32"/>
          <w:szCs w:val="32"/>
        </w:rPr>
        <w:t>▪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53979" w:rsidRPr="007D101D">
        <w:rPr>
          <w:rFonts w:ascii="Times New Roman" w:hAnsi="Times New Roman" w:cs="Times New Roman"/>
          <w:b/>
          <w:bCs/>
          <w:sz w:val="32"/>
          <w:szCs w:val="32"/>
        </w:rPr>
        <w:t>Sat., April 26</w:t>
      </w:r>
      <w:r w:rsidR="00453979" w:rsidRPr="007D101D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="00453979" w:rsidRPr="007D101D">
        <w:rPr>
          <w:rFonts w:ascii="Times New Roman" w:hAnsi="Times New Roman" w:cs="Times New Roman"/>
          <w:b/>
          <w:bCs/>
          <w:sz w:val="32"/>
          <w:szCs w:val="32"/>
        </w:rPr>
        <w:t xml:space="preserve"> @ 10am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Franklin Gothic Medium Cond" w:hAnsi="Franklin Gothic Medium Cond" w:cs="Times New Roman"/>
          <w:b/>
          <w:bCs/>
          <w:sz w:val="32"/>
          <w:szCs w:val="32"/>
        </w:rPr>
        <w:t>▪</w:t>
      </w:r>
    </w:p>
    <w:p w14:paraId="1C6EAB41" w14:textId="2451C22C" w:rsidR="00453979" w:rsidRPr="007D101D" w:rsidRDefault="00453979" w:rsidP="007D101D">
      <w:pPr>
        <w:spacing w:line="240" w:lineRule="auto"/>
        <w:jc w:val="center"/>
        <w:rPr>
          <w:rFonts w:ascii="Copperplate Gothic Bold" w:hAnsi="Copperplate Gothic Bold"/>
        </w:rPr>
      </w:pPr>
      <w:r w:rsidRPr="007D101D">
        <w:rPr>
          <w:rFonts w:ascii="Copperplate Gothic Bold" w:hAnsi="Copperplate Gothic Bold"/>
        </w:rPr>
        <w:t xml:space="preserve">5 Acres </w:t>
      </w:r>
      <w:r w:rsidRPr="007D101D">
        <w:rPr>
          <w:rFonts w:ascii="Arial" w:hAnsi="Arial" w:cs="Arial"/>
        </w:rPr>
        <w:t>▪</w:t>
      </w:r>
      <w:r w:rsidRPr="007D101D">
        <w:rPr>
          <w:rFonts w:ascii="Copperplate Gothic Bold" w:hAnsi="Copperplate Gothic Bold"/>
        </w:rPr>
        <w:t xml:space="preserve"> Frame Home </w:t>
      </w:r>
      <w:r w:rsidRPr="007D101D">
        <w:rPr>
          <w:rFonts w:ascii="Arial" w:hAnsi="Arial" w:cs="Arial"/>
        </w:rPr>
        <w:t>▪</w:t>
      </w:r>
      <w:r w:rsidRPr="007D101D">
        <w:rPr>
          <w:rFonts w:ascii="Copperplate Gothic Bold" w:hAnsi="Copperplate Gothic Bold"/>
        </w:rPr>
        <w:t xml:space="preserve"> Sheds </w:t>
      </w:r>
      <w:r w:rsidRPr="007D101D">
        <w:rPr>
          <w:rFonts w:ascii="Arial" w:hAnsi="Arial" w:cs="Arial"/>
        </w:rPr>
        <w:t>▪</w:t>
      </w:r>
      <w:r w:rsidRPr="007D101D">
        <w:rPr>
          <w:rFonts w:ascii="Copperplate Gothic Bold" w:hAnsi="Copperplate Gothic Bold"/>
        </w:rPr>
        <w:t xml:space="preserve"> Pond</w:t>
      </w:r>
    </w:p>
    <w:p w14:paraId="3E4269B5" w14:textId="0D6C7629" w:rsidR="007D101D" w:rsidRDefault="00453979" w:rsidP="007D101D">
      <w:pPr>
        <w:spacing w:line="240" w:lineRule="auto"/>
      </w:pPr>
      <w:r>
        <w:t>Delightful rural (3) BR home w/ 1½ baths &amp; basement. Other r</w:t>
      </w:r>
      <w:r w:rsidR="007D101D">
        <w:t xml:space="preserve">ooms include a </w:t>
      </w:r>
      <w:r>
        <w:t xml:space="preserve">newer kitchen w/ eating area, living &amp; family rms., mud rm. </w:t>
      </w:r>
      <w:r w:rsidR="00C2044C">
        <w:t>r</w:t>
      </w:r>
      <w:r>
        <w:t xml:space="preserve">ear entry. There is a 32’x48’ pole barn. Come out </w:t>
      </w:r>
      <w:r w:rsidR="007D101D">
        <w:t>and</w:t>
      </w:r>
      <w:r>
        <w:t xml:space="preserve"> see this country property at the </w:t>
      </w:r>
      <w:r w:rsidR="007D101D">
        <w:t>open house.</w:t>
      </w:r>
    </w:p>
    <w:p w14:paraId="0ACF2DF1" w14:textId="21E73755" w:rsidR="00453979" w:rsidRPr="007D101D" w:rsidRDefault="00453979" w:rsidP="007D101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D101D">
        <w:rPr>
          <w:rFonts w:ascii="Times New Roman" w:hAnsi="Times New Roman" w:cs="Times New Roman"/>
          <w:b/>
          <w:bCs/>
        </w:rPr>
        <w:t>OPEN HOUSE: Thurs., Apr. 10</w:t>
      </w:r>
      <w:r w:rsidRPr="007D101D">
        <w:rPr>
          <w:rFonts w:ascii="Times New Roman" w:hAnsi="Times New Roman" w:cs="Times New Roman"/>
          <w:b/>
          <w:bCs/>
          <w:vertAlign w:val="superscript"/>
        </w:rPr>
        <w:t>th</w:t>
      </w:r>
      <w:r w:rsidRPr="007D101D">
        <w:rPr>
          <w:rFonts w:ascii="Times New Roman" w:hAnsi="Times New Roman" w:cs="Times New Roman"/>
          <w:b/>
          <w:bCs/>
        </w:rPr>
        <w:t xml:space="preserve"> (5-6pm) &amp; Sun., Apr.13</w:t>
      </w:r>
      <w:r w:rsidRPr="007D101D">
        <w:rPr>
          <w:rFonts w:ascii="Times New Roman" w:hAnsi="Times New Roman" w:cs="Times New Roman"/>
          <w:b/>
          <w:bCs/>
          <w:vertAlign w:val="superscript"/>
        </w:rPr>
        <w:t>th</w:t>
      </w:r>
      <w:r w:rsidRPr="007D101D">
        <w:rPr>
          <w:rFonts w:ascii="Times New Roman" w:hAnsi="Times New Roman" w:cs="Times New Roman"/>
          <w:b/>
          <w:bCs/>
        </w:rPr>
        <w:t xml:space="preserve"> (2-3pm)</w:t>
      </w:r>
    </w:p>
    <w:p w14:paraId="5B4B2068" w14:textId="6C270A86" w:rsidR="000E031C" w:rsidRDefault="00453979" w:rsidP="007D101D">
      <w:pPr>
        <w:spacing w:line="240" w:lineRule="auto"/>
        <w:rPr>
          <w:i/>
          <w:iCs/>
          <w:sz w:val="22"/>
          <w:szCs w:val="22"/>
        </w:rPr>
      </w:pPr>
      <w:r w:rsidRPr="007D101D">
        <w:rPr>
          <w:i/>
          <w:iCs/>
          <w:sz w:val="22"/>
          <w:szCs w:val="22"/>
        </w:rPr>
        <w:t>Terms: $10,000 Down auction day with balance due on or before May 30, 2025. Taxes: Prorated. Possession: On or before June 10</w:t>
      </w:r>
      <w:r w:rsidRPr="007D101D">
        <w:rPr>
          <w:i/>
          <w:iCs/>
          <w:sz w:val="22"/>
          <w:szCs w:val="22"/>
          <w:vertAlign w:val="superscript"/>
        </w:rPr>
        <w:t>th</w:t>
      </w:r>
      <w:r w:rsidRPr="007D101D">
        <w:rPr>
          <w:i/>
          <w:iCs/>
          <w:sz w:val="22"/>
          <w:szCs w:val="22"/>
        </w:rPr>
        <w:t xml:space="preserve">, 2025. All </w:t>
      </w:r>
      <w:r w:rsidR="007D101D" w:rsidRPr="007D101D">
        <w:rPr>
          <w:i/>
          <w:iCs/>
          <w:sz w:val="22"/>
          <w:szCs w:val="22"/>
        </w:rPr>
        <w:t>announcements made auction day take precedence over all printed materials.</w:t>
      </w:r>
    </w:p>
    <w:p w14:paraId="637561BE" w14:textId="0360911A" w:rsidR="00B174DD" w:rsidRPr="000E031C" w:rsidRDefault="00B174DD" w:rsidP="00B174DD">
      <w:pPr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 w:rsidRPr="000E031C">
        <w:rPr>
          <w:rFonts w:ascii="Copperplate Gothic Bold" w:hAnsi="Copperplate Gothic Bold"/>
          <w:sz w:val="28"/>
          <w:szCs w:val="28"/>
        </w:rPr>
        <w:t>Personal Property</w:t>
      </w:r>
    </w:p>
    <w:p w14:paraId="59B7DD2A" w14:textId="4D8EBC4A" w:rsidR="00E748FD" w:rsidRDefault="000E031C" w:rsidP="00B174DD">
      <w:pPr>
        <w:spacing w:line="240" w:lineRule="auto"/>
      </w:pPr>
      <w:r w:rsidRPr="000E031C">
        <w:rPr>
          <w:b/>
          <w:bCs/>
          <w:u w:val="single"/>
        </w:rPr>
        <w:t>SIGNAGE</w:t>
      </w:r>
      <w:r w:rsidR="00B174DD">
        <w:t xml:space="preserve">: </w:t>
      </w:r>
      <w:r w:rsidR="00136E1E" w:rsidRPr="00136E1E">
        <w:t>L</w:t>
      </w:r>
      <w:r w:rsidR="008A607E">
        <w:t>g.</w:t>
      </w:r>
      <w:r w:rsidR="00136E1E" w:rsidRPr="00136E1E">
        <w:t xml:space="preserve"> Lighted SHELL Sign (Single Sided)</w:t>
      </w:r>
      <w:r w:rsidR="00136E1E">
        <w:t xml:space="preserve">; </w:t>
      </w:r>
      <w:r w:rsidR="00B174DD">
        <w:t>Sunoco large “lighted sign”</w:t>
      </w:r>
      <w:r w:rsidR="00136E1E">
        <w:t>;</w:t>
      </w:r>
      <w:r w:rsidR="00B174DD">
        <w:t xml:space="preserve"> Sunoco 24”x36” Floor sign; 28”x24” Swiss Red Steer Fertilizers (minor damage); Firestone signs 16”x5’ 5”, 48”x25”, 70.5”x 26”,(4)16”x48</w:t>
      </w:r>
      <w:r w:rsidR="00D31962">
        <w:t>;</w:t>
      </w:r>
      <w:r w:rsidR="00B174DD">
        <w:t xml:space="preserve"> </w:t>
      </w:r>
      <w:r w:rsidR="00D31962">
        <w:t>American Battery Sign 18”x10.5”;</w:t>
      </w:r>
      <w:r w:rsidR="00136E1E">
        <w:t xml:space="preserve"> </w:t>
      </w:r>
      <w:r w:rsidR="00136E1E" w:rsidRPr="00136E1E">
        <w:t>20x20 Fresh Hot Coffee Sign</w:t>
      </w:r>
      <w:r w:rsidR="00136E1E">
        <w:t xml:space="preserve">; </w:t>
      </w:r>
      <w:r w:rsidR="00136E1E" w:rsidRPr="00136E1E">
        <w:t>13x20.5 Good Carkeeping</w:t>
      </w:r>
      <w:r w:rsidR="00136E1E">
        <w:t xml:space="preserve">; </w:t>
      </w:r>
      <w:r w:rsidR="00136E1E" w:rsidRPr="00136E1E">
        <w:t>30x23 Wix Filters Sign</w:t>
      </w:r>
      <w:r w:rsidR="00136E1E">
        <w:t xml:space="preserve">; </w:t>
      </w:r>
      <w:r w:rsidR="00136E1E" w:rsidRPr="00136E1E">
        <w:t>Flag Banner</w:t>
      </w:r>
      <w:r w:rsidR="00136E1E">
        <w:t xml:space="preserve">s </w:t>
      </w:r>
      <w:r w:rsidR="00136E1E" w:rsidRPr="00136E1E">
        <w:t xml:space="preserve"> </w:t>
      </w:r>
      <w:r w:rsidR="00136E1E">
        <w:t>(</w:t>
      </w:r>
      <w:r w:rsidR="00136E1E" w:rsidRPr="00136E1E">
        <w:t>Citgo</w:t>
      </w:r>
      <w:r w:rsidR="00136E1E">
        <w:t>,</w:t>
      </w:r>
      <w:r w:rsidR="00136E1E" w:rsidRPr="00136E1E">
        <w:t xml:space="preserve"> Marathon</w:t>
      </w:r>
      <w:r w:rsidR="00136E1E">
        <w:t xml:space="preserve">, </w:t>
      </w:r>
      <w:r w:rsidR="00136E1E" w:rsidRPr="00136E1E">
        <w:t>Sunoco &amp; Spirit of '76</w:t>
      </w:r>
      <w:r w:rsidR="00136E1E">
        <w:t xml:space="preserve">); </w:t>
      </w:r>
      <w:r w:rsidR="00136E1E" w:rsidRPr="00136E1E">
        <w:t>'76 Globe 22"</w:t>
      </w:r>
      <w:r w:rsidR="00136E1E">
        <w:t xml:space="preserve">; </w:t>
      </w:r>
      <w:r w:rsidR="00136E1E" w:rsidRPr="00136E1E">
        <w:t>BP Round Sign 3FT</w:t>
      </w:r>
      <w:r w:rsidR="00136E1E">
        <w:t xml:space="preserve">; </w:t>
      </w:r>
      <w:r w:rsidR="00136E1E" w:rsidRPr="00136E1E">
        <w:t>Car Wash Sign 4'8"x16"</w:t>
      </w:r>
      <w:r w:rsidR="00136E1E">
        <w:t xml:space="preserve">; </w:t>
      </w:r>
      <w:r w:rsidR="00136E1E" w:rsidRPr="00136E1E">
        <w:t>Tubeless Tire Service Sign</w:t>
      </w:r>
      <w:r w:rsidR="00136E1E">
        <w:t xml:space="preserve">; </w:t>
      </w:r>
      <w:r w:rsidR="00D31962" w:rsidRPr="000E031C">
        <w:rPr>
          <w:b/>
          <w:bCs/>
          <w:u w:val="single"/>
        </w:rPr>
        <w:t>TOY FARM TRACTORS</w:t>
      </w:r>
      <w:r w:rsidR="00D31962" w:rsidRPr="000E031C">
        <w:rPr>
          <w:b/>
          <w:bCs/>
        </w:rPr>
        <w:t>:</w:t>
      </w:r>
      <w:r w:rsidR="00D31962">
        <w:t xml:space="preserve"> </w:t>
      </w:r>
      <w:r w:rsidR="008A607E" w:rsidRPr="003B29C5">
        <w:t>White 4-270 Field Boss 4X4 Tractor</w:t>
      </w:r>
      <w:r w:rsidR="008A607E">
        <w:t xml:space="preserve">; </w:t>
      </w:r>
      <w:r w:rsidR="008A607E" w:rsidRPr="003B29C5">
        <w:t>White Toy Tractors</w:t>
      </w:r>
      <w:r w:rsidR="008A607E">
        <w:t xml:space="preserve">; </w:t>
      </w:r>
      <w:r w:rsidR="008A607E" w:rsidRPr="003B29C5">
        <w:t>Oliver 70 Row Crop</w:t>
      </w:r>
      <w:r w:rsidR="008A607E">
        <w:t xml:space="preserve">; </w:t>
      </w:r>
      <w:r w:rsidR="008A607E" w:rsidRPr="003B29C5">
        <w:t>Oliver 1855</w:t>
      </w:r>
      <w:r w:rsidR="008A607E">
        <w:t xml:space="preserve">; </w:t>
      </w:r>
      <w:r w:rsidR="008A607E" w:rsidRPr="003B29C5">
        <w:t>Oliver 770 Special Show Edition</w:t>
      </w:r>
      <w:r w:rsidR="008A607E">
        <w:t>;</w:t>
      </w:r>
      <w:r w:rsidR="008A607E" w:rsidRPr="003B29C5">
        <w:t xml:space="preserve"> Spirit of Oliver 1988</w:t>
      </w:r>
      <w:r w:rsidR="008A607E">
        <w:t>;</w:t>
      </w:r>
      <w:r w:rsidR="008A607E" w:rsidRPr="003B29C5">
        <w:t xml:space="preserve"> Oliver 880 1:16</w:t>
      </w:r>
      <w:r w:rsidR="008A607E">
        <w:t xml:space="preserve">; </w:t>
      </w:r>
      <w:r w:rsidR="008A607E" w:rsidRPr="003B29C5">
        <w:t>Oliver 30th Anniversary 1960-1990</w:t>
      </w:r>
      <w:r w:rsidR="008A607E">
        <w:t xml:space="preserve">; </w:t>
      </w:r>
      <w:r w:rsidR="008A607E" w:rsidRPr="003B29C5">
        <w:t>Deutz-Allis 9150</w:t>
      </w:r>
      <w:r w:rsidR="008A607E">
        <w:t xml:space="preserve">; </w:t>
      </w:r>
      <w:r w:rsidR="003B29C5" w:rsidRPr="003B29C5">
        <w:t>Sunoco Fire Engine NIB</w:t>
      </w:r>
      <w:r w:rsidR="003B29C5">
        <w:t xml:space="preserve">; </w:t>
      </w:r>
      <w:r w:rsidR="003B29C5" w:rsidRPr="003B29C5">
        <w:t>Sunoco Toy Tanker Truck NIB</w:t>
      </w:r>
      <w:r w:rsidR="003B29C5">
        <w:t xml:space="preserve">; </w:t>
      </w:r>
      <w:r w:rsidR="002C2674" w:rsidRPr="003B29C5">
        <w:t>JD Race Car NIB</w:t>
      </w:r>
      <w:r w:rsidR="002C2674">
        <w:t xml:space="preserve">; </w:t>
      </w:r>
      <w:r w:rsidR="002C2674" w:rsidRPr="003B29C5">
        <w:t>Spirit of Minneapolis Moline</w:t>
      </w:r>
      <w:r w:rsidR="002C2674">
        <w:t xml:space="preserve">; </w:t>
      </w:r>
      <w:r w:rsidR="002C2674" w:rsidRPr="003B29C5">
        <w:t>White All American Series WFESilver American-NIB</w:t>
      </w:r>
      <w:r w:rsidR="002C2674">
        <w:t xml:space="preserve">; </w:t>
      </w:r>
      <w:r w:rsidR="002C2674" w:rsidRPr="003B29C5">
        <w:t>Case IH 4994</w:t>
      </w:r>
      <w:r w:rsidR="002C2674">
        <w:t xml:space="preserve">; </w:t>
      </w:r>
      <w:r w:rsidR="002C2674" w:rsidRPr="003B29C5">
        <w:t>Case IH Side Spreader NIB</w:t>
      </w:r>
      <w:r w:rsidR="002C2674">
        <w:t xml:space="preserve">; </w:t>
      </w:r>
      <w:r w:rsidR="002C2674" w:rsidRPr="008A607E">
        <w:t>Sunoco Ultra Semi 1:64</w:t>
      </w:r>
      <w:r w:rsidR="002C2674">
        <w:t xml:space="preserve">; </w:t>
      </w:r>
      <w:r w:rsidR="002C2674" w:rsidRPr="008A607E">
        <w:t>Holland Semi 1:64</w:t>
      </w:r>
      <w:r w:rsidR="002C2674">
        <w:t xml:space="preserve">; </w:t>
      </w:r>
      <w:r w:rsidR="003B29C5" w:rsidRPr="003B29C5">
        <w:t>Mikey's Bike Sunoco Diamond Car-World of Outlaw</w:t>
      </w:r>
      <w:r w:rsidR="003B29C5">
        <w:t xml:space="preserve">; </w:t>
      </w:r>
      <w:r w:rsidR="003B29C5" w:rsidRPr="003B29C5">
        <w:t>New IDEA Spreader</w:t>
      </w:r>
      <w:r w:rsidR="002C2674">
        <w:t>;</w:t>
      </w:r>
      <w:r w:rsidR="003B29C5" w:rsidRPr="003B29C5">
        <w:t xml:space="preserve"> White Watch</w:t>
      </w:r>
      <w:r w:rsidR="002C2674">
        <w:t xml:space="preserve">, </w:t>
      </w:r>
      <w:r w:rsidR="003B29C5" w:rsidRPr="003B29C5">
        <w:t>Hat &amp; Belt Buckle</w:t>
      </w:r>
      <w:r w:rsidR="003B29C5">
        <w:t xml:space="preserve">; </w:t>
      </w:r>
      <w:r w:rsidR="002C2674">
        <w:rPr>
          <w:b/>
          <w:bCs/>
          <w:u w:val="single"/>
        </w:rPr>
        <w:t>BASEBALL ITEMS</w:t>
      </w:r>
      <w:r w:rsidRPr="000E031C">
        <w:rPr>
          <w:b/>
          <w:bCs/>
          <w:u w:val="single"/>
        </w:rPr>
        <w:t>:</w:t>
      </w:r>
      <w:r>
        <w:t xml:space="preserve"> </w:t>
      </w:r>
      <w:r w:rsidR="008A607E">
        <w:t xml:space="preserve">Cleveland </w:t>
      </w:r>
      <w:r w:rsidR="00D31962">
        <w:t>Indians Cap pins 1932, 76, 92; Nichols Bakery, ’95 World Series Pin #18</w:t>
      </w:r>
      <w:r w:rsidR="00E748FD">
        <w:t>,</w:t>
      </w:r>
      <w:r w:rsidR="00D31962">
        <w:t>254 of 30,000</w:t>
      </w:r>
      <w:r w:rsidR="00E748FD">
        <w:t>;</w:t>
      </w:r>
      <w:r w:rsidR="008A607E">
        <w:t xml:space="preserve"> Cleveland</w:t>
      </w:r>
      <w:r w:rsidR="00E748FD">
        <w:t xml:space="preserve"> Indians Christmas Express Train</w:t>
      </w:r>
      <w:r w:rsidR="008A607E">
        <w:t xml:space="preserve">; </w:t>
      </w:r>
      <w:r w:rsidR="008A607E" w:rsidRPr="008A607E">
        <w:t>Indians 1994 Calendar Schedule</w:t>
      </w:r>
      <w:r w:rsidR="008A607E">
        <w:t>;</w:t>
      </w:r>
      <w:r w:rsidR="00E748FD">
        <w:t xml:space="preserve"> </w:t>
      </w:r>
      <w:r w:rsidR="008A607E" w:rsidRPr="008A607E">
        <w:t>Cleveland Indians Posters (2) 1994</w:t>
      </w:r>
      <w:r w:rsidR="008A607E">
        <w:t>;</w:t>
      </w:r>
      <w:r w:rsidR="002C2674">
        <w:t xml:space="preserve"> </w:t>
      </w:r>
      <w:r w:rsidR="002C2674" w:rsidRPr="00786EB2">
        <w:t>Cleveland Indians Cooler</w:t>
      </w:r>
      <w:r w:rsidR="002C2674">
        <w:t xml:space="preserve">; </w:t>
      </w:r>
      <w:r w:rsidR="008A607E" w:rsidRPr="008A607E">
        <w:t>Newspapers Indians New Field - Stock Market Collapse</w:t>
      </w:r>
      <w:r w:rsidR="008A607E">
        <w:t xml:space="preserve">; </w:t>
      </w:r>
      <w:r w:rsidR="008A607E" w:rsidRPr="008A607E">
        <w:t>Never Opened Cleveland Indians 3 Ring Binder</w:t>
      </w:r>
      <w:r w:rsidR="008A607E">
        <w:t xml:space="preserve">; </w:t>
      </w:r>
      <w:r w:rsidR="008A607E" w:rsidRPr="008A607E">
        <w:t>Santa &amp; Cleveland Indians &amp; Duck Ringneck Decoy</w:t>
      </w:r>
      <w:r w:rsidR="008A607E">
        <w:t xml:space="preserve">; </w:t>
      </w:r>
      <w:r w:rsidR="008A607E" w:rsidRPr="008A607E">
        <w:t>Baseball History Unopened</w:t>
      </w:r>
      <w:r w:rsidR="008A607E">
        <w:t xml:space="preserve">; </w:t>
      </w:r>
      <w:r w:rsidR="008A607E" w:rsidRPr="008A607E">
        <w:t>Baseball Cards</w:t>
      </w:r>
      <w:r w:rsidR="002C2674">
        <w:t xml:space="preserve">; </w:t>
      </w:r>
      <w:r w:rsidR="008A607E" w:rsidRPr="008A607E">
        <w:t>Coors Baseball Bat Bottle</w:t>
      </w:r>
      <w:r w:rsidR="008A607E">
        <w:t>;</w:t>
      </w:r>
      <w:r>
        <w:t xml:space="preserve"> </w:t>
      </w:r>
      <w:r w:rsidRPr="000E031C">
        <w:rPr>
          <w:b/>
          <w:bCs/>
          <w:u w:val="single"/>
        </w:rPr>
        <w:t>EQUIPMENT</w:t>
      </w:r>
      <w:r w:rsidR="00E748FD">
        <w:rPr>
          <w:u w:val="single"/>
        </w:rPr>
        <w:t>:</w:t>
      </w:r>
      <w:r w:rsidR="00E748FD">
        <w:t xml:space="preserve"> OLIVER 550 DIESEL (completely restored </w:t>
      </w:r>
      <w:r w:rsidR="00CB0CDB">
        <w:t>w/</w:t>
      </w:r>
      <w:r w:rsidR="00E748FD">
        <w:t xml:space="preserve">new rubber and duals (13.6-26)(Ser #111886519) </w:t>
      </w:r>
      <w:r w:rsidR="00E748FD" w:rsidRPr="000E031C">
        <w:rPr>
          <w:b/>
          <w:bCs/>
          <w:u w:val="single"/>
        </w:rPr>
        <w:t>One of a kind!</w:t>
      </w:r>
      <w:r>
        <w:t>;</w:t>
      </w:r>
      <w:r w:rsidR="00864E1A">
        <w:t xml:space="preserve"> </w:t>
      </w:r>
      <w:r w:rsidR="002C2674">
        <w:t xml:space="preserve">KUBOTA BX2200 diesel lawn tractor w/60” deck(ser#69933) 3pt. &amp; ROPS; </w:t>
      </w:r>
      <w:r w:rsidR="00864E1A" w:rsidRPr="00864E1A">
        <w:t>1984 Chevy Blazer 2 door Salvage Title ID#1G8CT18B5E0160358</w:t>
      </w:r>
      <w:r w:rsidR="00864E1A">
        <w:t>;</w:t>
      </w:r>
      <w:r>
        <w:t xml:space="preserve"> </w:t>
      </w:r>
      <w:r w:rsidR="00E748FD">
        <w:t xml:space="preserve">Woods </w:t>
      </w:r>
      <w:r w:rsidR="00D513F3">
        <w:t>RM</w:t>
      </w:r>
      <w:r w:rsidR="00E748FD">
        <w:t>600-6ft finish mower</w:t>
      </w:r>
      <w:r w:rsidR="00D513F3">
        <w:t xml:space="preserve">; Troy Bilt Horse Rear Tine Tiller; White GT 1855 Lawn Tractor for parts; Kawasaki 440 Invader Snow Mobile (1610 mi): Yardwork 48” lawn sweeper; Rural King 3500E Port. Generator; </w:t>
      </w:r>
      <w:r w:rsidR="00FD0E75" w:rsidRPr="00FD0E75">
        <w:t>Yardworks Lawn Rake 44" Pull Type</w:t>
      </w:r>
      <w:r w:rsidR="00FD0E75">
        <w:t>;</w:t>
      </w:r>
      <w:r w:rsidR="008A00D9">
        <w:t xml:space="preserve"> Mantis Tiller; Echo weed eater; Echo chain saw 330EVL; Stihl H</w:t>
      </w:r>
      <w:r w:rsidR="00FD0E75">
        <w:t xml:space="preserve">S </w:t>
      </w:r>
      <w:r w:rsidR="008A00D9">
        <w:t xml:space="preserve">45 gas hedge trimmer; Task Force btm tool cabinet; Winco 8 HP port </w:t>
      </w:r>
      <w:r w:rsidR="008A00D9">
        <w:lastRenderedPageBreak/>
        <w:t>generator</w:t>
      </w:r>
      <w:r w:rsidR="002C2674">
        <w:t>;</w:t>
      </w:r>
      <w:r w:rsidR="002C2674" w:rsidRPr="002C2674">
        <w:t xml:space="preserve"> </w:t>
      </w:r>
      <w:r w:rsidR="002C2674">
        <w:t xml:space="preserve">MTD 20” SNOW BLOWER; </w:t>
      </w:r>
      <w:r w:rsidR="002C2674" w:rsidRPr="001A7D0E">
        <w:t>Stihl HS 45 Gas Hedge Trimmer</w:t>
      </w:r>
      <w:r w:rsidR="002C2674">
        <w:t xml:space="preserve">; </w:t>
      </w:r>
      <w:r w:rsidR="002C2674" w:rsidRPr="001A7D0E">
        <w:t>Echo Chain Saw 330EVL</w:t>
      </w:r>
      <w:r w:rsidR="002C2674">
        <w:t xml:space="preserve">; </w:t>
      </w:r>
      <w:r w:rsidR="002C2674" w:rsidRPr="001A7D0E">
        <w:t>Mantis Rototiller</w:t>
      </w:r>
      <w:r w:rsidR="002C2674">
        <w:t xml:space="preserve">; </w:t>
      </w:r>
      <w:r w:rsidR="002C2674" w:rsidRPr="001A7D0E">
        <w:t>Echo Weed</w:t>
      </w:r>
      <w:r w:rsidR="002C2674">
        <w:t xml:space="preserve"> </w:t>
      </w:r>
      <w:r w:rsidR="002C2674" w:rsidRPr="001A7D0E">
        <w:t>Eater</w:t>
      </w:r>
      <w:r w:rsidR="002C2674">
        <w:t xml:space="preserve">; </w:t>
      </w:r>
      <w:r w:rsidR="002C2674" w:rsidRPr="001A7D0E">
        <w:t>Earthway Precision Garden Seeder</w:t>
      </w:r>
      <w:r w:rsidR="002C2674">
        <w:t>; 4’x6’ Tandem axle trailer w/pull hitch;</w:t>
      </w:r>
    </w:p>
    <w:p w14:paraId="5F83415A" w14:textId="27010CAC" w:rsidR="001A7D0E" w:rsidRPr="001A7D0E" w:rsidRDefault="001A7D0E" w:rsidP="001A7D0E">
      <w:pPr>
        <w:spacing w:line="240" w:lineRule="auto"/>
        <w:jc w:val="center"/>
        <w:rPr>
          <w:rFonts w:ascii="Copperplate Gothic Bold" w:hAnsi="Copperplate Gothic Bold"/>
        </w:rPr>
      </w:pPr>
      <w:r w:rsidRPr="001A7D0E">
        <w:rPr>
          <w:rFonts w:ascii="Copperplate Gothic Bold" w:hAnsi="Copperplate Gothic Bold"/>
        </w:rPr>
        <w:t>GUNS</w:t>
      </w:r>
    </w:p>
    <w:p w14:paraId="08378B63" w14:textId="4EE71BCB" w:rsidR="001A7D0E" w:rsidRDefault="001A7D0E" w:rsidP="00B174DD">
      <w:pPr>
        <w:spacing w:line="240" w:lineRule="auto"/>
      </w:pPr>
      <w:r w:rsidRPr="001A7D0E">
        <w:t>Marlin Firearms Co. LR .22 bolt action Rifle</w:t>
      </w:r>
      <w:r>
        <w:t xml:space="preserve">; </w:t>
      </w:r>
      <w:r w:rsidRPr="001A7D0E">
        <w:t>Remmington .22 bolt action Rifle Model 514</w:t>
      </w:r>
      <w:r>
        <w:t xml:space="preserve">; </w:t>
      </w:r>
      <w:r w:rsidRPr="001A7D0E">
        <w:t>J Stevens Model 39A 410 Bore</w:t>
      </w:r>
      <w:r>
        <w:t xml:space="preserve">; </w:t>
      </w:r>
      <w:r w:rsidRPr="001A7D0E">
        <w:t>T Barker Double Barrel Damascus 12GA Serial # 106BGB</w:t>
      </w:r>
      <w:r>
        <w:t>;</w:t>
      </w:r>
    </w:p>
    <w:p w14:paraId="368C8238" w14:textId="64BCA21F" w:rsidR="000E031C" w:rsidRPr="000E031C" w:rsidRDefault="008A00D9" w:rsidP="000E031C">
      <w:pPr>
        <w:spacing w:line="240" w:lineRule="auto"/>
        <w:jc w:val="center"/>
        <w:rPr>
          <w:rFonts w:ascii="Copperplate Gothic Bold" w:hAnsi="Copperplate Gothic Bold"/>
        </w:rPr>
      </w:pPr>
      <w:r w:rsidRPr="000E031C">
        <w:rPr>
          <w:rFonts w:ascii="Copperplate Gothic Bold" w:hAnsi="Copperplate Gothic Bold"/>
        </w:rPr>
        <w:t>HOUSEHOLD GOODS</w:t>
      </w:r>
      <w:r w:rsidR="001A7D0E">
        <w:rPr>
          <w:rFonts w:ascii="Copperplate Gothic Bold" w:hAnsi="Copperplate Gothic Bold"/>
        </w:rPr>
        <w:t xml:space="preserve"> - Tools </w:t>
      </w:r>
      <w:r w:rsidRPr="000E031C">
        <w:rPr>
          <w:rFonts w:ascii="Copperplate Gothic Bold" w:hAnsi="Copperplate Gothic Bold"/>
        </w:rPr>
        <w:t>-</w:t>
      </w:r>
      <w:r w:rsidR="001A7D0E">
        <w:rPr>
          <w:rFonts w:ascii="Copperplate Gothic Bold" w:hAnsi="Copperplate Gothic Bold"/>
        </w:rPr>
        <w:t xml:space="preserve"> </w:t>
      </w:r>
      <w:r w:rsidRPr="000E031C">
        <w:rPr>
          <w:rFonts w:ascii="Copperplate Gothic Bold" w:hAnsi="Copperplate Gothic Bold"/>
        </w:rPr>
        <w:t>OTHER</w:t>
      </w:r>
    </w:p>
    <w:p w14:paraId="22FBE234" w14:textId="6B2A1B1A" w:rsidR="004F526D" w:rsidRDefault="000E031C" w:rsidP="00B174DD">
      <w:pPr>
        <w:spacing w:line="240" w:lineRule="auto"/>
      </w:pPr>
      <w:r w:rsidRPr="000361D2">
        <w:rPr>
          <w:b/>
          <w:bCs/>
          <w:u w:val="single"/>
        </w:rPr>
        <w:t>FURNITURE:</w:t>
      </w:r>
      <w:r>
        <w:t xml:space="preserve"> </w:t>
      </w:r>
      <w:r w:rsidR="008A00D9">
        <w:t>Cochran oak dining room suite w/ 6 chairs</w:t>
      </w:r>
      <w:r w:rsidR="006115B8">
        <w:t>; Bassett (3pc) Oak bedroom suite with queen bed, dresser w</w:t>
      </w:r>
      <w:r w:rsidR="00CB0CDB">
        <w:t>/</w:t>
      </w:r>
      <w:r w:rsidR="006115B8">
        <w:t xml:space="preserve">glass mirror, and chest of drawers; (2) Country sofas; Occasional Chairs; (2) TV Stands; Floor &amp; Table Lamps; Two drawer oak file; Drop leaf table; Cupboard bottom; Solid oak computer desk w/top file; </w:t>
      </w:r>
      <w:r w:rsidR="004F526D">
        <w:t>Samsonite card table &amp; chairs; Cedar chest; Oak twin bed frames</w:t>
      </w:r>
      <w:r>
        <w:t>;</w:t>
      </w:r>
      <w:r w:rsidR="00786EB2" w:rsidRPr="00786EB2">
        <w:t xml:space="preserve"> Glass Door 12 Place Gun Cabinet</w:t>
      </w:r>
      <w:r w:rsidR="00786EB2">
        <w:t xml:space="preserve">; </w:t>
      </w:r>
      <w:r>
        <w:t xml:space="preserve"> </w:t>
      </w:r>
      <w:r w:rsidR="004F526D" w:rsidRPr="000E031C">
        <w:rPr>
          <w:b/>
          <w:bCs/>
          <w:u w:val="thick"/>
        </w:rPr>
        <w:t>APPLIANCES</w:t>
      </w:r>
      <w:r>
        <w:rPr>
          <w:b/>
          <w:bCs/>
          <w:u w:val="thick"/>
        </w:rPr>
        <w:t>:</w:t>
      </w:r>
      <w:r w:rsidR="004F526D">
        <w:t xml:space="preserve"> </w:t>
      </w:r>
      <w:r w:rsidR="00786EB2" w:rsidRPr="00786EB2">
        <w:t>Whirlpoo</w:t>
      </w:r>
      <w:r w:rsidR="00786EB2">
        <w:t xml:space="preserve">l washer &amp; dryer; </w:t>
      </w:r>
      <w:r w:rsidR="00786EB2" w:rsidRPr="00786EB2">
        <w:t>Fridgidaire Freezer</w:t>
      </w:r>
      <w:r w:rsidR="00786EB2">
        <w:t xml:space="preserve">; </w:t>
      </w:r>
      <w:r w:rsidR="004F526D">
        <w:t>Singer tiny tailor sewing machine; Kenmore sewing machine; (2) roasters</w:t>
      </w:r>
      <w:r>
        <w:t xml:space="preserve">; </w:t>
      </w:r>
      <w:r w:rsidR="004F526D" w:rsidRPr="000E031C">
        <w:rPr>
          <w:b/>
          <w:bCs/>
          <w:u w:val="thick"/>
        </w:rPr>
        <w:t>OTHER</w:t>
      </w:r>
      <w:r>
        <w:rPr>
          <w:b/>
          <w:bCs/>
          <w:u w:val="thick"/>
        </w:rPr>
        <w:t>:</w:t>
      </w:r>
      <w:r>
        <w:rPr>
          <w:u w:val="thick"/>
        </w:rPr>
        <w:t xml:space="preserve"> </w:t>
      </w:r>
      <w:r w:rsidR="00FD0E75" w:rsidRPr="00FD0E75">
        <w:t xml:space="preserve">Dual Canister Gum Vending Machine; </w:t>
      </w:r>
      <w:r w:rsidR="001A7D0E" w:rsidRPr="00FD0E75">
        <w:t>Charbroil</w:t>
      </w:r>
      <w:r w:rsidR="001A7D0E" w:rsidRPr="001A7D0E">
        <w:t xml:space="preserve"> Charcoal Grill; Holland Gas Grill</w:t>
      </w:r>
      <w:r w:rsidR="001A7D0E">
        <w:t>;</w:t>
      </w:r>
      <w:r w:rsidR="001A7D0E" w:rsidRPr="001A7D0E">
        <w:t xml:space="preserve"> </w:t>
      </w:r>
      <w:r>
        <w:t>Weight bench &amp; weights;</w:t>
      </w:r>
      <w:r w:rsidR="00786EB2">
        <w:t xml:space="preserve"> </w:t>
      </w:r>
      <w:r>
        <w:t xml:space="preserve">Mini RCA stereo w/speakers; Large Norfolk Pine Tree; </w:t>
      </w:r>
      <w:r w:rsidR="004F526D">
        <w:t xml:space="preserve">Paddle boat; Werner 8’ fiberglass step ladder; </w:t>
      </w:r>
      <w:r w:rsidR="005E184E">
        <w:t>20’ ext. ladder; Good selection of wrenches</w:t>
      </w:r>
      <w:r w:rsidR="00FD0E75">
        <w:t xml:space="preserve"> &amp; socket sets</w:t>
      </w:r>
      <w:r w:rsidR="005E184E">
        <w:t xml:space="preserve"> (Craftsman, Pittsburgh &amp; others);</w:t>
      </w:r>
      <w:r w:rsidR="00FD0E75">
        <w:t xml:space="preserve"> </w:t>
      </w:r>
      <w:r w:rsidR="00FD0E75" w:rsidRPr="00FD0E75">
        <w:t>Craftsman 2 1/4 Ton Floor Jack</w:t>
      </w:r>
      <w:r w:rsidR="00FD0E75">
        <w:t xml:space="preserve">; </w:t>
      </w:r>
      <w:r w:rsidR="005E184E">
        <w:t>Brooder; Wheel Barrow; Old balloon tired bicycle w/fender headlight; Shuck cushion hitch; Leg hold traps; Slaw board; Log chains; Kerosene heater; Misc-Etc.</w:t>
      </w:r>
    </w:p>
    <w:p w14:paraId="227EF7D2" w14:textId="77777777" w:rsidR="00713B08" w:rsidRPr="00140293" w:rsidRDefault="00713B08" w:rsidP="00713B08">
      <w:pPr>
        <w:spacing w:after="0"/>
        <w:rPr>
          <w:rFonts w:ascii="Avenir Next LT Pro" w:hAnsi="Avenir Next LT Pro" w:cs="Times New Roman"/>
          <w:i/>
          <w:iCs/>
        </w:rPr>
      </w:pPr>
      <w:r w:rsidRPr="00140293">
        <w:rPr>
          <w:rStyle w:val="Emphasis"/>
          <w:rFonts w:ascii="Avenir Next LT Pro" w:hAnsi="Avenir Next LT Pro"/>
          <w:color w:val="212529"/>
          <w:shd w:val="clear" w:color="auto" w:fill="FFFFFF"/>
        </w:rPr>
        <w:t>TERMS: Cash/Check/MC/Visa/AMEX/Discover. 4% Buyer's Premium w/ card</w:t>
      </w:r>
    </w:p>
    <w:p w14:paraId="477436D1" w14:textId="7C1F74CD" w:rsidR="005E184E" w:rsidRPr="005E184E" w:rsidRDefault="005E184E" w:rsidP="005E184E">
      <w:pPr>
        <w:spacing w:line="240" w:lineRule="auto"/>
        <w:rPr>
          <w:b/>
          <w:bCs/>
        </w:rPr>
      </w:pPr>
      <w:r>
        <w:rPr>
          <w:b/>
          <w:bCs/>
        </w:rPr>
        <w:t xml:space="preserve">Note:  Real Estate Sale at noon, then large items. Toys </w:t>
      </w:r>
      <w:r w:rsidR="00886F63">
        <w:rPr>
          <w:b/>
          <w:bCs/>
        </w:rPr>
        <w:t>at</w:t>
      </w:r>
      <w:r>
        <w:rPr>
          <w:b/>
          <w:bCs/>
        </w:rPr>
        <w:t xml:space="preserve"> 10 am</w:t>
      </w:r>
      <w:r w:rsidR="00CB0CDB">
        <w:rPr>
          <w:b/>
          <w:bCs/>
        </w:rPr>
        <w:t xml:space="preserve"> followed by household</w:t>
      </w:r>
      <w:r w:rsidR="000E031C">
        <w:rPr>
          <w:b/>
          <w:bCs/>
        </w:rPr>
        <w:t xml:space="preserve"> </w:t>
      </w:r>
      <w:r w:rsidR="00CB0CDB">
        <w:rPr>
          <w:b/>
          <w:bCs/>
        </w:rPr>
        <w:t>items.</w:t>
      </w:r>
      <w:r w:rsidR="000E031C">
        <w:rPr>
          <w:b/>
          <w:bCs/>
        </w:rPr>
        <w:t xml:space="preserve"> Lunch / Restrooms</w:t>
      </w:r>
    </w:p>
    <w:p w14:paraId="129E32EE" w14:textId="435209BA" w:rsidR="007D101D" w:rsidRPr="00CB0CDB" w:rsidRDefault="007D101D" w:rsidP="007D101D">
      <w:pPr>
        <w:spacing w:line="240" w:lineRule="auto"/>
        <w:rPr>
          <w:b/>
          <w:bCs/>
        </w:rPr>
      </w:pPr>
      <w:r w:rsidRPr="00CB0CDB">
        <w:rPr>
          <w:b/>
          <w:bCs/>
        </w:rPr>
        <w:t xml:space="preserve">Barbara L. Lutz, Attica, Ohio- Owner </w:t>
      </w:r>
    </w:p>
    <w:p w14:paraId="7945E120" w14:textId="5F0FD202" w:rsidR="007D101D" w:rsidRPr="007D101D" w:rsidRDefault="007D101D" w:rsidP="007D101D">
      <w:pPr>
        <w:spacing w:after="0" w:line="240" w:lineRule="auto"/>
        <w:jc w:val="right"/>
        <w:rPr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3DAAA7" wp14:editId="14FDCD27">
            <wp:simplePos x="0" y="0"/>
            <wp:positionH relativeFrom="column">
              <wp:posOffset>2303020</wp:posOffset>
            </wp:positionH>
            <wp:positionV relativeFrom="paragraph">
              <wp:posOffset>623757</wp:posOffset>
            </wp:positionV>
            <wp:extent cx="1156970" cy="264160"/>
            <wp:effectExtent l="0" t="0" r="5080" b="2540"/>
            <wp:wrapNone/>
            <wp:docPr id="922067411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67411" name="Picture 2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101D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35E17B9" wp14:editId="7CF87E0D">
            <wp:simplePos x="0" y="0"/>
            <wp:positionH relativeFrom="column">
              <wp:posOffset>5564</wp:posOffset>
            </wp:positionH>
            <wp:positionV relativeFrom="paragraph">
              <wp:posOffset>158750</wp:posOffset>
            </wp:positionV>
            <wp:extent cx="2272786" cy="793791"/>
            <wp:effectExtent l="0" t="0" r="0" b="6350"/>
            <wp:wrapNone/>
            <wp:docPr id="1496824753" name="Picture 1" descr="A close-up of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824753" name="Picture 1" descr="A close-up of logo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786" cy="793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101D">
        <w:rPr>
          <w:i/>
          <w:iCs/>
          <w:sz w:val="20"/>
          <w:szCs w:val="20"/>
        </w:rPr>
        <w:t>Douglas E. Walton, Broker, CAI, CES, Auctioneer</w:t>
      </w:r>
      <w:r w:rsidRPr="007D101D">
        <w:rPr>
          <w:i/>
          <w:iCs/>
          <w:sz w:val="20"/>
          <w:szCs w:val="20"/>
        </w:rPr>
        <w:br/>
        <w:t>Darby Walton &amp; Samuel Baer, Auctioneers &amp; Associates</w:t>
      </w:r>
      <w:r w:rsidRPr="007D101D">
        <w:rPr>
          <w:i/>
          <w:iCs/>
          <w:sz w:val="20"/>
          <w:szCs w:val="20"/>
        </w:rPr>
        <w:br/>
        <w:t>227 W. Wyandot Ave., Upper Sandusky, OH 43341</w:t>
      </w:r>
      <w:r w:rsidRPr="007D101D">
        <w:rPr>
          <w:i/>
          <w:iCs/>
          <w:sz w:val="20"/>
          <w:szCs w:val="20"/>
        </w:rPr>
        <w:br/>
        <w:t>Phone: 419.294.0007 ~ Fax: 419.294.0296</w:t>
      </w:r>
      <w:r w:rsidRPr="007D101D">
        <w:rPr>
          <w:i/>
          <w:iCs/>
          <w:sz w:val="20"/>
          <w:szCs w:val="20"/>
        </w:rPr>
        <w:br/>
        <w:t xml:space="preserve">Email: </w:t>
      </w:r>
      <w:hyperlink r:id="rId6" w:history="1">
        <w:r w:rsidRPr="007D101D">
          <w:rPr>
            <w:rStyle w:val="Hyperlink"/>
            <w:i/>
            <w:iCs/>
            <w:sz w:val="20"/>
            <w:szCs w:val="20"/>
          </w:rPr>
          <w:t>waltonauctionco@sbcglobal.net</w:t>
        </w:r>
      </w:hyperlink>
      <w:r w:rsidRPr="007D101D">
        <w:rPr>
          <w:i/>
          <w:iCs/>
          <w:sz w:val="20"/>
          <w:szCs w:val="20"/>
        </w:rPr>
        <w:br/>
        <w:t>Website: ucwaltonrealtyandauction.com</w:t>
      </w:r>
    </w:p>
    <w:p w14:paraId="08DA8CF4" w14:textId="38B9CA53" w:rsidR="007D101D" w:rsidRPr="007D101D" w:rsidRDefault="007D101D" w:rsidP="007D101D">
      <w:pPr>
        <w:spacing w:line="240" w:lineRule="auto"/>
        <w:jc w:val="center"/>
        <w:rPr>
          <w:sz w:val="20"/>
          <w:szCs w:val="20"/>
        </w:rPr>
      </w:pPr>
    </w:p>
    <w:p w14:paraId="70E6E0E9" w14:textId="5D981B57" w:rsidR="00453979" w:rsidRDefault="00453979" w:rsidP="007D101D">
      <w:pPr>
        <w:spacing w:line="240" w:lineRule="auto"/>
      </w:pPr>
      <w:r>
        <w:t xml:space="preserve"> </w:t>
      </w:r>
    </w:p>
    <w:sectPr w:rsidR="00453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79"/>
    <w:rsid w:val="000361D2"/>
    <w:rsid w:val="00097A5C"/>
    <w:rsid w:val="000E031C"/>
    <w:rsid w:val="00136E1E"/>
    <w:rsid w:val="001A7D0E"/>
    <w:rsid w:val="002C2674"/>
    <w:rsid w:val="003B29C5"/>
    <w:rsid w:val="003B6D33"/>
    <w:rsid w:val="00425733"/>
    <w:rsid w:val="00453979"/>
    <w:rsid w:val="004A4529"/>
    <w:rsid w:val="004F526D"/>
    <w:rsid w:val="005A4547"/>
    <w:rsid w:val="005C327F"/>
    <w:rsid w:val="005E184E"/>
    <w:rsid w:val="006115B8"/>
    <w:rsid w:val="00621A29"/>
    <w:rsid w:val="00622883"/>
    <w:rsid w:val="00713B08"/>
    <w:rsid w:val="00786EB2"/>
    <w:rsid w:val="007D101D"/>
    <w:rsid w:val="00864E1A"/>
    <w:rsid w:val="00886F63"/>
    <w:rsid w:val="008A00D9"/>
    <w:rsid w:val="008A607E"/>
    <w:rsid w:val="008B213A"/>
    <w:rsid w:val="00931E45"/>
    <w:rsid w:val="00950F9F"/>
    <w:rsid w:val="009C6B23"/>
    <w:rsid w:val="00B174DD"/>
    <w:rsid w:val="00B21BD4"/>
    <w:rsid w:val="00B81E60"/>
    <w:rsid w:val="00BD58F6"/>
    <w:rsid w:val="00C2044C"/>
    <w:rsid w:val="00C61E83"/>
    <w:rsid w:val="00CB0CDB"/>
    <w:rsid w:val="00CC5508"/>
    <w:rsid w:val="00D034A8"/>
    <w:rsid w:val="00D261F4"/>
    <w:rsid w:val="00D31962"/>
    <w:rsid w:val="00D44DE9"/>
    <w:rsid w:val="00D513F3"/>
    <w:rsid w:val="00E748FD"/>
    <w:rsid w:val="00F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7E66D"/>
  <w15:chartTrackingRefBased/>
  <w15:docId w15:val="{0A75AC8A-F081-41B3-8615-8C2A8616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9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9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9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9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9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9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9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9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9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9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9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9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9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101D"/>
    <w:rPr>
      <w:color w:val="467886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13B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ltonauctionco@sbcglobal.ne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Walton</dc:creator>
  <cp:keywords/>
  <dc:description/>
  <cp:lastModifiedBy>Douglas Walton</cp:lastModifiedBy>
  <cp:revision>6</cp:revision>
  <cp:lastPrinted>2025-03-25T23:50:00Z</cp:lastPrinted>
  <dcterms:created xsi:type="dcterms:W3CDTF">2025-03-25T19:49:00Z</dcterms:created>
  <dcterms:modified xsi:type="dcterms:W3CDTF">2025-03-26T20:16:00Z</dcterms:modified>
</cp:coreProperties>
</file>