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22C62" w14:textId="63A8657B" w:rsidR="00BD579C" w:rsidRPr="007B78CB" w:rsidRDefault="009415E3" w:rsidP="009415E3">
      <w:pPr>
        <w:jc w:val="center"/>
        <w:rPr>
          <w:b/>
          <w:bCs/>
          <w:sz w:val="32"/>
          <w:szCs w:val="32"/>
        </w:rPr>
      </w:pPr>
      <w:r w:rsidRPr="007B78CB">
        <w:rPr>
          <w:b/>
          <w:bCs/>
          <w:sz w:val="32"/>
          <w:szCs w:val="32"/>
        </w:rPr>
        <w:t>Antiques &amp; Collectibles:</w:t>
      </w:r>
    </w:p>
    <w:p w14:paraId="4E4A0A28" w14:textId="68C043CE" w:rsidR="009415E3" w:rsidRDefault="009415E3" w:rsidP="009415E3">
      <w:pPr>
        <w:spacing w:after="0"/>
      </w:pPr>
      <w:r>
        <w:t>Oak curved glass china hutch</w:t>
      </w:r>
    </w:p>
    <w:p w14:paraId="32F630DF" w14:textId="517C1F9F" w:rsidR="009415E3" w:rsidRDefault="009415E3" w:rsidP="009415E3">
      <w:pPr>
        <w:spacing w:after="0"/>
      </w:pPr>
      <w:r>
        <w:t>4 section oak stackable bookcase</w:t>
      </w:r>
    </w:p>
    <w:p w14:paraId="21D5E7FD" w14:textId="1A4DECB9" w:rsidR="009415E3" w:rsidRDefault="009415E3" w:rsidP="009415E3">
      <w:pPr>
        <w:spacing w:after="0"/>
      </w:pPr>
      <w:r>
        <w:t>Ornate 3 leg clawfoot parlor table</w:t>
      </w:r>
    </w:p>
    <w:p w14:paraId="3A7F32E0" w14:textId="499D446B" w:rsidR="009415E3" w:rsidRDefault="009415E3" w:rsidP="009415E3">
      <w:pPr>
        <w:spacing w:after="0"/>
      </w:pPr>
      <w:r>
        <w:t>Oak Rhineland Ice box</w:t>
      </w:r>
    </w:p>
    <w:p w14:paraId="31569DD4" w14:textId="2A567A60" w:rsidR="009415E3" w:rsidRDefault="009415E3" w:rsidP="009415E3">
      <w:pPr>
        <w:spacing w:after="0"/>
      </w:pPr>
      <w:r>
        <w:t xml:space="preserve">Sheet music cabinet </w:t>
      </w:r>
    </w:p>
    <w:p w14:paraId="52A178AF" w14:textId="46D6D25A" w:rsidR="009415E3" w:rsidRDefault="009415E3" w:rsidP="009415E3">
      <w:pPr>
        <w:spacing w:after="0"/>
      </w:pPr>
      <w:r>
        <w:t>Drop front secretary</w:t>
      </w:r>
    </w:p>
    <w:p w14:paraId="256DA1A8" w14:textId="2B102544" w:rsidR="009415E3" w:rsidRDefault="009415E3" w:rsidP="009415E3">
      <w:pPr>
        <w:spacing w:after="0"/>
      </w:pPr>
      <w:r>
        <w:t xml:space="preserve">6-drawer </w:t>
      </w:r>
      <w:r w:rsidR="00CC29DC">
        <w:t>ladies’</w:t>
      </w:r>
      <w:r>
        <w:t xml:space="preserve"> dresser</w:t>
      </w:r>
    </w:p>
    <w:p w14:paraId="17330506" w14:textId="2DD2C458" w:rsidR="009415E3" w:rsidRDefault="009415E3" w:rsidP="009415E3">
      <w:pPr>
        <w:spacing w:after="0"/>
      </w:pPr>
      <w:r>
        <w:t>Oak 6-drawer dresser</w:t>
      </w:r>
    </w:p>
    <w:p w14:paraId="09C339FD" w14:textId="17ADF10F" w:rsidR="009415E3" w:rsidRDefault="009415E3" w:rsidP="009415E3">
      <w:pPr>
        <w:spacing w:after="0"/>
      </w:pPr>
      <w:r>
        <w:t>Camelback Trunk</w:t>
      </w:r>
      <w:r w:rsidR="008A42BC">
        <w:t xml:space="preserve"> &amp; footlocker</w:t>
      </w:r>
    </w:p>
    <w:p w14:paraId="112CFEC6" w14:textId="1CCA3F57" w:rsidR="009415E3" w:rsidRDefault="009415E3" w:rsidP="009415E3">
      <w:pPr>
        <w:spacing w:after="0"/>
      </w:pPr>
      <w:proofErr w:type="spellStart"/>
      <w:r>
        <w:t>Philco</w:t>
      </w:r>
      <w:proofErr w:type="spellEnd"/>
      <w:r>
        <w:t xml:space="preserve"> wood upright radio</w:t>
      </w:r>
    </w:p>
    <w:p w14:paraId="15ECA5EE" w14:textId="70E412AE" w:rsidR="009415E3" w:rsidRDefault="009415E3" w:rsidP="009415E3">
      <w:pPr>
        <w:spacing w:after="0"/>
      </w:pPr>
      <w:r>
        <w:t>Wood toybox bench</w:t>
      </w:r>
    </w:p>
    <w:p w14:paraId="78AD89B4" w14:textId="05BC729B" w:rsidR="009415E3" w:rsidRDefault="009415E3" w:rsidP="009415E3">
      <w:pPr>
        <w:spacing w:after="0"/>
      </w:pPr>
      <w:r>
        <w:t>Wood pigeon-hole organizer</w:t>
      </w:r>
    </w:p>
    <w:p w14:paraId="29855889" w14:textId="42FB86C0" w:rsidR="009415E3" w:rsidRDefault="009415E3" w:rsidP="009415E3">
      <w:pPr>
        <w:spacing w:after="0"/>
      </w:pPr>
      <w:r>
        <w:t>Wooden wall phone</w:t>
      </w:r>
    </w:p>
    <w:p w14:paraId="466D39F5" w14:textId="649712E1" w:rsidR="009415E3" w:rsidRDefault="009415E3" w:rsidP="009415E3">
      <w:pPr>
        <w:spacing w:after="0"/>
      </w:pPr>
      <w:r>
        <w:t>Western 20, 12, &amp; 2-gal. crocks</w:t>
      </w:r>
    </w:p>
    <w:p w14:paraId="67ECA8A1" w14:textId="3B5C723B" w:rsidR="009415E3" w:rsidRDefault="009415E3" w:rsidP="009415E3">
      <w:pPr>
        <w:spacing w:after="0"/>
      </w:pPr>
      <w:r>
        <w:t>Red Wing 10-gal. crock</w:t>
      </w:r>
    </w:p>
    <w:p w14:paraId="541F31D2" w14:textId="58075114" w:rsidR="009415E3" w:rsidRDefault="009415E3" w:rsidP="009415E3">
      <w:pPr>
        <w:spacing w:after="0"/>
      </w:pPr>
      <w:proofErr w:type="spellStart"/>
      <w:r>
        <w:t>Ruckles</w:t>
      </w:r>
      <w:proofErr w:type="spellEnd"/>
      <w:r>
        <w:t xml:space="preserve"> 3 &amp; Vintage Stoneware 4-gal. crock</w:t>
      </w:r>
    </w:p>
    <w:p w14:paraId="2BBE5D42" w14:textId="5EE51434" w:rsidR="009415E3" w:rsidRDefault="009415E3" w:rsidP="009415E3">
      <w:pPr>
        <w:spacing w:after="0"/>
      </w:pPr>
      <w:proofErr w:type="spellStart"/>
      <w:r>
        <w:t>Dazey</w:t>
      </w:r>
      <w:proofErr w:type="spellEnd"/>
      <w:r>
        <w:t xml:space="preserve"> #60 butter churn</w:t>
      </w:r>
    </w:p>
    <w:p w14:paraId="545E72CD" w14:textId="7183C124" w:rsidR="009415E3" w:rsidRDefault="00ED4302" w:rsidP="009415E3">
      <w:pPr>
        <w:spacing w:after="0"/>
      </w:pPr>
      <w:r>
        <w:t>Sun Sculpture Stereoscope &amp; 50 cards</w:t>
      </w:r>
    </w:p>
    <w:p w14:paraId="5F18F8A7" w14:textId="726A20CD" w:rsidR="009415E3" w:rsidRDefault="008A42BC" w:rsidP="009415E3">
      <w:pPr>
        <w:spacing w:after="0"/>
      </w:pPr>
      <w:r>
        <w:t>Jim Beam decanters – Trains, cars, etc.</w:t>
      </w:r>
    </w:p>
    <w:p w14:paraId="6C793AED" w14:textId="35F71968" w:rsidR="008A42BC" w:rsidRDefault="008A42BC" w:rsidP="009415E3">
      <w:pPr>
        <w:spacing w:after="0"/>
      </w:pPr>
      <w:r>
        <w:t>Fruit baskets &amp; Rinse tubs</w:t>
      </w:r>
    </w:p>
    <w:p w14:paraId="6396831F" w14:textId="6AABFBFD" w:rsidR="008A42BC" w:rsidRDefault="008A42BC" w:rsidP="009415E3">
      <w:pPr>
        <w:spacing w:after="0"/>
      </w:pPr>
      <w:r>
        <w:t>Ornate Apple peelers</w:t>
      </w:r>
    </w:p>
    <w:p w14:paraId="62EF1118" w14:textId="739B320C" w:rsidR="008A42BC" w:rsidRDefault="008A42BC" w:rsidP="009415E3">
      <w:pPr>
        <w:spacing w:after="0"/>
      </w:pPr>
      <w:r>
        <w:t>Columbia Tabletop record player</w:t>
      </w:r>
    </w:p>
    <w:p w14:paraId="23DBF690" w14:textId="0BD1CF1D" w:rsidR="008A42BC" w:rsidRDefault="008A42BC" w:rsidP="009415E3">
      <w:pPr>
        <w:spacing w:after="0"/>
      </w:pPr>
      <w:r>
        <w:t>Asst. glassware, Depression, Pitcher &amp; glass sets</w:t>
      </w:r>
    </w:p>
    <w:p w14:paraId="0B033F9D" w14:textId="6EE78D47" w:rsidR="008A42BC" w:rsidRDefault="008A42BC" w:rsidP="009415E3">
      <w:pPr>
        <w:spacing w:after="0"/>
      </w:pPr>
      <w:r>
        <w:t>Hand Painted Japanese Tea set</w:t>
      </w:r>
    </w:p>
    <w:p w14:paraId="4423C146" w14:textId="49D6AA47" w:rsidR="008A42BC" w:rsidRDefault="008A42BC" w:rsidP="009415E3">
      <w:pPr>
        <w:spacing w:after="0"/>
      </w:pPr>
      <w:r>
        <w:t xml:space="preserve">Ornate </w:t>
      </w:r>
      <w:r w:rsidR="00CC29DC">
        <w:t>child’s</w:t>
      </w:r>
      <w:r>
        <w:t xml:space="preserve"> wooden </w:t>
      </w:r>
      <w:r w:rsidR="00CC29DC">
        <w:t>armchair</w:t>
      </w:r>
    </w:p>
    <w:p w14:paraId="47D4D7C2" w14:textId="70BF75C8" w:rsidR="008A42BC" w:rsidRDefault="008A42BC" w:rsidP="009415E3">
      <w:pPr>
        <w:spacing w:after="0"/>
      </w:pPr>
      <w:r>
        <w:t>National Cash Register</w:t>
      </w:r>
    </w:p>
    <w:p w14:paraId="7C166852" w14:textId="669D7C4E" w:rsidR="008A42BC" w:rsidRDefault="008A42BC" w:rsidP="009415E3">
      <w:pPr>
        <w:spacing w:after="0"/>
      </w:pPr>
      <w:r>
        <w:t>Clawfoot piano stool</w:t>
      </w:r>
    </w:p>
    <w:p w14:paraId="7C135527" w14:textId="5182DA85" w:rsidR="008A42BC" w:rsidRDefault="008A42BC" w:rsidP="009415E3">
      <w:pPr>
        <w:spacing w:after="0"/>
      </w:pPr>
      <w:r>
        <w:t>Wicker baby buggy</w:t>
      </w:r>
    </w:p>
    <w:p w14:paraId="240606E5" w14:textId="7C81E199" w:rsidR="008A42BC" w:rsidRDefault="008A42BC" w:rsidP="009415E3">
      <w:pPr>
        <w:spacing w:after="0"/>
      </w:pPr>
      <w:r>
        <w:t xml:space="preserve">Dropleaf </w:t>
      </w:r>
      <w:r w:rsidR="00CC29DC">
        <w:t>enamel top</w:t>
      </w:r>
      <w:r>
        <w:t xml:space="preserve"> kitchen table</w:t>
      </w:r>
    </w:p>
    <w:p w14:paraId="03217477" w14:textId="39B6D899" w:rsidR="008A42BC" w:rsidRDefault="008A42BC" w:rsidP="009415E3">
      <w:pPr>
        <w:spacing w:after="0"/>
      </w:pPr>
      <w:r>
        <w:t xml:space="preserve">Set 3 </w:t>
      </w:r>
      <w:r w:rsidR="00CC29DC">
        <w:t>press back</w:t>
      </w:r>
      <w:r>
        <w:t xml:space="preserve"> chairs</w:t>
      </w:r>
    </w:p>
    <w:p w14:paraId="7831E277" w14:textId="11E1D6D0" w:rsidR="008A42BC" w:rsidRDefault="008A42BC" w:rsidP="009415E3">
      <w:pPr>
        <w:spacing w:after="0"/>
      </w:pPr>
      <w:r>
        <w:t>Lava Lamp &amp; Ornate floor lamp</w:t>
      </w:r>
    </w:p>
    <w:p w14:paraId="3C440244" w14:textId="19BEF652" w:rsidR="008A42BC" w:rsidRDefault="008A42BC" w:rsidP="009415E3">
      <w:pPr>
        <w:spacing w:after="0"/>
      </w:pPr>
      <w:r>
        <w:t xml:space="preserve">Cast iron skillets, bean pot, </w:t>
      </w:r>
      <w:proofErr w:type="spellStart"/>
      <w:r>
        <w:t>ebelskiver</w:t>
      </w:r>
      <w:proofErr w:type="spellEnd"/>
      <w:r>
        <w:t xml:space="preserve"> pan</w:t>
      </w:r>
    </w:p>
    <w:p w14:paraId="4DFC76D6" w14:textId="7894832C" w:rsidR="008A42BC" w:rsidRDefault="008A42BC" w:rsidP="009415E3">
      <w:pPr>
        <w:spacing w:after="0"/>
      </w:pPr>
      <w:r>
        <w:t>Radio Flyer coaster wagon</w:t>
      </w:r>
    </w:p>
    <w:p w14:paraId="74792FA2" w14:textId="745C3D4C" w:rsidR="008A42BC" w:rsidRDefault="008A42BC" w:rsidP="009415E3">
      <w:pPr>
        <w:spacing w:after="0"/>
      </w:pPr>
      <w:r>
        <w:t>AMC Diesel peddle tractor</w:t>
      </w:r>
    </w:p>
    <w:p w14:paraId="11A89402" w14:textId="1FB81D2B" w:rsidR="008A42BC" w:rsidRDefault="008A42BC" w:rsidP="009415E3">
      <w:pPr>
        <w:spacing w:after="0"/>
      </w:pPr>
      <w:r>
        <w:t>2 Tricycles &amp;</w:t>
      </w:r>
      <w:r w:rsidRPr="008A42BC">
        <w:t xml:space="preserve"> </w:t>
      </w:r>
      <w:r>
        <w:t>Hand Air pump</w:t>
      </w:r>
    </w:p>
    <w:p w14:paraId="036AFC09" w14:textId="480C2E43" w:rsidR="008A42BC" w:rsidRDefault="008A42BC" w:rsidP="009415E3">
      <w:pPr>
        <w:spacing w:after="0"/>
      </w:pPr>
      <w:r>
        <w:t>Early Electronics control panel</w:t>
      </w:r>
    </w:p>
    <w:p w14:paraId="587649DC" w14:textId="5972272C" w:rsidR="008A42BC" w:rsidRDefault="008A42BC" w:rsidP="009415E3">
      <w:pPr>
        <w:spacing w:after="0"/>
      </w:pPr>
      <w:r>
        <w:t>Reel to Reel projector</w:t>
      </w:r>
    </w:p>
    <w:p w14:paraId="0B559B1B" w14:textId="2B1B7DEE" w:rsidR="008A42BC" w:rsidRDefault="008A42BC" w:rsidP="009415E3">
      <w:pPr>
        <w:spacing w:after="0"/>
      </w:pPr>
      <w:r>
        <w:t>Metal bread box &amp; Picnic basket</w:t>
      </w:r>
    </w:p>
    <w:p w14:paraId="569CFE64" w14:textId="19B5736F" w:rsidR="008A42BC" w:rsidRDefault="008A42BC" w:rsidP="009415E3">
      <w:pPr>
        <w:spacing w:after="0"/>
      </w:pPr>
      <w:r>
        <w:t>Antique sleds &amp; Reel mowers</w:t>
      </w:r>
    </w:p>
    <w:p w14:paraId="7F2FCEDF" w14:textId="7543B643" w:rsidR="008A42BC" w:rsidRDefault="008A42BC" w:rsidP="009415E3">
      <w:pPr>
        <w:spacing w:after="0"/>
      </w:pPr>
      <w:r>
        <w:t>Wooden International Time Co. clock</w:t>
      </w:r>
    </w:p>
    <w:p w14:paraId="41B418A8" w14:textId="2C3F155B" w:rsidR="008A42BC" w:rsidRDefault="008A42BC" w:rsidP="009415E3">
      <w:pPr>
        <w:spacing w:after="0"/>
      </w:pPr>
      <w:r>
        <w:t>Many old framed pictures</w:t>
      </w:r>
    </w:p>
    <w:p w14:paraId="0B22FC55" w14:textId="1EA3D128" w:rsidR="00ED4302" w:rsidRDefault="00ED4302" w:rsidP="009415E3">
      <w:pPr>
        <w:spacing w:after="0"/>
      </w:pPr>
      <w:r>
        <w:t>Assorted old construction toys</w:t>
      </w:r>
    </w:p>
    <w:p w14:paraId="0D9BBE08" w14:textId="4D898CB6" w:rsidR="00CC29DC" w:rsidRDefault="00CC29DC" w:rsidP="009415E3">
      <w:pPr>
        <w:spacing w:after="0"/>
      </w:pPr>
      <w:r>
        <w:t xml:space="preserve">Hull, </w:t>
      </w:r>
      <w:proofErr w:type="spellStart"/>
      <w:r>
        <w:t>Haeger</w:t>
      </w:r>
      <w:proofErr w:type="spellEnd"/>
      <w:r>
        <w:t xml:space="preserve"> &amp; McCoy pottery</w:t>
      </w:r>
    </w:p>
    <w:p w14:paraId="30E8034D" w14:textId="2396CD3C" w:rsidR="00CC29DC" w:rsidRDefault="00CC29DC" w:rsidP="009415E3">
      <w:pPr>
        <w:spacing w:after="0"/>
      </w:pPr>
      <w:r>
        <w:t>Carnival Glass</w:t>
      </w:r>
    </w:p>
    <w:p w14:paraId="6B4C4039" w14:textId="4E535BF4" w:rsidR="00CC29DC" w:rsidRDefault="00CC29DC" w:rsidP="009415E3">
      <w:pPr>
        <w:spacing w:after="0"/>
      </w:pPr>
      <w:r>
        <w:t>Depression Glass</w:t>
      </w:r>
    </w:p>
    <w:p w14:paraId="02B0F624" w14:textId="59DF6877" w:rsidR="00CC29DC" w:rsidRDefault="00CC29DC" w:rsidP="009415E3">
      <w:pPr>
        <w:spacing w:after="0"/>
      </w:pPr>
    </w:p>
    <w:p w14:paraId="6AB78F92" w14:textId="1F0BCBED" w:rsidR="00CC29DC" w:rsidRDefault="00CC29DC" w:rsidP="009415E3">
      <w:pPr>
        <w:spacing w:after="0"/>
      </w:pPr>
    </w:p>
    <w:p w14:paraId="66F9F7C9" w14:textId="77777777" w:rsidR="00CC29DC" w:rsidRDefault="00CC29DC" w:rsidP="009415E3">
      <w:pPr>
        <w:spacing w:after="0"/>
      </w:pPr>
      <w:bookmarkStart w:id="0" w:name="_GoBack"/>
      <w:bookmarkEnd w:id="0"/>
    </w:p>
    <w:p w14:paraId="45C9B6AA" w14:textId="3D1DB21E" w:rsidR="00ED4302" w:rsidRPr="00186094" w:rsidRDefault="00ED4302" w:rsidP="00ED4302">
      <w:pPr>
        <w:spacing w:after="0"/>
        <w:jc w:val="center"/>
        <w:rPr>
          <w:b/>
          <w:bCs/>
          <w:sz w:val="32"/>
          <w:szCs w:val="32"/>
        </w:rPr>
      </w:pPr>
      <w:r w:rsidRPr="00186094">
        <w:rPr>
          <w:b/>
          <w:bCs/>
          <w:sz w:val="32"/>
          <w:szCs w:val="32"/>
        </w:rPr>
        <w:t>Furniture, Appliances, &amp; Misc. Household items:</w:t>
      </w:r>
    </w:p>
    <w:p w14:paraId="16DCC5EA" w14:textId="38B9EFEC" w:rsidR="00ED4302" w:rsidRDefault="00ED4302" w:rsidP="009415E3">
      <w:pPr>
        <w:spacing w:after="0"/>
      </w:pPr>
      <w:r>
        <w:t>3-piece bedroom set</w:t>
      </w:r>
    </w:p>
    <w:p w14:paraId="5035FB23" w14:textId="7303495B" w:rsidR="00ED4302" w:rsidRDefault="00ED4302" w:rsidP="009415E3">
      <w:pPr>
        <w:spacing w:after="0"/>
      </w:pPr>
      <w:r>
        <w:t>Oak rolltop desk &amp; wooden office chair</w:t>
      </w:r>
    </w:p>
    <w:p w14:paraId="60222470" w14:textId="085919DF" w:rsidR="00ED4302" w:rsidRDefault="00ED4302" w:rsidP="009415E3">
      <w:pPr>
        <w:spacing w:after="0"/>
      </w:pPr>
      <w:r>
        <w:t>Kenmore upright Frostless freezer</w:t>
      </w:r>
    </w:p>
    <w:p w14:paraId="5D424193" w14:textId="2C484786" w:rsidR="00ED4302" w:rsidRDefault="00ED4302" w:rsidP="009415E3">
      <w:pPr>
        <w:spacing w:after="0"/>
      </w:pPr>
      <w:r>
        <w:t>Whirlpool refrigerator/freezer</w:t>
      </w:r>
    </w:p>
    <w:p w14:paraId="6BECBD1D" w14:textId="0E777829" w:rsidR="00ED4302" w:rsidRDefault="00ED4302" w:rsidP="009415E3">
      <w:pPr>
        <w:spacing w:after="0"/>
      </w:pPr>
      <w:r>
        <w:t xml:space="preserve">Metal bakers rack </w:t>
      </w:r>
    </w:p>
    <w:p w14:paraId="1849820E" w14:textId="45779E75" w:rsidR="00ED4302" w:rsidRDefault="00ED4302" w:rsidP="009415E3">
      <w:pPr>
        <w:spacing w:after="0"/>
      </w:pPr>
      <w:r>
        <w:t>4-drawer dresser</w:t>
      </w:r>
    </w:p>
    <w:p w14:paraId="1906DB4D" w14:textId="1D075C38" w:rsidR="00ED4302" w:rsidRDefault="00ED4302" w:rsidP="009415E3">
      <w:pPr>
        <w:spacing w:after="0"/>
      </w:pPr>
      <w:r>
        <w:t>Metal patio set w/round table &amp; 4 chairs</w:t>
      </w:r>
    </w:p>
    <w:p w14:paraId="3E699C9F" w14:textId="1C8AD7C8" w:rsidR="00ED4302" w:rsidRDefault="00ED4302" w:rsidP="009415E3">
      <w:pPr>
        <w:spacing w:after="0"/>
      </w:pPr>
      <w:r>
        <w:t>Set of 4 swivel barstools</w:t>
      </w:r>
    </w:p>
    <w:p w14:paraId="1584E4CE" w14:textId="2D3C01B5" w:rsidR="00ED4302" w:rsidRDefault="00ED4302" w:rsidP="009415E3">
      <w:pPr>
        <w:spacing w:after="0"/>
      </w:pPr>
      <w:r>
        <w:t>2 Infra-red portable heaters</w:t>
      </w:r>
    </w:p>
    <w:p w14:paraId="721A5AC9" w14:textId="3417202A" w:rsidR="00ED4302" w:rsidRDefault="00ED4302" w:rsidP="009415E3">
      <w:pPr>
        <w:spacing w:after="0"/>
      </w:pPr>
      <w:r>
        <w:t xml:space="preserve">Dehumidifier </w:t>
      </w:r>
    </w:p>
    <w:p w14:paraId="7639C8FD" w14:textId="119586F7" w:rsidR="00ED4302" w:rsidRDefault="00ED4302" w:rsidP="009415E3">
      <w:pPr>
        <w:spacing w:after="0"/>
      </w:pPr>
      <w:r>
        <w:t>Electric Roaster</w:t>
      </w:r>
      <w:r w:rsidR="00B14C0C">
        <w:t xml:space="preserve"> &amp; Coleman cooler</w:t>
      </w:r>
    </w:p>
    <w:p w14:paraId="30A66333" w14:textId="0F3A9784" w:rsidR="00ED4302" w:rsidRDefault="00ED4302" w:rsidP="009415E3">
      <w:pPr>
        <w:spacing w:after="0"/>
      </w:pPr>
      <w:r>
        <w:t xml:space="preserve">Countertop Rotisserie &amp; BBQ </w:t>
      </w:r>
    </w:p>
    <w:p w14:paraId="32093F22" w14:textId="053E1AB3" w:rsidR="00ED4302" w:rsidRDefault="00ED4302" w:rsidP="009415E3">
      <w:pPr>
        <w:spacing w:after="0"/>
      </w:pPr>
      <w:r>
        <w:t xml:space="preserve">Crosley tabletop record player </w:t>
      </w:r>
    </w:p>
    <w:p w14:paraId="3A930205" w14:textId="5FC86D2D" w:rsidR="00ED4302" w:rsidRDefault="00ED4302" w:rsidP="009415E3">
      <w:pPr>
        <w:spacing w:after="0"/>
      </w:pPr>
      <w:r>
        <w:t>Crosley radio</w:t>
      </w:r>
    </w:p>
    <w:p w14:paraId="27113C21" w14:textId="30676775" w:rsidR="00ED4302" w:rsidRDefault="00ED4302" w:rsidP="009415E3">
      <w:pPr>
        <w:spacing w:after="0"/>
      </w:pPr>
      <w:r>
        <w:t>Stereo sets w/speakers</w:t>
      </w:r>
    </w:p>
    <w:p w14:paraId="09F8B00D" w14:textId="24868D36" w:rsidR="00B14C0C" w:rsidRDefault="00B14C0C" w:rsidP="009415E3">
      <w:pPr>
        <w:spacing w:after="0"/>
      </w:pPr>
    </w:p>
    <w:p w14:paraId="58E403B8" w14:textId="4F6CC18B" w:rsidR="00B14C0C" w:rsidRPr="00186094" w:rsidRDefault="00B14C0C" w:rsidP="00B14C0C">
      <w:pPr>
        <w:spacing w:after="0"/>
        <w:jc w:val="center"/>
        <w:rPr>
          <w:b/>
          <w:bCs/>
          <w:sz w:val="32"/>
          <w:szCs w:val="32"/>
        </w:rPr>
      </w:pPr>
      <w:r w:rsidRPr="00186094">
        <w:rPr>
          <w:b/>
          <w:bCs/>
          <w:sz w:val="32"/>
          <w:szCs w:val="32"/>
        </w:rPr>
        <w:t>Lawn &amp; Garden, Shop &amp; Misc. items:</w:t>
      </w:r>
    </w:p>
    <w:p w14:paraId="1A49C498" w14:textId="398D4E2B" w:rsidR="00B14C0C" w:rsidRDefault="00B14C0C" w:rsidP="00B14C0C">
      <w:pPr>
        <w:spacing w:after="0"/>
      </w:pPr>
      <w:r>
        <w:t>1946-1949 Johnson Sea Horse TD-20 outboard motor</w:t>
      </w:r>
    </w:p>
    <w:p w14:paraId="7CFC9731" w14:textId="3AA7C60D" w:rsidR="00B14C0C" w:rsidRDefault="00B14C0C" w:rsidP="00B14C0C">
      <w:pPr>
        <w:spacing w:after="0"/>
      </w:pPr>
      <w:r>
        <w:t>John Deere 25 gal. pull-type lawn sprayer</w:t>
      </w:r>
    </w:p>
    <w:p w14:paraId="5165B744" w14:textId="3E74C69D" w:rsidR="00B14C0C" w:rsidRDefault="007B78CB" w:rsidP="00B14C0C">
      <w:pPr>
        <w:spacing w:after="0"/>
      </w:pPr>
      <w:r>
        <w:t xml:space="preserve">Wagner Airless paint sprayer </w:t>
      </w:r>
    </w:p>
    <w:p w14:paraId="20F44AFB" w14:textId="5E51280B" w:rsidR="007B78CB" w:rsidRDefault="007B78CB" w:rsidP="00B14C0C">
      <w:pPr>
        <w:spacing w:after="0"/>
      </w:pPr>
      <w:r>
        <w:t>Craftsman chainsaw</w:t>
      </w:r>
    </w:p>
    <w:p w14:paraId="6A7A1B04" w14:textId="0D152C75" w:rsidR="007B78CB" w:rsidRDefault="007B78CB" w:rsidP="00B14C0C">
      <w:pPr>
        <w:spacing w:after="0"/>
      </w:pPr>
      <w:r>
        <w:t>3-gallon portable air compressor</w:t>
      </w:r>
    </w:p>
    <w:p w14:paraId="48B024F0" w14:textId="52F63EDB" w:rsidR="007B78CB" w:rsidRDefault="007B78CB" w:rsidP="00B14C0C">
      <w:pPr>
        <w:spacing w:after="0"/>
      </w:pPr>
      <w:r>
        <w:t>24’ &amp; 28’ aluminum extension ladders</w:t>
      </w:r>
    </w:p>
    <w:p w14:paraId="4BD636DE" w14:textId="73E224D3" w:rsidR="007B78CB" w:rsidRDefault="007B78CB" w:rsidP="00B14C0C">
      <w:pPr>
        <w:spacing w:after="0"/>
      </w:pPr>
      <w:r>
        <w:t>12’ wood step ladder</w:t>
      </w:r>
    </w:p>
    <w:p w14:paraId="6CE63585" w14:textId="2E277AC9" w:rsidR="007B78CB" w:rsidRDefault="007B78CB" w:rsidP="00B14C0C">
      <w:pPr>
        <w:spacing w:after="0"/>
      </w:pPr>
      <w:r>
        <w:t>Nelson walking lawn sprinkler</w:t>
      </w:r>
    </w:p>
    <w:p w14:paraId="3B9E4D8E" w14:textId="37365B9D" w:rsidR="007B78CB" w:rsidRDefault="007B78CB" w:rsidP="00B14C0C">
      <w:pPr>
        <w:spacing w:after="0"/>
      </w:pPr>
      <w:r>
        <w:t>6’ aluminum level</w:t>
      </w:r>
    </w:p>
    <w:p w14:paraId="3B657233" w14:textId="0F1660AB" w:rsidR="007B78CB" w:rsidRDefault="007B78CB" w:rsidP="00B14C0C">
      <w:pPr>
        <w:spacing w:after="0"/>
      </w:pPr>
      <w:r>
        <w:t>Router &amp; Circular saw</w:t>
      </w:r>
    </w:p>
    <w:p w14:paraId="68872F79" w14:textId="662BB956" w:rsidR="007B78CB" w:rsidRDefault="007B78CB" w:rsidP="00B14C0C">
      <w:pPr>
        <w:spacing w:after="0"/>
      </w:pPr>
      <w:r>
        <w:t>Garden tractor replacement seat</w:t>
      </w:r>
    </w:p>
    <w:p w14:paraId="382F3EE4" w14:textId="77777777" w:rsidR="007B78CB" w:rsidRDefault="007B78CB" w:rsidP="007B78CB">
      <w:pPr>
        <w:spacing w:after="0"/>
      </w:pPr>
      <w:r>
        <w:t>Extension cords &amp; Shop vac</w:t>
      </w:r>
    </w:p>
    <w:p w14:paraId="4F0E1E6E" w14:textId="0E61B6B7" w:rsidR="007B78CB" w:rsidRDefault="007B78CB" w:rsidP="007B78CB">
      <w:pPr>
        <w:spacing w:after="0"/>
      </w:pPr>
      <w:r>
        <w:t>Electric Hedge trimmer &amp; leaf blower</w:t>
      </w:r>
    </w:p>
    <w:p w14:paraId="6E664A97" w14:textId="266FAA24" w:rsidR="007B78CB" w:rsidRDefault="007B78CB" w:rsidP="00B14C0C">
      <w:pPr>
        <w:spacing w:after="0"/>
      </w:pPr>
      <w:r>
        <w:t>Charcoal grills &amp; Water pan heater</w:t>
      </w:r>
    </w:p>
    <w:p w14:paraId="3123CD5C" w14:textId="03348F68" w:rsidR="007B78CB" w:rsidRDefault="007B78CB" w:rsidP="00B14C0C">
      <w:pPr>
        <w:spacing w:after="0"/>
      </w:pPr>
      <w:r>
        <w:t>Lg. Assortment CFL light bulbs</w:t>
      </w:r>
    </w:p>
    <w:p w14:paraId="126E337E" w14:textId="49265850" w:rsidR="007B78CB" w:rsidRDefault="007B78CB" w:rsidP="00B14C0C">
      <w:pPr>
        <w:spacing w:after="0"/>
      </w:pPr>
      <w:r>
        <w:t>Toolboxes &amp; gas cans</w:t>
      </w:r>
    </w:p>
    <w:p w14:paraId="5F16D1D2" w14:textId="24DEE75E" w:rsidR="007B78CB" w:rsidRDefault="007B78CB" w:rsidP="00B14C0C">
      <w:pPr>
        <w:spacing w:after="0"/>
      </w:pPr>
      <w:r>
        <w:t>Mole traps &amp; Assorted parts organizers</w:t>
      </w:r>
    </w:p>
    <w:p w14:paraId="165ED525" w14:textId="71F43856" w:rsidR="007B78CB" w:rsidRDefault="007B78CB" w:rsidP="00B14C0C">
      <w:pPr>
        <w:spacing w:after="0"/>
      </w:pPr>
      <w:r>
        <w:t>Telescoping tree trimmer</w:t>
      </w:r>
    </w:p>
    <w:p w14:paraId="41223BAB" w14:textId="15F4CCC3" w:rsidR="007B78CB" w:rsidRDefault="007B78CB" w:rsidP="00B14C0C">
      <w:pPr>
        <w:spacing w:after="0"/>
      </w:pPr>
      <w:r>
        <w:t>Wooden shop bench &amp; Pet carriers</w:t>
      </w:r>
    </w:p>
    <w:p w14:paraId="6B601DE5" w14:textId="308CA48B" w:rsidR="007B78CB" w:rsidRDefault="007B78CB" w:rsidP="00B14C0C">
      <w:pPr>
        <w:spacing w:after="0"/>
      </w:pPr>
      <w:r>
        <w:t>B&amp;D 20V rechargeable trimmer</w:t>
      </w:r>
    </w:p>
    <w:p w14:paraId="1E91433D" w14:textId="39231826" w:rsidR="007B78CB" w:rsidRDefault="007B78CB" w:rsidP="00B14C0C">
      <w:pPr>
        <w:spacing w:after="0"/>
      </w:pPr>
      <w:r>
        <w:t>Rods &amp; reels &amp; Fishing tackle</w:t>
      </w:r>
    </w:p>
    <w:p w14:paraId="12624080" w14:textId="77777777" w:rsidR="007B78CB" w:rsidRDefault="007B78CB" w:rsidP="00B14C0C">
      <w:pPr>
        <w:spacing w:after="0"/>
      </w:pPr>
    </w:p>
    <w:p w14:paraId="6DCEDA8A" w14:textId="0B204E02" w:rsidR="007B78CB" w:rsidRDefault="007B78CB" w:rsidP="00B14C0C">
      <w:pPr>
        <w:spacing w:after="0"/>
      </w:pPr>
    </w:p>
    <w:p w14:paraId="241E45D2" w14:textId="77777777" w:rsidR="008A42BC" w:rsidRDefault="008A42BC" w:rsidP="009415E3">
      <w:pPr>
        <w:spacing w:after="0"/>
      </w:pPr>
    </w:p>
    <w:p w14:paraId="7C908EC2" w14:textId="77777777" w:rsidR="008A42BC" w:rsidRDefault="008A42BC" w:rsidP="009415E3">
      <w:pPr>
        <w:spacing w:after="0"/>
      </w:pPr>
    </w:p>
    <w:sectPr w:rsidR="008A42BC" w:rsidSect="00CC29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E3"/>
    <w:rsid w:val="00186094"/>
    <w:rsid w:val="007B78CB"/>
    <w:rsid w:val="008A42BC"/>
    <w:rsid w:val="009415E3"/>
    <w:rsid w:val="00B14C0C"/>
    <w:rsid w:val="00BD579C"/>
    <w:rsid w:val="00CC29DC"/>
    <w:rsid w:val="00E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48F31"/>
  <w15:chartTrackingRefBased/>
  <w15:docId w15:val="{9633B2CA-2780-47D6-A92D-9A773F70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67A0D806FB64AB9E3A983919059FE" ma:contentTypeVersion="4" ma:contentTypeDescription="Create a new document." ma:contentTypeScope="" ma:versionID="4147fa53aef4f93a7eccedd60beb58f2">
  <xsd:schema xmlns:xsd="http://www.w3.org/2001/XMLSchema" xmlns:xs="http://www.w3.org/2001/XMLSchema" xmlns:p="http://schemas.microsoft.com/office/2006/metadata/properties" xmlns:ns3="7707d5e1-571e-4296-a51f-8050fa11121e" targetNamespace="http://schemas.microsoft.com/office/2006/metadata/properties" ma:root="true" ma:fieldsID="c3f9140fcf93791fccf5a2d20e29b859" ns3:_="">
    <xsd:import namespace="7707d5e1-571e-4296-a51f-8050fa1112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7d5e1-571e-4296-a51f-8050fa111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43A36-63E1-45FC-B640-041C4CEB14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DF797C-7880-4489-9D90-6CBB25B1A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8B06E-BFF4-454F-A285-D0F623F19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07d5e1-571e-4296-a51f-8050fa111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Menke</dc:creator>
  <cp:keywords/>
  <dc:description/>
  <cp:lastModifiedBy>Nikki Woods</cp:lastModifiedBy>
  <cp:revision>2</cp:revision>
  <dcterms:created xsi:type="dcterms:W3CDTF">2019-10-02T19:20:00Z</dcterms:created>
  <dcterms:modified xsi:type="dcterms:W3CDTF">2019-10-14T14:57:00Z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0x0101005AF67A0D806FB64AB9E3A983919059FE</vt:lpwstr>
  </property>
</Properties>
</file>