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D49B9" w14:textId="71A72E00" w:rsidR="00545786" w:rsidRPr="00545786" w:rsidRDefault="00545786" w:rsidP="000B4F27">
      <w:pPr>
        <w:spacing w:line="240" w:lineRule="auto"/>
        <w:jc w:val="both"/>
        <w:rPr>
          <w:rFonts w:ascii="Arial Narrow" w:eastAsia="Arial Unicode MS" w:hAnsi="Arial Narrow" w:cs="Arial Unicode MS"/>
          <w:b/>
          <w:sz w:val="20"/>
          <w:szCs w:val="20"/>
          <w:u w:val="single"/>
        </w:rPr>
      </w:pPr>
      <w:r w:rsidRPr="00545786">
        <w:rPr>
          <w:rFonts w:ascii="Arial Narrow" w:eastAsia="Arial Unicode MS" w:hAnsi="Arial Narrow" w:cs="Arial Unicode MS"/>
          <w:b/>
          <w:sz w:val="20"/>
          <w:szCs w:val="20"/>
          <w:u w:val="single"/>
        </w:rPr>
        <w:t>Toy Tractors, Trucks &amp; Construction Items</w:t>
      </w:r>
    </w:p>
    <w:p w14:paraId="3054F0C9" w14:textId="75E23A5C" w:rsidR="00E028D5" w:rsidRPr="00A534CD" w:rsidRDefault="000B4F27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bookmarkStart w:id="0" w:name="_GoBack"/>
      <w:bookmarkEnd w:id="0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John Deere 7600 </w:t>
      </w:r>
      <w:r w:rsidR="004C72BA" w:rsidRPr="00A534CD">
        <w:rPr>
          <w:rFonts w:ascii="Arial Narrow" w:eastAsia="Arial Unicode MS" w:hAnsi="Arial Narrow" w:cs="Arial Unicode MS"/>
          <w:sz w:val="20"/>
          <w:szCs w:val="20"/>
        </w:rPr>
        <w:t>tractor ERTL</w:t>
      </w:r>
    </w:p>
    <w:p w14:paraId="3DFC777F" w14:textId="689394F5" w:rsidR="000B4F27" w:rsidRPr="00A534CD" w:rsidRDefault="000B4F27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John Deere 70 </w:t>
      </w:r>
      <w:r w:rsidR="004C72BA" w:rsidRPr="00A534CD">
        <w:rPr>
          <w:rFonts w:ascii="Arial Narrow" w:eastAsia="Arial Unicode MS" w:hAnsi="Arial Narrow" w:cs="Arial Unicode MS"/>
          <w:sz w:val="20"/>
          <w:szCs w:val="20"/>
        </w:rPr>
        <w:t>tractor ERTL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 1/16</w:t>
      </w:r>
    </w:p>
    <w:p w14:paraId="4CEC5DF8" w14:textId="609FDE5C" w:rsidR="000B4F27" w:rsidRPr="00A534CD" w:rsidRDefault="000B4F27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Ford 8N w/ </w:t>
      </w:r>
      <w:r w:rsidR="004C72BA" w:rsidRPr="00A534CD">
        <w:rPr>
          <w:rFonts w:ascii="Arial Narrow" w:eastAsia="Arial Unicode MS" w:hAnsi="Arial Narrow" w:cs="Arial Unicode MS"/>
          <w:sz w:val="20"/>
          <w:szCs w:val="20"/>
        </w:rPr>
        <w:t>plow ERTL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1/16</w:t>
      </w:r>
    </w:p>
    <w:p w14:paraId="58002B3C" w14:textId="75C017D1" w:rsidR="000B4F27" w:rsidRPr="00A534CD" w:rsidRDefault="00D51337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Ford</w:t>
      </w:r>
      <w:r w:rsidR="006C7275">
        <w:rPr>
          <w:rFonts w:ascii="Arial Narrow" w:eastAsia="Arial Unicode MS" w:hAnsi="Arial Narrow" w:cs="Arial Unicode MS"/>
          <w:sz w:val="20"/>
          <w:szCs w:val="20"/>
        </w:rPr>
        <w:t>son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Super Major ERTL 1/16</w:t>
      </w:r>
    </w:p>
    <w:p w14:paraId="31D950F5" w14:textId="00FA2B6F" w:rsidR="00D51337" w:rsidRPr="00A534CD" w:rsidRDefault="00D51337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Case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>IH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>7130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>Magnum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>Tractor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="00A534CD" w:rsidRPr="00A534CD">
        <w:rPr>
          <w:rFonts w:ascii="Arial Narrow" w:eastAsia="Arial Unicode MS" w:hAnsi="Arial Narrow" w:cs="Arial Unicode MS"/>
          <w:sz w:val="20"/>
          <w:szCs w:val="20"/>
        </w:rPr>
        <w:t>E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>RTL 1/16</w:t>
      </w:r>
    </w:p>
    <w:p w14:paraId="76562FAC" w14:textId="65B60D1E" w:rsidR="00D51337" w:rsidRPr="00A534CD" w:rsidRDefault="00D51337" w:rsidP="00D5133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1951 Ford F-6 Stake Truck 1/34</w:t>
      </w:r>
    </w:p>
    <w:p w14:paraId="142226DF" w14:textId="6F6533F9" w:rsidR="00D51337" w:rsidRPr="00A534CD" w:rsidRDefault="00D51337" w:rsidP="00D5133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Case V</w:t>
      </w:r>
      <w:r w:rsidR="006C7275">
        <w:rPr>
          <w:rFonts w:ascii="Arial Narrow" w:eastAsia="Arial Unicode MS" w:hAnsi="Arial Narrow" w:cs="Arial Unicode MS"/>
          <w:sz w:val="20"/>
          <w:szCs w:val="20"/>
        </w:rPr>
        <w:t>AC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Tractor </w:t>
      </w:r>
      <w:r w:rsidR="004C72BA" w:rsidRPr="00A534CD">
        <w:rPr>
          <w:rFonts w:ascii="Arial Narrow" w:eastAsia="Arial Unicode MS" w:hAnsi="Arial Narrow" w:cs="Arial Unicode MS"/>
          <w:sz w:val="20"/>
          <w:szCs w:val="20"/>
        </w:rPr>
        <w:t>ERTL 1/16</w:t>
      </w:r>
    </w:p>
    <w:p w14:paraId="2E09C7F6" w14:textId="7223FC1B" w:rsidR="004C72BA" w:rsidRPr="00A534CD" w:rsidRDefault="004C72BA" w:rsidP="00D5133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4 Bottom Trailing Plow ERTL 1/16</w:t>
      </w:r>
    </w:p>
    <w:p w14:paraId="49736B7A" w14:textId="23CA1463" w:rsidR="000B4F27" w:rsidRPr="00A534CD" w:rsidRDefault="004C72BA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Cub Cadet Lawn Tractor 1/16</w:t>
      </w:r>
    </w:p>
    <w:p w14:paraId="1A7CD740" w14:textId="698B990F" w:rsidR="004C72BA" w:rsidRPr="00A534CD" w:rsidRDefault="004C72BA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Farmall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Cub Tractor ERTL 1/16</w:t>
      </w:r>
    </w:p>
    <w:p w14:paraId="2B7BBB07" w14:textId="6A4B4316" w:rsidR="004C72BA" w:rsidRPr="00A534CD" w:rsidRDefault="004C72BA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1931 Hawkeye Truck ERTL 1/34</w:t>
      </w:r>
    </w:p>
    <w:p w14:paraId="6459843F" w14:textId="3CFDF25C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6400 tractor w/ loader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ERTL </w:t>
      </w:r>
      <w:r w:rsidR="00A534CD">
        <w:rPr>
          <w:rFonts w:ascii="Arial Narrow" w:eastAsia="Arial Unicode MS" w:hAnsi="Arial Narrow" w:cs="Arial Unicode MS"/>
          <w:sz w:val="20"/>
          <w:szCs w:val="20"/>
        </w:rPr>
        <w:t xml:space="preserve">    </w:t>
      </w:r>
      <w:r w:rsidRPr="00A534CD">
        <w:rPr>
          <w:rFonts w:ascii="Arial Narrow" w:eastAsia="Arial Unicode MS" w:hAnsi="Arial Narrow" w:cs="Arial Unicode MS"/>
          <w:sz w:val="20"/>
          <w:szCs w:val="20"/>
        </w:rPr>
        <w:t>1/16</w:t>
      </w:r>
    </w:p>
    <w:p w14:paraId="7A7DF1D9" w14:textId="620F73A6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Side delivery rake </w:t>
      </w: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TruScale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1/16</w:t>
      </w:r>
    </w:p>
    <w:p w14:paraId="05D47F93" w14:textId="326D4531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Flare box wagon ERTL 1/16</w:t>
      </w:r>
    </w:p>
    <w:p w14:paraId="25043228" w14:textId="5B192B1B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8960 Tractor 1/34</w:t>
      </w:r>
    </w:p>
    <w:p w14:paraId="6F9788D7" w14:textId="71ED359B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Grain elevator ERTL 1/16</w:t>
      </w:r>
    </w:p>
    <w:p w14:paraId="342E5E71" w14:textId="358E5D41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 Flare box wagon ERTL 1/16</w:t>
      </w:r>
    </w:p>
    <w:p w14:paraId="319C53A4" w14:textId="0193C03D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 6400 Tractor ERTL 1/16</w:t>
      </w:r>
    </w:p>
    <w:p w14:paraId="1C428E7F" w14:textId="524EC034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Square Baler ERTL 1/16</w:t>
      </w:r>
    </w:p>
    <w:p w14:paraId="32305CF0" w14:textId="72138F7B" w:rsidR="004C72BA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TruScale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tandem axel disc 1/16</w:t>
      </w:r>
    </w:p>
    <w:p w14:paraId="7374525F" w14:textId="06D41356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4 bottom plow ERTL 1/16</w:t>
      </w:r>
    </w:p>
    <w:p w14:paraId="10F673AE" w14:textId="7FA6C7C8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Sickle Mower ERTL 1/16</w:t>
      </w:r>
    </w:p>
    <w:p w14:paraId="3C4B4249" w14:textId="47E79298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1988 World Ag Expo John Deere 1/16</w:t>
      </w:r>
    </w:p>
    <w:p w14:paraId="19EFBF4B" w14:textId="0BCED992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Allis </w:t>
      </w: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Chamers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WD 45 ERTL 1/16</w:t>
      </w:r>
    </w:p>
    <w:p w14:paraId="197D6014" w14:textId="614E4173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Hubley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Jr. IH – H 1/16</w:t>
      </w:r>
    </w:p>
    <w:p w14:paraId="1231D11E" w14:textId="51861FB0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 3350 grapple loader ERTL 1/34</w:t>
      </w:r>
    </w:p>
    <w:p w14:paraId="217A7C67" w14:textId="7232EE9B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2 John Deere skid loaders ERTL 1/16</w:t>
      </w:r>
    </w:p>
    <w:p w14:paraId="26F8A1C0" w14:textId="350CB36E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Cast Iron John Deere G-P 1/16</w:t>
      </w:r>
    </w:p>
    <w:p w14:paraId="434C57B4" w14:textId="074CC7E9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Massey Ferguson 3070 ERTL 1/16</w:t>
      </w:r>
    </w:p>
    <w:p w14:paraId="279DEB38" w14:textId="7134A9F6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tractor loader w/ back hoe ERTL 1/16</w:t>
      </w:r>
    </w:p>
    <w:p w14:paraId="0C6937EF" w14:textId="338AA33B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Axial flow combine ERTL 1/16</w:t>
      </w:r>
    </w:p>
    <w:p w14:paraId="68A4E580" w14:textId="6B323789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Oliver 1850 tractor 1/16</w:t>
      </w:r>
    </w:p>
    <w:p w14:paraId="008985AC" w14:textId="5A1BE774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9500 combine ERTL 1/16</w:t>
      </w:r>
    </w:p>
    <w:p w14:paraId="7B8B2960" w14:textId="6707CA19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560 tractor ERTL 1/16</w:t>
      </w:r>
    </w:p>
    <w:p w14:paraId="30E0FDFF" w14:textId="61B39397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M tractor ERTL 1/16</w:t>
      </w:r>
    </w:p>
    <w:p w14:paraId="4131F21B" w14:textId="26C5DDF1" w:rsidR="00F15DE5" w:rsidRPr="00A534CD" w:rsidRDefault="00F15DE5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Mc</w:t>
      </w:r>
      <w:r w:rsidR="00BF754C" w:rsidRPr="00A534CD">
        <w:rPr>
          <w:rFonts w:ascii="Arial Narrow" w:eastAsia="Arial Unicode MS" w:hAnsi="Arial Narrow" w:cs="Arial Unicode MS"/>
          <w:sz w:val="20"/>
          <w:szCs w:val="20"/>
        </w:rPr>
        <w:t>C</w:t>
      </w:r>
      <w:r w:rsidR="00384FF0" w:rsidRPr="00A534CD">
        <w:rPr>
          <w:rFonts w:ascii="Arial Narrow" w:eastAsia="Arial Unicode MS" w:hAnsi="Arial Narrow" w:cs="Arial Unicode MS"/>
          <w:sz w:val="20"/>
          <w:szCs w:val="20"/>
        </w:rPr>
        <w:t>ormick WD-9 tractor ERTL 1/16</w:t>
      </w:r>
    </w:p>
    <w:p w14:paraId="0FE04051" w14:textId="5D7AEC3C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John Deere 720 tractor </w:t>
      </w: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Hubley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1/16</w:t>
      </w:r>
    </w:p>
    <w:p w14:paraId="4FC59F8D" w14:textId="35D5266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806 tractor Lab Duals ERTL 1/16</w:t>
      </w:r>
    </w:p>
    <w:p w14:paraId="4D2F0786" w14:textId="778DF4B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silage wagon ERTL 1/16</w:t>
      </w:r>
    </w:p>
    <w:p w14:paraId="1BF20167" w14:textId="2E536DE5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manure spreader ERTL 1/16</w:t>
      </w:r>
    </w:p>
    <w:p w14:paraId="51ABBF3C" w14:textId="703E1336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White American 60 tractor 1/16</w:t>
      </w:r>
    </w:p>
    <w:p w14:paraId="187400FF" w14:textId="1588644D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112 chuck wagon ERTL 1/16</w:t>
      </w:r>
    </w:p>
    <w:p w14:paraId="5B0BDDE4" w14:textId="7777777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Coca-Cola delivery truck Buddy L</w:t>
      </w:r>
    </w:p>
    <w:p w14:paraId="0768B12B" w14:textId="7777777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Hubley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wrecker truck</w:t>
      </w:r>
    </w:p>
    <w:p w14:paraId="16F10C60" w14:textId="7777777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Nylint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Livestock semi-tractor trailer</w:t>
      </w:r>
    </w:p>
    <w:p w14:paraId="7D55969F" w14:textId="7777777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H tractor w/ wagon ERTL 1/16</w:t>
      </w:r>
    </w:p>
    <w:p w14:paraId="5E7C700A" w14:textId="77777777" w:rsidR="00384FF0" w:rsidRPr="00A534CD" w:rsidRDefault="00384FF0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Structo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semi-tractor w/ livestock trailer</w:t>
      </w:r>
    </w:p>
    <w:p w14:paraId="146764E9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Ford 4000 tractor 1/16</w:t>
      </w:r>
    </w:p>
    <w:p w14:paraId="00372A8D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1250 Grinder Mixer ERTL 1/16</w:t>
      </w:r>
    </w:p>
    <w:p w14:paraId="0446FD2C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The Big Blue Barge wagon</w:t>
      </w:r>
    </w:p>
    <w:p w14:paraId="3F8E074A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Nylint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pet mobile Ford Bronco</w:t>
      </w:r>
    </w:p>
    <w:p w14:paraId="2DF7E2BC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John Deere folding disc</w:t>
      </w:r>
    </w:p>
    <w:p w14:paraId="1E41DC24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barge box wagon</w:t>
      </w:r>
    </w:p>
    <w:p w14:paraId="0115B565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Ford commander 6000 tractor 1/16</w:t>
      </w:r>
    </w:p>
    <w:p w14:paraId="69799EBF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460 tractor 1/16</w:t>
      </w:r>
    </w:p>
    <w:p w14:paraId="29CF1FD8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Hubley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tractor &amp; loader 1/16</w:t>
      </w:r>
    </w:p>
    <w:p w14:paraId="4618B263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Nylint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Power &amp; Light Co. truck</w:t>
      </w:r>
    </w:p>
    <w:p w14:paraId="10C5F2DB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Ford 8N tractor ERTL 1/16</w:t>
      </w:r>
    </w:p>
    <w:p w14:paraId="5FC9F36A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Wyandotte Express semi-tractor &amp; trailer</w:t>
      </w:r>
    </w:p>
    <w:p w14:paraId="3A3CC3C6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Hubley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IH H tractor 1/34</w:t>
      </w:r>
    </w:p>
    <w:p w14:paraId="28B1BB10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Highway maintenance truck Buddy -L</w:t>
      </w:r>
    </w:p>
    <w:p w14:paraId="0A38E1DE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Hubley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IH Tractor 1/16</w:t>
      </w:r>
    </w:p>
    <w:p w14:paraId="6BBA0387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Structo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 dumper dump truck</w:t>
      </w:r>
    </w:p>
    <w:p w14:paraId="105576C5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IH 560 Tractor 1/16</w:t>
      </w:r>
    </w:p>
    <w:p w14:paraId="0513A24B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>6-1994 Ford Ranger 4x4 pickups ERTL</w:t>
      </w:r>
    </w:p>
    <w:p w14:paraId="58373B9F" w14:textId="77777777" w:rsidR="00A33DE2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</w:p>
    <w:p w14:paraId="2C7CA36F" w14:textId="2A92321A" w:rsidR="00384FF0" w:rsidRPr="00A534CD" w:rsidRDefault="00A33DE2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Large assortment of Tonka, </w:t>
      </w: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Structo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, </w:t>
      </w:r>
      <w:proofErr w:type="spellStart"/>
      <w:r w:rsidRPr="00A534CD">
        <w:rPr>
          <w:rFonts w:ascii="Arial Narrow" w:eastAsia="Arial Unicode MS" w:hAnsi="Arial Narrow" w:cs="Arial Unicode MS"/>
          <w:sz w:val="20"/>
          <w:szCs w:val="20"/>
        </w:rPr>
        <w:t>Nylint</w:t>
      </w:r>
      <w:proofErr w:type="spellEnd"/>
      <w:r w:rsidRPr="00A534CD">
        <w:rPr>
          <w:rFonts w:ascii="Arial Narrow" w:eastAsia="Arial Unicode MS" w:hAnsi="Arial Narrow" w:cs="Arial Unicode MS"/>
          <w:sz w:val="20"/>
          <w:szCs w:val="20"/>
        </w:rPr>
        <w:t xml:space="preserve">, Buddy-L trucks, semi-tractor &amp; trailers and construction equipment.  </w:t>
      </w:r>
      <w:r w:rsidR="00384FF0" w:rsidRPr="00A534CD">
        <w:rPr>
          <w:rFonts w:ascii="Arial Narrow" w:eastAsia="Arial Unicode MS" w:hAnsi="Arial Narrow" w:cs="Arial Unicode MS"/>
          <w:sz w:val="20"/>
          <w:szCs w:val="20"/>
        </w:rPr>
        <w:t xml:space="preserve">  </w:t>
      </w:r>
    </w:p>
    <w:p w14:paraId="399DD021" w14:textId="77777777" w:rsidR="004C72BA" w:rsidRPr="00A534CD" w:rsidRDefault="004C72BA" w:rsidP="004C72BA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</w:p>
    <w:p w14:paraId="00CD8667" w14:textId="77777777" w:rsidR="004C72BA" w:rsidRPr="00A534CD" w:rsidRDefault="004C72BA" w:rsidP="004C72BA">
      <w:pPr>
        <w:spacing w:line="240" w:lineRule="auto"/>
        <w:rPr>
          <w:rFonts w:ascii="Arial Narrow" w:eastAsia="Arial Unicode MS" w:hAnsi="Arial Narrow" w:cs="Arial Unicode MS"/>
          <w:sz w:val="20"/>
          <w:szCs w:val="20"/>
        </w:rPr>
      </w:pPr>
    </w:p>
    <w:p w14:paraId="518ADCF9" w14:textId="77777777" w:rsidR="00A534CD" w:rsidRDefault="00A534CD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  <w:sectPr w:rsidR="00A534CD" w:rsidSect="00A534CD"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DA8C46C" w14:textId="7547761B" w:rsidR="004C72BA" w:rsidRPr="00A534CD" w:rsidRDefault="004C72BA" w:rsidP="000B4F27">
      <w:pPr>
        <w:spacing w:line="240" w:lineRule="auto"/>
        <w:jc w:val="both"/>
        <w:rPr>
          <w:rFonts w:ascii="Arial Narrow" w:eastAsia="Arial Unicode MS" w:hAnsi="Arial Narrow" w:cs="Arial Unicode MS"/>
          <w:sz w:val="20"/>
          <w:szCs w:val="20"/>
        </w:rPr>
      </w:pPr>
    </w:p>
    <w:p w14:paraId="4076A109" w14:textId="77777777" w:rsidR="000B4F27" w:rsidRPr="000B4F27" w:rsidRDefault="000B4F27" w:rsidP="000B4F27">
      <w:pPr>
        <w:spacing w:line="240" w:lineRule="auto"/>
        <w:jc w:val="both"/>
        <w:rPr>
          <w:rFonts w:ascii="Arial Unicode MS" w:eastAsia="Arial Unicode MS" w:hAnsi="Arial Unicode MS" w:cs="Arial Unicode MS"/>
          <w:sz w:val="20"/>
          <w:szCs w:val="20"/>
        </w:rPr>
      </w:pPr>
    </w:p>
    <w:sectPr w:rsidR="000B4F27" w:rsidRPr="000B4F27" w:rsidSect="00A534CD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F27"/>
    <w:rsid w:val="000B4F27"/>
    <w:rsid w:val="00384FF0"/>
    <w:rsid w:val="004C72BA"/>
    <w:rsid w:val="00507963"/>
    <w:rsid w:val="00545786"/>
    <w:rsid w:val="006C7275"/>
    <w:rsid w:val="009D6733"/>
    <w:rsid w:val="00A33DE2"/>
    <w:rsid w:val="00A534CD"/>
    <w:rsid w:val="00BF754C"/>
    <w:rsid w:val="00D06FF5"/>
    <w:rsid w:val="00D51337"/>
    <w:rsid w:val="00F15DE5"/>
    <w:rsid w:val="00F7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A06E1"/>
  <w15:chartTrackingRefBased/>
  <w15:docId w15:val="{59819588-1F78-4C0D-A204-DACD00C4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 Woods</dc:creator>
  <cp:keywords/>
  <dc:description/>
  <cp:lastModifiedBy>Nikki Woods</cp:lastModifiedBy>
  <cp:revision>5</cp:revision>
  <dcterms:created xsi:type="dcterms:W3CDTF">2018-03-13T18:21:00Z</dcterms:created>
  <dcterms:modified xsi:type="dcterms:W3CDTF">2018-04-05T18:49:00Z</dcterms:modified>
</cp:coreProperties>
</file>