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D09DD" w14:textId="45DF8D1E" w:rsidR="00D2136F" w:rsidRPr="00D2136F" w:rsidRDefault="00D2136F" w:rsidP="00D2136F">
      <w:pPr>
        <w:jc w:val="center"/>
        <w:rPr>
          <w:b/>
          <w:bCs/>
          <w:color w:val="215E99" w:themeColor="text2" w:themeTint="BF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D2136F">
        <w:rPr>
          <w:b/>
          <w:bCs/>
          <w:color w:val="215E99" w:themeColor="text2" w:themeTint="BF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1903 The North Bridge Lane – Lexington NE 68850</w:t>
      </w:r>
      <w:r>
        <w:rPr>
          <w:b/>
          <w:bCs/>
          <w:noProof/>
          <w:color w:val="0E2841" w:themeColor="text2"/>
          <w:sz w:val="32"/>
          <w:szCs w:val="32"/>
        </w:rPr>
        <w:drawing>
          <wp:inline distT="0" distB="0" distL="0" distR="0" wp14:anchorId="2C359FD3" wp14:editId="634743D2">
            <wp:extent cx="3299460" cy="802304"/>
            <wp:effectExtent l="0" t="0" r="0" b="0"/>
            <wp:docPr id="3777247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724754" name="Picture 37772475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2705" cy="810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422E5" w14:textId="545CBC9F" w:rsidR="00D2136F" w:rsidRPr="00D2136F" w:rsidRDefault="00D2136F" w:rsidP="00D2136F">
      <w:pPr>
        <w:rPr>
          <w:b/>
          <w:bCs/>
        </w:rPr>
      </w:pPr>
      <w:r w:rsidRPr="00D2136F">
        <w:rPr>
          <w:b/>
          <w:bCs/>
        </w:rPr>
        <w:t>Interested in This Property?</w:t>
      </w:r>
      <w:r>
        <w:rPr>
          <w:b/>
          <w:bCs/>
        </w:rPr>
        <w:t xml:space="preserve">   </w:t>
      </w:r>
      <w:r w:rsidRPr="00D2136F">
        <w:rPr>
          <w:b/>
          <w:bCs/>
        </w:rPr>
        <w:t>Thank You for Visiting!</w:t>
      </w:r>
    </w:p>
    <w:p w14:paraId="4E8372A9" w14:textId="2E155DDA" w:rsidR="00D2136F" w:rsidRPr="00D2136F" w:rsidRDefault="00D2136F" w:rsidP="00D2136F">
      <w:pPr>
        <w:rPr>
          <w:b/>
          <w:bCs/>
        </w:rPr>
      </w:pPr>
      <w:r w:rsidRPr="00D2136F">
        <w:t xml:space="preserve">If you're interested in learning more about this property or would like to schedule a private </w:t>
      </w:r>
      <w:proofErr w:type="gramStart"/>
      <w:r w:rsidRPr="00D2136F">
        <w:t>showing</w:t>
      </w:r>
      <w:proofErr w:type="gramEnd"/>
      <w:r w:rsidRPr="00D2136F">
        <w:t>, I'd love to help.</w:t>
      </w:r>
      <w:r>
        <w:t xml:space="preserve">       </w:t>
      </w:r>
      <w:r w:rsidRPr="00D2136F">
        <w:rPr>
          <w:b/>
          <w:bCs/>
        </w:rPr>
        <w:t xml:space="preserve">Contact </w:t>
      </w:r>
      <w:r>
        <w:rPr>
          <w:b/>
          <w:bCs/>
        </w:rPr>
        <w:t>Pam Trampe</w:t>
      </w:r>
      <w:r w:rsidRPr="00D2136F">
        <w:rPr>
          <w:b/>
          <w:bCs/>
        </w:rPr>
        <w:t xml:space="preserve"> Directly</w:t>
      </w:r>
      <w:r>
        <w:rPr>
          <w:b/>
          <w:bCs/>
        </w:rPr>
        <w:t xml:space="preserve"> @</w:t>
      </w:r>
    </w:p>
    <w:p w14:paraId="44657494" w14:textId="77777777" w:rsidR="00D2136F" w:rsidRDefault="00D2136F" w:rsidP="00D2136F">
      <w:r w:rsidRPr="00D2136F">
        <w:rPr>
          <w:b/>
          <w:bCs/>
        </w:rPr>
        <w:t>Pam Trampe, Realtor®, GRI</w:t>
      </w:r>
      <w:r w:rsidRPr="00D2136F">
        <w:br/>
      </w:r>
      <w:r w:rsidRPr="00D2136F">
        <w:rPr>
          <w:b/>
          <w:bCs/>
        </w:rPr>
        <w:t>United Country – Ag Team Land Brokers</w:t>
      </w:r>
      <w:r w:rsidRPr="00D2136F">
        <w:br/>
        <w:t>2802 Plum Creek Parkway, Suite E, Box 699</w:t>
      </w:r>
      <w:r w:rsidRPr="00D2136F">
        <w:br/>
        <w:t>Lexington, NE 68850</w:t>
      </w:r>
      <w:r>
        <w:t xml:space="preserve">            </w:t>
      </w:r>
    </w:p>
    <w:p w14:paraId="60E9AB80" w14:textId="34727DF8" w:rsidR="00D2136F" w:rsidRPr="00D2136F" w:rsidRDefault="00D2136F" w:rsidP="00D2136F">
      <w:r w:rsidRPr="00D2136F">
        <w:rPr>
          <w:b/>
          <w:bCs/>
        </w:rPr>
        <w:t>Phone:</w:t>
      </w:r>
      <w:r w:rsidRPr="00D2136F">
        <w:t xml:space="preserve"> </w:t>
      </w:r>
      <w:r>
        <w:t>308-325-5264 cell or 800-785-</w:t>
      </w:r>
      <w:proofErr w:type="gramStart"/>
      <w:r>
        <w:t xml:space="preserve">2528  </w:t>
      </w:r>
      <w:r w:rsidRPr="00D2136F">
        <w:rPr>
          <w:b/>
          <w:bCs/>
        </w:rPr>
        <w:t>Email</w:t>
      </w:r>
      <w:proofErr w:type="gramEnd"/>
      <w:r>
        <w:rPr>
          <w:b/>
          <w:bCs/>
        </w:rPr>
        <w:t>: pam@agteamland.com</w:t>
      </w:r>
      <w:r w:rsidRPr="00D2136F">
        <w:br/>
      </w:r>
      <w:r w:rsidRPr="00D2136F">
        <w:rPr>
          <w:b/>
          <w:bCs/>
        </w:rPr>
        <w:t>Website:</w:t>
      </w:r>
      <w:r w:rsidRPr="00D2136F">
        <w:t xml:space="preserve"> </w:t>
      </w:r>
      <w:r>
        <w:t>www.ucagteamland.com</w:t>
      </w:r>
    </w:p>
    <w:p w14:paraId="7F6547DB" w14:textId="77777777" w:rsidR="00D2136F" w:rsidRPr="00D2136F" w:rsidRDefault="00D2136F" w:rsidP="00D2136F">
      <w:r w:rsidRPr="00D2136F">
        <w:rPr>
          <w:rFonts w:ascii="Segoe UI Emoji" w:hAnsi="Segoe UI Emoji" w:cs="Segoe UI Emoji"/>
        </w:rPr>
        <w:t>📞</w:t>
      </w:r>
      <w:r w:rsidRPr="00D2136F">
        <w:t xml:space="preserve"> </w:t>
      </w:r>
      <w:r w:rsidRPr="00D2136F">
        <w:rPr>
          <w:b/>
          <w:bCs/>
        </w:rPr>
        <w:t>Please contact me directly rather than the seller.</w:t>
      </w:r>
      <w:r w:rsidRPr="00D2136F">
        <w:t xml:space="preserve"> I'm happy to answer your questions, provide additional information, discuss financing options, and guide you through the home buying process.</w:t>
      </w:r>
    </w:p>
    <w:p w14:paraId="6B828E26" w14:textId="77777777" w:rsidR="00D2136F" w:rsidRPr="00D2136F" w:rsidRDefault="00D2136F" w:rsidP="00D2136F">
      <w:r w:rsidRPr="00D2136F">
        <w:pict w14:anchorId="2B724543">
          <v:rect id="_x0000_i1049" style="width:0;height:1.5pt" o:hralign="center" o:hrstd="t" o:hr="t" fillcolor="#a0a0a0" stroked="f"/>
        </w:pict>
      </w:r>
    </w:p>
    <w:p w14:paraId="0A942FBC" w14:textId="77777777" w:rsidR="00D2136F" w:rsidRPr="00D2136F" w:rsidRDefault="00D2136F" w:rsidP="00D2136F">
      <w:pPr>
        <w:rPr>
          <w:b/>
          <w:bCs/>
        </w:rPr>
      </w:pPr>
      <w:r w:rsidRPr="00D2136F">
        <w:rPr>
          <w:b/>
          <w:bCs/>
        </w:rPr>
        <w:t>Representation Options</w:t>
      </w:r>
    </w:p>
    <w:p w14:paraId="71F7F05F" w14:textId="77777777" w:rsidR="00D2136F" w:rsidRPr="00D2136F" w:rsidRDefault="00D2136F" w:rsidP="00D2136F">
      <w:r w:rsidRPr="00D2136F">
        <w:t>As a prospective buyer, you have choices regarding representation.</w:t>
      </w:r>
    </w:p>
    <w:p w14:paraId="4FCD6BBD" w14:textId="77777777" w:rsidR="00D2136F" w:rsidRPr="00D2136F" w:rsidRDefault="00D2136F" w:rsidP="00D2136F">
      <w:r w:rsidRPr="00D2136F">
        <w:rPr>
          <w:u w:val="single"/>
        </w:rPr>
        <w:t>If you choose to work with me on the purchase of this property</w:t>
      </w:r>
      <w:r w:rsidRPr="00D2136F">
        <w:t>, I can explain the different agency relationships available under Nebraska law.</w:t>
      </w:r>
    </w:p>
    <w:p w14:paraId="16AB1BFC" w14:textId="77777777" w:rsidR="00D2136F" w:rsidRPr="00D2136F" w:rsidRDefault="00D2136F" w:rsidP="00D2136F">
      <w:r w:rsidRPr="00D2136F">
        <w:t xml:space="preserve">If the seller I represent accepts your offer and both parties provide </w:t>
      </w:r>
      <w:r w:rsidRPr="00D2136F">
        <w:rPr>
          <w:b/>
          <w:bCs/>
        </w:rPr>
        <w:t>written informed consent</w:t>
      </w:r>
      <w:r w:rsidRPr="00D2136F">
        <w:t xml:space="preserve">, I may serve as a </w:t>
      </w:r>
      <w:r w:rsidRPr="00D2136F">
        <w:rPr>
          <w:b/>
          <w:bCs/>
        </w:rPr>
        <w:t>Dual Agent</w:t>
      </w:r>
      <w:r w:rsidRPr="00D2136F">
        <w:t xml:space="preserve"> for both the buyer and seller, as permitted by Nebraska law.</w:t>
      </w:r>
    </w:p>
    <w:p w14:paraId="3D5D62B8" w14:textId="77777777" w:rsidR="00D2136F" w:rsidRPr="00D2136F" w:rsidRDefault="00D2136F" w:rsidP="00D2136F">
      <w:r w:rsidRPr="00D2136F">
        <w:pict w14:anchorId="59D7E239">
          <v:rect id="_x0000_i1050" style="width:0;height:1.5pt" o:hralign="center" o:hrstd="t" o:hr="t" fillcolor="#a0a0a0" stroked="f"/>
        </w:pict>
      </w:r>
    </w:p>
    <w:p w14:paraId="42A11452" w14:textId="77777777" w:rsidR="00D2136F" w:rsidRPr="00D2136F" w:rsidRDefault="00D2136F" w:rsidP="00D2136F">
      <w:pPr>
        <w:rPr>
          <w:b/>
          <w:bCs/>
        </w:rPr>
      </w:pPr>
      <w:r w:rsidRPr="00D2136F">
        <w:rPr>
          <w:b/>
          <w:bCs/>
        </w:rPr>
        <w:t>What Does Dual Agency Mean?</w:t>
      </w:r>
    </w:p>
    <w:p w14:paraId="389561B6" w14:textId="77777777" w:rsidR="00D2136F" w:rsidRPr="00D2136F" w:rsidRDefault="00D2136F" w:rsidP="00D2136F">
      <w:r w:rsidRPr="00D2136F">
        <w:t>A Dual Agent represents both the buyer and the seller in the same transaction.</w:t>
      </w:r>
    </w:p>
    <w:p w14:paraId="55D24760" w14:textId="77777777" w:rsidR="00D2136F" w:rsidRPr="00D2136F" w:rsidRDefault="00D2136F" w:rsidP="00D2136F">
      <w:r w:rsidRPr="00D2136F">
        <w:t>When acting as a Dual Agent, I will:</w:t>
      </w:r>
    </w:p>
    <w:p w14:paraId="7F0919EB" w14:textId="77777777" w:rsidR="00D2136F" w:rsidRPr="00D2136F" w:rsidRDefault="00D2136F" w:rsidP="00D2136F">
      <w:r w:rsidRPr="00D2136F">
        <w:t>✓ Treat both parties honestly and fairly.</w:t>
      </w:r>
    </w:p>
    <w:p w14:paraId="1B3449BB" w14:textId="77777777" w:rsidR="00D2136F" w:rsidRPr="00D2136F" w:rsidRDefault="00D2136F" w:rsidP="00D2136F">
      <w:r w:rsidRPr="00D2136F">
        <w:lastRenderedPageBreak/>
        <w:t>✓ Assist with paperwork, negotiations, and communication.</w:t>
      </w:r>
    </w:p>
    <w:p w14:paraId="3FFD3A10" w14:textId="77777777" w:rsidR="00D2136F" w:rsidRPr="00D2136F" w:rsidRDefault="00D2136F" w:rsidP="00D2136F">
      <w:r w:rsidRPr="00D2136F">
        <w:t>✓ Keep confidential information private unless authorized to disclose it.</w:t>
      </w:r>
    </w:p>
    <w:p w14:paraId="70A95B51" w14:textId="77777777" w:rsidR="00D2136F" w:rsidRPr="00D2136F" w:rsidRDefault="00D2136F" w:rsidP="00D2136F">
      <w:r w:rsidRPr="00D2136F">
        <w:t>✓ Help facilitate the transaction from contract to closing.</w:t>
      </w:r>
    </w:p>
    <w:p w14:paraId="2C2114A9" w14:textId="77777777" w:rsidR="00D2136F" w:rsidRPr="00D2136F" w:rsidRDefault="00D2136F" w:rsidP="00D2136F">
      <w:r w:rsidRPr="00D2136F">
        <w:t xml:space="preserve">As a Dual Agent, I </w:t>
      </w:r>
      <w:r w:rsidRPr="00D2136F">
        <w:rPr>
          <w:b/>
          <w:bCs/>
        </w:rPr>
        <w:t>cannot</w:t>
      </w:r>
      <w:r w:rsidRPr="00D2136F">
        <w:t>:</w:t>
      </w:r>
    </w:p>
    <w:p w14:paraId="0C224FF8" w14:textId="77777777" w:rsidR="00D2136F" w:rsidRPr="00D2136F" w:rsidRDefault="00D2136F" w:rsidP="00D2136F">
      <w:r w:rsidRPr="00D2136F">
        <w:t>• Favor one party over the other.</w:t>
      </w:r>
    </w:p>
    <w:p w14:paraId="1B6295E4" w14:textId="77777777" w:rsidR="00D2136F" w:rsidRPr="00D2136F" w:rsidRDefault="00D2136F" w:rsidP="00D2136F">
      <w:r w:rsidRPr="00D2136F">
        <w:t>• Advise either party on what price or terms they should accept if doing so would disadvantage the other party.</w:t>
      </w:r>
    </w:p>
    <w:p w14:paraId="301D1988" w14:textId="77777777" w:rsidR="00D2136F" w:rsidRPr="00D2136F" w:rsidRDefault="00D2136F" w:rsidP="00D2136F">
      <w:r w:rsidRPr="00D2136F">
        <w:t>• Share confidential information without written permission.</w:t>
      </w:r>
    </w:p>
    <w:p w14:paraId="676937BE" w14:textId="77777777" w:rsidR="00D2136F" w:rsidRPr="00D2136F" w:rsidRDefault="00D2136F" w:rsidP="00D2136F">
      <w:r w:rsidRPr="00D2136F">
        <w:pict w14:anchorId="4A0E781A">
          <v:rect id="_x0000_i1051" style="width:0;height:1.5pt" o:hralign="center" o:hrstd="t" o:hr="t" fillcolor="#a0a0a0" stroked="f"/>
        </w:pict>
      </w:r>
    </w:p>
    <w:p w14:paraId="4A8C5CD9" w14:textId="77777777" w:rsidR="00D2136F" w:rsidRPr="00D2136F" w:rsidRDefault="00D2136F" w:rsidP="00D2136F">
      <w:pPr>
        <w:rPr>
          <w:b/>
          <w:bCs/>
        </w:rPr>
      </w:pPr>
      <w:r w:rsidRPr="00D2136F">
        <w:rPr>
          <w:b/>
          <w:bCs/>
        </w:rPr>
        <w:t>Your Rights as a Buyer</w:t>
      </w:r>
    </w:p>
    <w:p w14:paraId="05D2CF18" w14:textId="77777777" w:rsidR="00D2136F" w:rsidRPr="00D2136F" w:rsidRDefault="00D2136F" w:rsidP="00D2136F">
      <w:r w:rsidRPr="00D2136F">
        <w:t>You have the right to:</w:t>
      </w:r>
    </w:p>
    <w:p w14:paraId="035F9288" w14:textId="77777777" w:rsidR="00D2136F" w:rsidRPr="00D2136F" w:rsidRDefault="00D2136F" w:rsidP="00D2136F">
      <w:r w:rsidRPr="00D2136F">
        <w:t>• Ask questions throughout the transaction.</w:t>
      </w:r>
    </w:p>
    <w:p w14:paraId="04851179" w14:textId="77777777" w:rsidR="00D2136F" w:rsidRPr="00D2136F" w:rsidRDefault="00D2136F" w:rsidP="00D2136F">
      <w:r w:rsidRPr="00D2136F">
        <w:t>• Obtain inspections and conduct due diligence.</w:t>
      </w:r>
    </w:p>
    <w:p w14:paraId="7FFC0CEB" w14:textId="77777777" w:rsidR="00D2136F" w:rsidRPr="00D2136F" w:rsidRDefault="00D2136F" w:rsidP="00D2136F">
      <w:r w:rsidRPr="00D2136F">
        <w:t>• Review all documents before signing.</w:t>
      </w:r>
    </w:p>
    <w:p w14:paraId="03889BE5" w14:textId="77777777" w:rsidR="00D2136F" w:rsidRPr="00D2136F" w:rsidRDefault="00D2136F" w:rsidP="00D2136F">
      <w:r w:rsidRPr="00D2136F">
        <w:t>• Consult with an attorney or other professional if desired.</w:t>
      </w:r>
    </w:p>
    <w:p w14:paraId="2AD151DF" w14:textId="77777777" w:rsidR="00D2136F" w:rsidRPr="00D2136F" w:rsidRDefault="00D2136F" w:rsidP="00D2136F">
      <w:r w:rsidRPr="00D2136F">
        <w:t xml:space="preserve">• Choose </w:t>
      </w:r>
      <w:proofErr w:type="gramStart"/>
      <w:r w:rsidRPr="00D2136F">
        <w:t>whether or not</w:t>
      </w:r>
      <w:proofErr w:type="gramEnd"/>
      <w:r w:rsidRPr="00D2136F">
        <w:t xml:space="preserve"> to consent to Dual Agency.</w:t>
      </w:r>
    </w:p>
    <w:p w14:paraId="3B3E9BE6" w14:textId="77777777" w:rsidR="00D2136F" w:rsidRPr="00D2136F" w:rsidRDefault="00D2136F" w:rsidP="00D2136F">
      <w:r w:rsidRPr="00D2136F">
        <w:t>• Seek independent representation if you prefer exclusive buyer representation.</w:t>
      </w:r>
    </w:p>
    <w:p w14:paraId="6BEF8FC2" w14:textId="77777777" w:rsidR="00D2136F" w:rsidRPr="00D2136F" w:rsidRDefault="00D2136F" w:rsidP="00D2136F">
      <w:r w:rsidRPr="00D2136F">
        <w:t>Your decision regarding representation is entirely yours.</w:t>
      </w:r>
    </w:p>
    <w:p w14:paraId="606AF112" w14:textId="77777777" w:rsidR="00D2136F" w:rsidRPr="00D2136F" w:rsidRDefault="00D2136F" w:rsidP="00D2136F">
      <w:r w:rsidRPr="00D2136F">
        <w:pict w14:anchorId="28225DA8">
          <v:rect id="_x0000_i1052" style="width:0;height:1.5pt" o:hralign="center" o:hrstd="t" o:hr="t" fillcolor="#a0a0a0" stroked="f"/>
        </w:pict>
      </w:r>
    </w:p>
    <w:p w14:paraId="5125C313" w14:textId="77777777" w:rsidR="00D2136F" w:rsidRDefault="00D2136F" w:rsidP="00D2136F">
      <w:r w:rsidRPr="00D2136F">
        <w:t>I look forward to helping you find the right home!</w:t>
      </w:r>
    </w:p>
    <w:p w14:paraId="406656D9" w14:textId="657875ED" w:rsidR="00D2136F" w:rsidRPr="00D2136F" w:rsidRDefault="00D2136F" w:rsidP="00D2136F">
      <w:pPr>
        <w:rPr>
          <w:b/>
          <w:bCs/>
        </w:rPr>
      </w:pPr>
      <w:r w:rsidRPr="00D2136F">
        <w:rPr>
          <w:b/>
          <w:bCs/>
        </w:rPr>
        <w:t>Sincerely,</w:t>
      </w:r>
    </w:p>
    <w:p w14:paraId="32ACF8D3" w14:textId="40E3B48F" w:rsidR="00D2136F" w:rsidRPr="00D2136F" w:rsidRDefault="00D2136F" w:rsidP="00D2136F">
      <w:pPr>
        <w:rPr>
          <w:b/>
          <w:bCs/>
        </w:rPr>
      </w:pPr>
      <w:r w:rsidRPr="00D2136F">
        <w:rPr>
          <w:b/>
          <w:bCs/>
        </w:rPr>
        <w:t>Pam Trampe, Realtor, GRI</w:t>
      </w:r>
    </w:p>
    <w:p w14:paraId="6867CF75" w14:textId="416B81BB" w:rsidR="00D2136F" w:rsidRPr="00D2136F" w:rsidRDefault="00D2136F" w:rsidP="00D2136F">
      <w:pPr>
        <w:rPr>
          <w:b/>
          <w:bCs/>
        </w:rPr>
      </w:pPr>
      <w:r w:rsidRPr="00D2136F">
        <w:rPr>
          <w:b/>
          <w:bCs/>
        </w:rPr>
        <w:t xml:space="preserve">United </w:t>
      </w:r>
      <w:proofErr w:type="gramStart"/>
      <w:r w:rsidRPr="00D2136F">
        <w:rPr>
          <w:b/>
          <w:bCs/>
        </w:rPr>
        <w:t>Country  Real</w:t>
      </w:r>
      <w:proofErr w:type="gramEnd"/>
      <w:r w:rsidRPr="00D2136F">
        <w:rPr>
          <w:b/>
          <w:bCs/>
        </w:rPr>
        <w:t xml:space="preserve"> Estate– Ag Team Land Brokers</w:t>
      </w:r>
    </w:p>
    <w:p w14:paraId="4B1BCD66" w14:textId="77777777" w:rsidR="00D2136F" w:rsidRDefault="00D2136F"/>
    <w:sectPr w:rsidR="00D213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36F"/>
    <w:rsid w:val="007F27C3"/>
    <w:rsid w:val="00D21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1CF7A"/>
  <w15:chartTrackingRefBased/>
  <w15:docId w15:val="{E9E1034C-C9BD-4203-8C36-9DD8E1868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13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13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13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13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13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13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13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13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13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13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1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13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13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13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13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13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13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13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13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1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13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1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13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13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13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13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13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13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13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Trampe Personal</dc:creator>
  <cp:keywords/>
  <dc:description/>
  <cp:lastModifiedBy>Pam Trampe Personal</cp:lastModifiedBy>
  <cp:revision>1</cp:revision>
  <cp:lastPrinted>2026-08-01T18:21:00Z</cp:lastPrinted>
  <dcterms:created xsi:type="dcterms:W3CDTF">2026-08-01T18:15:00Z</dcterms:created>
  <dcterms:modified xsi:type="dcterms:W3CDTF">2026-08-01T18:22:00Z</dcterms:modified>
</cp:coreProperties>
</file>