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3882" w14:textId="77777777" w:rsidR="002E10DE" w:rsidRDefault="002E10DE" w:rsidP="003D5C7F">
      <w:pPr>
        <w:jc w:val="center"/>
        <w:rPr>
          <w:b/>
          <w:sz w:val="22"/>
          <w:szCs w:val="22"/>
          <w:u w:val="single"/>
        </w:rPr>
      </w:pPr>
    </w:p>
    <w:p w14:paraId="52A5E54E" w14:textId="3E215964" w:rsidR="000E7255" w:rsidRPr="00B40169" w:rsidRDefault="000E7255" w:rsidP="003D5C7F">
      <w:pPr>
        <w:jc w:val="center"/>
        <w:rPr>
          <w:b/>
          <w:sz w:val="22"/>
          <w:szCs w:val="22"/>
          <w:u w:val="single"/>
        </w:rPr>
      </w:pPr>
      <w:r w:rsidRPr="00B40169">
        <w:rPr>
          <w:b/>
          <w:sz w:val="22"/>
          <w:szCs w:val="22"/>
          <w:u w:val="single"/>
        </w:rPr>
        <w:t>INFORMATION AND DETAILS SHEET</w:t>
      </w:r>
    </w:p>
    <w:p w14:paraId="51751763" w14:textId="77777777" w:rsidR="000E7255" w:rsidRPr="00B40169" w:rsidRDefault="000E7255">
      <w:pPr>
        <w:rPr>
          <w:sz w:val="22"/>
          <w:szCs w:val="22"/>
        </w:rPr>
      </w:pPr>
    </w:p>
    <w:p w14:paraId="2261EBFD" w14:textId="76C77C18" w:rsidR="009924EB" w:rsidRPr="00B40169" w:rsidRDefault="003D5C7F">
      <w:pPr>
        <w:rPr>
          <w:sz w:val="22"/>
          <w:szCs w:val="22"/>
        </w:rPr>
      </w:pPr>
      <w:r w:rsidRPr="00B40169">
        <w:rPr>
          <w:sz w:val="22"/>
          <w:szCs w:val="22"/>
        </w:rPr>
        <w:t xml:space="preserve">Custom </w:t>
      </w:r>
      <w:r w:rsidR="00441FDE" w:rsidRPr="00B40169">
        <w:rPr>
          <w:sz w:val="22"/>
          <w:szCs w:val="22"/>
        </w:rPr>
        <w:t xml:space="preserve">Log Home designed and built in 2000 with </w:t>
      </w:r>
      <w:r w:rsidR="009924EB" w:rsidRPr="00B40169">
        <w:rPr>
          <w:sz w:val="22"/>
          <w:szCs w:val="22"/>
        </w:rPr>
        <w:t>12</w:t>
      </w:r>
      <w:r w:rsidR="00BD6F56" w:rsidRPr="00B40169">
        <w:rPr>
          <w:sz w:val="22"/>
          <w:szCs w:val="22"/>
        </w:rPr>
        <w:t xml:space="preserve">” to 16” </w:t>
      </w:r>
      <w:r w:rsidRPr="00B40169">
        <w:rPr>
          <w:sz w:val="22"/>
          <w:szCs w:val="22"/>
        </w:rPr>
        <w:t xml:space="preserve">milled and hand peeled </w:t>
      </w:r>
      <w:r w:rsidR="00B15FB4">
        <w:rPr>
          <w:sz w:val="22"/>
          <w:szCs w:val="22"/>
        </w:rPr>
        <w:t xml:space="preserve">authentic </w:t>
      </w:r>
      <w:r w:rsidR="00BD6F56" w:rsidRPr="00B40169">
        <w:rPr>
          <w:sz w:val="22"/>
          <w:szCs w:val="22"/>
        </w:rPr>
        <w:t>whole log construction</w:t>
      </w:r>
    </w:p>
    <w:p w14:paraId="06C83517" w14:textId="758BA83C" w:rsidR="005C1C5F" w:rsidRPr="00B40169" w:rsidRDefault="005C1C5F">
      <w:pPr>
        <w:rPr>
          <w:sz w:val="22"/>
          <w:szCs w:val="22"/>
        </w:rPr>
      </w:pPr>
    </w:p>
    <w:p w14:paraId="76BD83FE" w14:textId="26C8CFC5" w:rsidR="00484046" w:rsidRPr="00B40169" w:rsidRDefault="00642FEE">
      <w:pPr>
        <w:rPr>
          <w:sz w:val="22"/>
          <w:szCs w:val="22"/>
        </w:rPr>
      </w:pPr>
      <w:r w:rsidRPr="00B40169">
        <w:rPr>
          <w:b/>
          <w:sz w:val="22"/>
          <w:szCs w:val="22"/>
        </w:rPr>
        <w:t>Peach Orchard</w:t>
      </w:r>
      <w:r w:rsidR="00441FDE" w:rsidRPr="00B40169">
        <w:rPr>
          <w:sz w:val="22"/>
          <w:szCs w:val="22"/>
        </w:rPr>
        <w:t xml:space="preserve"> </w:t>
      </w:r>
    </w:p>
    <w:p w14:paraId="24E1EF72" w14:textId="77777777" w:rsidR="00441FDE" w:rsidRPr="00B40169" w:rsidRDefault="00441FDE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0169">
        <w:rPr>
          <w:sz w:val="22"/>
          <w:szCs w:val="22"/>
        </w:rPr>
        <w:t>Orchard generates approx</w:t>
      </w:r>
      <w:r w:rsidRPr="00B15FB4">
        <w:rPr>
          <w:sz w:val="22"/>
          <w:szCs w:val="22"/>
          <w:highlight w:val="yellow"/>
        </w:rPr>
        <w:t xml:space="preserve">. </w:t>
      </w:r>
      <w:r w:rsidRPr="00B15FB4">
        <w:rPr>
          <w:sz w:val="22"/>
          <w:szCs w:val="22"/>
          <w:highlight w:val="yellow"/>
          <w:u w:val="single"/>
        </w:rPr>
        <w:t>$30,000 per year net income based on last 4 years average</w:t>
      </w:r>
    </w:p>
    <w:p w14:paraId="0AABABC7" w14:textId="5179A4D7" w:rsidR="00441FDE" w:rsidRPr="00B40169" w:rsidRDefault="00441FDE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Orchard under management of professional orchardist so </w:t>
      </w:r>
      <w:r w:rsidRPr="00846C88">
        <w:rPr>
          <w:bCs/>
          <w:sz w:val="22"/>
          <w:szCs w:val="22"/>
        </w:rPr>
        <w:t>no work or expense required</w:t>
      </w:r>
      <w:r w:rsidRPr="00B40169">
        <w:rPr>
          <w:sz w:val="22"/>
          <w:szCs w:val="22"/>
        </w:rPr>
        <w:t xml:space="preserve"> to generate income</w:t>
      </w:r>
    </w:p>
    <w:p w14:paraId="46E55DB4" w14:textId="21594593" w:rsidR="000E7255" w:rsidRPr="00B40169" w:rsidRDefault="00E6713B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7 ½ acres with </w:t>
      </w:r>
      <w:r w:rsidR="000E7255" w:rsidRPr="00B15FB4">
        <w:rPr>
          <w:sz w:val="22"/>
          <w:szCs w:val="22"/>
          <w:highlight w:val="yellow"/>
          <w:u w:val="single"/>
        </w:rPr>
        <w:t xml:space="preserve">1800+/-trees </w:t>
      </w:r>
      <w:r w:rsidRPr="00B15FB4">
        <w:rPr>
          <w:sz w:val="22"/>
          <w:szCs w:val="22"/>
          <w:highlight w:val="yellow"/>
          <w:u w:val="single"/>
        </w:rPr>
        <w:t>in 3</w:t>
      </w:r>
      <w:r w:rsidR="000E7255" w:rsidRPr="00B15FB4">
        <w:rPr>
          <w:sz w:val="22"/>
          <w:szCs w:val="22"/>
          <w:highlight w:val="yellow"/>
          <w:u w:val="single"/>
        </w:rPr>
        <w:t xml:space="preserve"> varieties of peaches</w:t>
      </w:r>
      <w:r w:rsidRPr="00B15FB4">
        <w:rPr>
          <w:sz w:val="22"/>
          <w:szCs w:val="22"/>
          <w:highlight w:val="yellow"/>
          <w:u w:val="single"/>
        </w:rPr>
        <w:t xml:space="preserve"> (JH Hale, Suncrest &amp; Crest</w:t>
      </w:r>
      <w:r w:rsidR="00C34E37" w:rsidRPr="00B15FB4">
        <w:rPr>
          <w:sz w:val="22"/>
          <w:szCs w:val="22"/>
          <w:highlight w:val="yellow"/>
          <w:u w:val="single"/>
        </w:rPr>
        <w:t xml:space="preserve"> H</w:t>
      </w:r>
      <w:r w:rsidRPr="00B15FB4">
        <w:rPr>
          <w:sz w:val="22"/>
          <w:szCs w:val="22"/>
          <w:highlight w:val="yellow"/>
          <w:u w:val="single"/>
        </w:rPr>
        <w:t>aven)</w:t>
      </w:r>
    </w:p>
    <w:p w14:paraId="7FB8FCC2" w14:textId="5425BD8B" w:rsidR="00642FEE" w:rsidRPr="00B40169" w:rsidRDefault="000E7255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0169">
        <w:rPr>
          <w:sz w:val="22"/>
          <w:szCs w:val="22"/>
        </w:rPr>
        <w:t>Prime and m</w:t>
      </w:r>
      <w:r w:rsidR="00642FEE" w:rsidRPr="00B40169">
        <w:rPr>
          <w:sz w:val="22"/>
          <w:szCs w:val="22"/>
        </w:rPr>
        <w:t>ost desirable Vinelands area micro climate</w:t>
      </w:r>
    </w:p>
    <w:p w14:paraId="504396F0" w14:textId="5AD755CB" w:rsidR="00E31EF6" w:rsidRPr="00B40169" w:rsidRDefault="00E31EF6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0169">
        <w:rPr>
          <w:sz w:val="22"/>
          <w:szCs w:val="22"/>
        </w:rPr>
        <w:t>State of the art Micro jet sprinkler irrigation system</w:t>
      </w:r>
    </w:p>
    <w:p w14:paraId="06BD1D84" w14:textId="2B13EDB5" w:rsidR="00642FEE" w:rsidRPr="00B40169" w:rsidRDefault="00642FEE" w:rsidP="00B401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0169">
        <w:rPr>
          <w:sz w:val="22"/>
          <w:szCs w:val="22"/>
        </w:rPr>
        <w:t>Irrigation water goes with the land</w:t>
      </w:r>
    </w:p>
    <w:p w14:paraId="1C2AB402" w14:textId="6DE56FE6" w:rsidR="00910DB9" w:rsidRDefault="000B1730" w:rsidP="005C1C5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E10DE">
        <w:rPr>
          <w:sz w:val="22"/>
          <w:szCs w:val="22"/>
        </w:rPr>
        <w:t xml:space="preserve">Orchard is </w:t>
      </w:r>
      <w:r w:rsidR="005C1C5F" w:rsidRPr="002E10DE">
        <w:rPr>
          <w:sz w:val="22"/>
          <w:szCs w:val="22"/>
        </w:rPr>
        <w:t>taxed at low agricultural rate</w:t>
      </w:r>
    </w:p>
    <w:p w14:paraId="3115E6CA" w14:textId="77777777" w:rsidR="002E10DE" w:rsidRPr="002E10DE" w:rsidRDefault="002E10DE" w:rsidP="002E10DE">
      <w:pPr>
        <w:pStyle w:val="ListParagraph"/>
        <w:rPr>
          <w:sz w:val="22"/>
          <w:szCs w:val="22"/>
        </w:rPr>
      </w:pPr>
    </w:p>
    <w:p w14:paraId="72562C5D" w14:textId="5F3555D5" w:rsidR="00C342B5" w:rsidRPr="00B40169" w:rsidRDefault="00910DB9" w:rsidP="005C1C5F">
      <w:pPr>
        <w:rPr>
          <w:b/>
          <w:sz w:val="22"/>
          <w:szCs w:val="22"/>
        </w:rPr>
      </w:pPr>
      <w:r w:rsidRPr="00B40169">
        <w:rPr>
          <w:b/>
          <w:sz w:val="22"/>
          <w:szCs w:val="22"/>
        </w:rPr>
        <w:t>Interior</w:t>
      </w:r>
    </w:p>
    <w:p w14:paraId="45745F86" w14:textId="27EEB923" w:rsidR="00C342B5" w:rsidRPr="00B40169" w:rsidRDefault="00C342B5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Oversized solid mahogany entry door</w:t>
      </w:r>
    </w:p>
    <w:p w14:paraId="0C41294B" w14:textId="6FB4E366" w:rsidR="00C342B5" w:rsidRPr="00B40169" w:rsidRDefault="00C342B5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Set of 5 </w:t>
      </w:r>
      <w:r w:rsidR="00F43502" w:rsidRPr="00B40169">
        <w:rPr>
          <w:sz w:val="22"/>
          <w:szCs w:val="22"/>
        </w:rPr>
        <w:t xml:space="preserve">imported </w:t>
      </w:r>
      <w:r w:rsidRPr="00B40169">
        <w:rPr>
          <w:sz w:val="22"/>
          <w:szCs w:val="22"/>
        </w:rPr>
        <w:t>matching antique stain glass windows</w:t>
      </w:r>
    </w:p>
    <w:p w14:paraId="141B5C65" w14:textId="632EA259" w:rsidR="00910DB9" w:rsidRPr="00B40169" w:rsidRDefault="00910DB9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Fireplace of</w:t>
      </w:r>
      <w:r w:rsidR="00CC65A8">
        <w:rPr>
          <w:sz w:val="22"/>
          <w:szCs w:val="22"/>
        </w:rPr>
        <w:t xml:space="preserve"> authentic </w:t>
      </w:r>
      <w:r w:rsidRPr="00B40169">
        <w:rPr>
          <w:sz w:val="22"/>
          <w:szCs w:val="22"/>
        </w:rPr>
        <w:t xml:space="preserve">Roaring Fork River rock with rustic log mantel, granite inlay and hearth, woodburning with gas starter </w:t>
      </w:r>
    </w:p>
    <w:p w14:paraId="1C8E88EF" w14:textId="3138081B" w:rsidR="00441FDE" w:rsidRPr="00B40169" w:rsidRDefault="00C342B5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Craftsman built </w:t>
      </w:r>
      <w:r w:rsidR="00910DB9" w:rsidRPr="00B40169">
        <w:rPr>
          <w:sz w:val="22"/>
          <w:szCs w:val="22"/>
        </w:rPr>
        <w:t>‘</w:t>
      </w:r>
      <w:r w:rsidRPr="00B40169">
        <w:rPr>
          <w:sz w:val="22"/>
          <w:szCs w:val="22"/>
        </w:rPr>
        <w:t>floating</w:t>
      </w:r>
      <w:r w:rsidR="00910DB9" w:rsidRPr="00B40169">
        <w:rPr>
          <w:sz w:val="22"/>
          <w:szCs w:val="22"/>
        </w:rPr>
        <w:t>’</w:t>
      </w:r>
      <w:r w:rsidRPr="00B40169">
        <w:rPr>
          <w:sz w:val="22"/>
          <w:szCs w:val="22"/>
        </w:rPr>
        <w:t xml:space="preserve"> spiral staircase with huge center log</w:t>
      </w:r>
      <w:r w:rsidR="00AA53AA" w:rsidRPr="00B40169">
        <w:rPr>
          <w:sz w:val="22"/>
          <w:szCs w:val="22"/>
        </w:rPr>
        <w:t xml:space="preserve"> </w:t>
      </w:r>
      <w:r w:rsidR="00C34E37">
        <w:rPr>
          <w:sz w:val="22"/>
          <w:szCs w:val="22"/>
        </w:rPr>
        <w:t xml:space="preserve">&amp; </w:t>
      </w:r>
      <w:r w:rsidR="00AA53AA" w:rsidRPr="00B40169">
        <w:rPr>
          <w:sz w:val="22"/>
          <w:szCs w:val="22"/>
        </w:rPr>
        <w:t xml:space="preserve">custom </w:t>
      </w:r>
      <w:r w:rsidR="00C34E37" w:rsidRPr="00B40169">
        <w:rPr>
          <w:sz w:val="22"/>
          <w:szCs w:val="22"/>
        </w:rPr>
        <w:t>hand</w:t>
      </w:r>
      <w:r w:rsidR="00C34E37">
        <w:rPr>
          <w:sz w:val="22"/>
          <w:szCs w:val="22"/>
        </w:rPr>
        <w:t xml:space="preserve">-crafted </w:t>
      </w:r>
      <w:r w:rsidR="00C34E37" w:rsidRPr="00B40169">
        <w:rPr>
          <w:sz w:val="22"/>
          <w:szCs w:val="22"/>
        </w:rPr>
        <w:t>railing</w:t>
      </w:r>
      <w:r w:rsidR="00C34E37">
        <w:rPr>
          <w:sz w:val="22"/>
          <w:szCs w:val="22"/>
        </w:rPr>
        <w:t xml:space="preserve"> of walnut and iron </w:t>
      </w:r>
    </w:p>
    <w:p w14:paraId="6346E346" w14:textId="655C20A4" w:rsidR="00BF4FA0" w:rsidRPr="00B40169" w:rsidRDefault="000E7255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Office/ Study has </w:t>
      </w:r>
      <w:r w:rsidR="001248A0" w:rsidRPr="00B40169">
        <w:rPr>
          <w:sz w:val="22"/>
          <w:szCs w:val="22"/>
        </w:rPr>
        <w:t xml:space="preserve">Walnut hardwood floor </w:t>
      </w:r>
      <w:r w:rsidR="001248A0">
        <w:rPr>
          <w:sz w:val="22"/>
          <w:szCs w:val="22"/>
        </w:rPr>
        <w:t xml:space="preserve">and </w:t>
      </w:r>
      <w:r w:rsidRPr="00B40169">
        <w:rPr>
          <w:sz w:val="22"/>
          <w:szCs w:val="22"/>
        </w:rPr>
        <w:t xml:space="preserve">River rock wall accents and </w:t>
      </w:r>
      <w:r w:rsidR="001D2747" w:rsidRPr="00B40169">
        <w:rPr>
          <w:sz w:val="22"/>
          <w:szCs w:val="22"/>
        </w:rPr>
        <w:t>e</w:t>
      </w:r>
      <w:r w:rsidR="00BF4FA0" w:rsidRPr="00B40169">
        <w:rPr>
          <w:sz w:val="22"/>
          <w:szCs w:val="22"/>
        </w:rPr>
        <w:t>xterior walls</w:t>
      </w:r>
      <w:r w:rsidR="001248A0">
        <w:rPr>
          <w:sz w:val="22"/>
          <w:szCs w:val="22"/>
        </w:rPr>
        <w:t xml:space="preserve"> of </w:t>
      </w:r>
      <w:r w:rsidR="00BF4FA0" w:rsidRPr="00B40169">
        <w:rPr>
          <w:sz w:val="22"/>
          <w:szCs w:val="22"/>
        </w:rPr>
        <w:t xml:space="preserve">River rock </w:t>
      </w:r>
    </w:p>
    <w:p w14:paraId="67B5FC18" w14:textId="5EABC7E4" w:rsidR="003D5C7F" w:rsidRPr="00B40169" w:rsidRDefault="003D5C7F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Wine Room</w:t>
      </w:r>
    </w:p>
    <w:p w14:paraId="5E926E10" w14:textId="258030D0" w:rsidR="00F904AE" w:rsidRPr="00B40169" w:rsidRDefault="00F904AE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Solid Ash and </w:t>
      </w:r>
      <w:r w:rsidR="000B1730" w:rsidRPr="00B40169">
        <w:rPr>
          <w:sz w:val="22"/>
          <w:szCs w:val="22"/>
        </w:rPr>
        <w:t>W</w:t>
      </w:r>
      <w:r w:rsidRPr="00B40169">
        <w:rPr>
          <w:sz w:val="22"/>
          <w:szCs w:val="22"/>
        </w:rPr>
        <w:t>alnut</w:t>
      </w:r>
      <w:r w:rsidR="001248A0">
        <w:rPr>
          <w:sz w:val="22"/>
          <w:szCs w:val="22"/>
        </w:rPr>
        <w:t xml:space="preserve"> </w:t>
      </w:r>
      <w:r w:rsidR="00CC65A8">
        <w:rPr>
          <w:sz w:val="22"/>
          <w:szCs w:val="22"/>
        </w:rPr>
        <w:t>real</w:t>
      </w:r>
      <w:r w:rsidRPr="00B40169">
        <w:rPr>
          <w:sz w:val="22"/>
          <w:szCs w:val="22"/>
        </w:rPr>
        <w:t xml:space="preserve"> hardwood floors with decorative inlays throughout</w:t>
      </w:r>
    </w:p>
    <w:p w14:paraId="7F400EE2" w14:textId="68489521" w:rsidR="001248A0" w:rsidRDefault="001248A0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Knotty Pine tongue-and-groove ceilings and 3 skylights with copper lining</w:t>
      </w:r>
    </w:p>
    <w:p w14:paraId="4456A09F" w14:textId="1A5D101E" w:rsidR="00F904AE" w:rsidRPr="00B40169" w:rsidRDefault="00F904AE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Built in vacuum system</w:t>
      </w:r>
    </w:p>
    <w:p w14:paraId="0AFE951B" w14:textId="2278A535" w:rsidR="00F43502" w:rsidRPr="00B40169" w:rsidRDefault="00F904AE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Stereo speakers wired throughout inside and outside</w:t>
      </w:r>
    </w:p>
    <w:p w14:paraId="40542F8E" w14:textId="77777777" w:rsidR="003D5C7F" w:rsidRPr="00B40169" w:rsidRDefault="003D5C7F" w:rsidP="00B4016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0169">
        <w:rPr>
          <w:sz w:val="22"/>
          <w:szCs w:val="22"/>
        </w:rPr>
        <w:t>Radiant in floor heat</w:t>
      </w:r>
    </w:p>
    <w:p w14:paraId="012DBACA" w14:textId="39B4A485" w:rsidR="00F904AE" w:rsidRPr="002E10DE" w:rsidRDefault="003D5C7F" w:rsidP="00F904A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E10DE">
        <w:rPr>
          <w:sz w:val="22"/>
          <w:szCs w:val="22"/>
        </w:rPr>
        <w:t>Central air conditioning</w:t>
      </w:r>
    </w:p>
    <w:p w14:paraId="439FC36F" w14:textId="60505C6A" w:rsidR="00F43502" w:rsidRPr="00B40169" w:rsidRDefault="00441FDE" w:rsidP="00C342B5">
      <w:pPr>
        <w:rPr>
          <w:b/>
          <w:sz w:val="22"/>
          <w:szCs w:val="22"/>
        </w:rPr>
      </w:pPr>
      <w:r w:rsidRPr="00B40169">
        <w:rPr>
          <w:b/>
          <w:sz w:val="22"/>
          <w:szCs w:val="22"/>
        </w:rPr>
        <w:t xml:space="preserve">Chef’s </w:t>
      </w:r>
      <w:r w:rsidR="00F43502" w:rsidRPr="00B40169">
        <w:rPr>
          <w:b/>
          <w:sz w:val="22"/>
          <w:szCs w:val="22"/>
        </w:rPr>
        <w:t>Kitchen</w:t>
      </w:r>
    </w:p>
    <w:p w14:paraId="6EE9A195" w14:textId="17DDBE0C" w:rsidR="00910DB9" w:rsidRPr="002E10DE" w:rsidRDefault="00441FDE" w:rsidP="00B1231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E10DE">
        <w:rPr>
          <w:sz w:val="22"/>
          <w:szCs w:val="22"/>
        </w:rPr>
        <w:t>G</w:t>
      </w:r>
      <w:r w:rsidR="00B12316" w:rsidRPr="002E10DE">
        <w:rPr>
          <w:sz w:val="22"/>
          <w:szCs w:val="22"/>
        </w:rPr>
        <w:t>ranite island</w:t>
      </w:r>
      <w:r w:rsidR="00F43502" w:rsidRPr="002E10DE">
        <w:rPr>
          <w:sz w:val="22"/>
          <w:szCs w:val="22"/>
        </w:rPr>
        <w:t xml:space="preserve"> with gas and electric cooktop and exhaust fan</w:t>
      </w:r>
      <w:r w:rsidR="00910DB9" w:rsidRPr="002E10DE">
        <w:rPr>
          <w:sz w:val="22"/>
          <w:szCs w:val="22"/>
        </w:rPr>
        <w:t>, solid surface countertops</w:t>
      </w:r>
      <w:r w:rsidRPr="002E10DE">
        <w:rPr>
          <w:sz w:val="22"/>
          <w:szCs w:val="22"/>
        </w:rPr>
        <w:t xml:space="preserve"> with integrated sinks, </w:t>
      </w:r>
      <w:r w:rsidR="00B12316" w:rsidRPr="002E10DE">
        <w:rPr>
          <w:sz w:val="22"/>
          <w:szCs w:val="22"/>
        </w:rPr>
        <w:t>natural cherry cabinets</w:t>
      </w:r>
      <w:r w:rsidR="001248A0" w:rsidRPr="002E10DE">
        <w:rPr>
          <w:sz w:val="22"/>
          <w:szCs w:val="22"/>
        </w:rPr>
        <w:t xml:space="preserve">, newer </w:t>
      </w:r>
      <w:r w:rsidRPr="002E10DE">
        <w:rPr>
          <w:sz w:val="22"/>
          <w:szCs w:val="22"/>
        </w:rPr>
        <w:t>stainless-steel appliances</w:t>
      </w:r>
      <w:r w:rsidR="000B1730" w:rsidRPr="002E10DE">
        <w:rPr>
          <w:sz w:val="22"/>
          <w:szCs w:val="22"/>
        </w:rPr>
        <w:t xml:space="preserve"> including convection oven and microwave</w:t>
      </w:r>
      <w:r w:rsidR="00B15FB4">
        <w:rPr>
          <w:sz w:val="22"/>
          <w:szCs w:val="22"/>
        </w:rPr>
        <w:t>, copper lining around window</w:t>
      </w:r>
    </w:p>
    <w:p w14:paraId="480EE2D2" w14:textId="6A5585DF" w:rsidR="00910DB9" w:rsidRPr="00B40169" w:rsidRDefault="002E10DE" w:rsidP="00B1231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Primary </w:t>
      </w:r>
      <w:r w:rsidR="00910DB9" w:rsidRPr="00B40169">
        <w:rPr>
          <w:b/>
          <w:sz w:val="22"/>
          <w:szCs w:val="22"/>
        </w:rPr>
        <w:t>Suite Upstairs</w:t>
      </w:r>
    </w:p>
    <w:p w14:paraId="6FF6E4E4" w14:textId="1E8974A9" w:rsidR="00B12316" w:rsidRPr="00B40169" w:rsidRDefault="00B12316" w:rsidP="00B4016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Imported inlaid </w:t>
      </w:r>
      <w:r w:rsidR="00910DB9" w:rsidRPr="00B40169">
        <w:rPr>
          <w:sz w:val="22"/>
          <w:szCs w:val="22"/>
        </w:rPr>
        <w:t xml:space="preserve">matching </w:t>
      </w:r>
      <w:r w:rsidR="00F43502" w:rsidRPr="00B40169">
        <w:rPr>
          <w:sz w:val="22"/>
          <w:szCs w:val="22"/>
        </w:rPr>
        <w:t xml:space="preserve">antique </w:t>
      </w:r>
      <w:r w:rsidRPr="00B40169">
        <w:rPr>
          <w:sz w:val="22"/>
          <w:szCs w:val="22"/>
        </w:rPr>
        <w:t>double doors</w:t>
      </w:r>
    </w:p>
    <w:p w14:paraId="7A04C404" w14:textId="1375C17C" w:rsidR="00B12316" w:rsidRPr="00B40169" w:rsidRDefault="00B12316" w:rsidP="00B4016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40169">
        <w:rPr>
          <w:sz w:val="22"/>
          <w:szCs w:val="22"/>
        </w:rPr>
        <w:t xml:space="preserve">Gas fireplace with antique </w:t>
      </w:r>
      <w:r w:rsidR="00F43502" w:rsidRPr="00B40169">
        <w:rPr>
          <w:sz w:val="22"/>
          <w:szCs w:val="22"/>
        </w:rPr>
        <w:t xml:space="preserve">carved </w:t>
      </w:r>
      <w:r w:rsidR="00B15FB4">
        <w:rPr>
          <w:sz w:val="22"/>
          <w:szCs w:val="22"/>
        </w:rPr>
        <w:t xml:space="preserve">oak </w:t>
      </w:r>
      <w:r w:rsidRPr="00B40169">
        <w:rPr>
          <w:sz w:val="22"/>
          <w:szCs w:val="22"/>
        </w:rPr>
        <w:t>mantel</w:t>
      </w:r>
    </w:p>
    <w:p w14:paraId="69EF8CF0" w14:textId="3D2813AA" w:rsidR="00BF4FA0" w:rsidRPr="00B40169" w:rsidRDefault="005F42DF" w:rsidP="00B4016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40169">
        <w:rPr>
          <w:sz w:val="22"/>
          <w:szCs w:val="22"/>
        </w:rPr>
        <w:t>A</w:t>
      </w:r>
      <w:r w:rsidR="00BF4FA0" w:rsidRPr="00B40169">
        <w:rPr>
          <w:sz w:val="22"/>
          <w:szCs w:val="22"/>
        </w:rPr>
        <w:t>ntique Fretwork</w:t>
      </w:r>
    </w:p>
    <w:p w14:paraId="32A56156" w14:textId="611254F8" w:rsidR="00F43502" w:rsidRPr="00B40169" w:rsidRDefault="00F43502" w:rsidP="00B4016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40169">
        <w:rPr>
          <w:sz w:val="22"/>
          <w:szCs w:val="22"/>
        </w:rPr>
        <w:t>Bath has g</w:t>
      </w:r>
      <w:r w:rsidR="00910DB9" w:rsidRPr="00B40169">
        <w:rPr>
          <w:sz w:val="22"/>
          <w:szCs w:val="22"/>
        </w:rPr>
        <w:t xml:space="preserve">ranite countertop, double sinks, </w:t>
      </w:r>
      <w:r w:rsidR="00441FDE" w:rsidRPr="00B40169">
        <w:rPr>
          <w:sz w:val="22"/>
          <w:szCs w:val="22"/>
        </w:rPr>
        <w:t xml:space="preserve">oversized </w:t>
      </w:r>
      <w:r w:rsidRPr="00B40169">
        <w:rPr>
          <w:sz w:val="22"/>
          <w:szCs w:val="22"/>
        </w:rPr>
        <w:t xml:space="preserve">shower with </w:t>
      </w:r>
      <w:r w:rsidR="00910DB9" w:rsidRPr="00B40169">
        <w:rPr>
          <w:sz w:val="22"/>
          <w:szCs w:val="22"/>
        </w:rPr>
        <w:t xml:space="preserve">dual showerheads and </w:t>
      </w:r>
      <w:r w:rsidRPr="00B40169">
        <w:rPr>
          <w:sz w:val="22"/>
          <w:szCs w:val="22"/>
        </w:rPr>
        <w:t xml:space="preserve">separate </w:t>
      </w:r>
      <w:r w:rsidR="00910DB9" w:rsidRPr="00B40169">
        <w:rPr>
          <w:sz w:val="22"/>
          <w:szCs w:val="22"/>
        </w:rPr>
        <w:t>jetted tub</w:t>
      </w:r>
    </w:p>
    <w:p w14:paraId="7502C187" w14:textId="2DDEC47B" w:rsidR="00441FDE" w:rsidRPr="002E10DE" w:rsidRDefault="000E7255" w:rsidP="00C342B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E10DE">
        <w:rPr>
          <w:sz w:val="22"/>
          <w:szCs w:val="22"/>
        </w:rPr>
        <w:t xml:space="preserve">Private </w:t>
      </w:r>
      <w:r w:rsidR="001038A6">
        <w:rPr>
          <w:sz w:val="22"/>
          <w:szCs w:val="22"/>
        </w:rPr>
        <w:t xml:space="preserve">and secluded </w:t>
      </w:r>
      <w:r w:rsidR="00F904AE" w:rsidRPr="002E10DE">
        <w:rPr>
          <w:sz w:val="22"/>
          <w:szCs w:val="22"/>
        </w:rPr>
        <w:t>d</w:t>
      </w:r>
      <w:r w:rsidRPr="002E10DE">
        <w:rPr>
          <w:sz w:val="22"/>
          <w:szCs w:val="22"/>
        </w:rPr>
        <w:t>eck off with gas fireplace</w:t>
      </w:r>
      <w:r w:rsidR="00604C81" w:rsidRPr="002E10DE">
        <w:rPr>
          <w:sz w:val="22"/>
          <w:szCs w:val="22"/>
        </w:rPr>
        <w:t xml:space="preserve">, </w:t>
      </w:r>
      <w:r w:rsidR="00863ACC">
        <w:rPr>
          <w:sz w:val="22"/>
          <w:szCs w:val="22"/>
        </w:rPr>
        <w:t xml:space="preserve">exterior </w:t>
      </w:r>
      <w:r w:rsidR="00604C81" w:rsidRPr="002E10DE">
        <w:rPr>
          <w:sz w:val="22"/>
          <w:szCs w:val="22"/>
        </w:rPr>
        <w:t>staircase</w:t>
      </w:r>
      <w:r w:rsidR="003D5C7F" w:rsidRPr="002E10DE">
        <w:rPr>
          <w:sz w:val="22"/>
          <w:szCs w:val="22"/>
        </w:rPr>
        <w:t xml:space="preserve"> </w:t>
      </w:r>
      <w:r w:rsidR="00BF4FA0" w:rsidRPr="002E10DE">
        <w:rPr>
          <w:sz w:val="22"/>
          <w:szCs w:val="22"/>
        </w:rPr>
        <w:t xml:space="preserve">and new </w:t>
      </w:r>
      <w:r w:rsidR="001038A6">
        <w:rPr>
          <w:sz w:val="22"/>
          <w:szCs w:val="22"/>
        </w:rPr>
        <w:t xml:space="preserve">composite </w:t>
      </w:r>
      <w:r w:rsidR="00863ACC">
        <w:rPr>
          <w:sz w:val="22"/>
          <w:szCs w:val="22"/>
        </w:rPr>
        <w:t>low maintenance decking</w:t>
      </w:r>
    </w:p>
    <w:p w14:paraId="7CF0ECCA" w14:textId="3BCFC34D" w:rsidR="00B40169" w:rsidRDefault="003D5C7F" w:rsidP="00C342B5">
      <w:pPr>
        <w:rPr>
          <w:b/>
          <w:sz w:val="22"/>
          <w:szCs w:val="22"/>
        </w:rPr>
      </w:pPr>
      <w:r w:rsidRPr="00B40169">
        <w:rPr>
          <w:b/>
          <w:sz w:val="22"/>
          <w:szCs w:val="22"/>
        </w:rPr>
        <w:t xml:space="preserve">Second </w:t>
      </w:r>
      <w:r w:rsidR="002E10DE">
        <w:rPr>
          <w:b/>
          <w:sz w:val="22"/>
          <w:szCs w:val="22"/>
        </w:rPr>
        <w:t xml:space="preserve">Primary </w:t>
      </w:r>
      <w:r w:rsidR="00441FDE" w:rsidRPr="00B40169">
        <w:rPr>
          <w:b/>
          <w:sz w:val="22"/>
          <w:szCs w:val="22"/>
        </w:rPr>
        <w:t>Suite</w:t>
      </w:r>
    </w:p>
    <w:p w14:paraId="42998373" w14:textId="4DDD99B4" w:rsidR="000E7255" w:rsidRPr="00B15FB4" w:rsidRDefault="00B40169" w:rsidP="002E10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15FB4">
        <w:rPr>
          <w:sz w:val="22"/>
          <w:szCs w:val="22"/>
        </w:rPr>
        <w:t xml:space="preserve">Main </w:t>
      </w:r>
      <w:r w:rsidR="00441FDE" w:rsidRPr="00B15FB4">
        <w:rPr>
          <w:sz w:val="22"/>
          <w:szCs w:val="22"/>
        </w:rPr>
        <w:t>level</w:t>
      </w:r>
      <w:r w:rsidR="00C34E37" w:rsidRPr="00B15FB4">
        <w:rPr>
          <w:sz w:val="22"/>
          <w:szCs w:val="22"/>
        </w:rPr>
        <w:t xml:space="preserve"> </w:t>
      </w:r>
      <w:r w:rsidR="002E10DE" w:rsidRPr="00B15FB4">
        <w:rPr>
          <w:sz w:val="22"/>
          <w:szCs w:val="22"/>
        </w:rPr>
        <w:t>Primary Suite</w:t>
      </w:r>
      <w:r w:rsidR="00863ACC" w:rsidRPr="00B15FB4">
        <w:rPr>
          <w:sz w:val="22"/>
          <w:szCs w:val="22"/>
        </w:rPr>
        <w:t xml:space="preserve">/ </w:t>
      </w:r>
      <w:r w:rsidR="00604C81" w:rsidRPr="00B15FB4">
        <w:rPr>
          <w:sz w:val="22"/>
          <w:szCs w:val="22"/>
        </w:rPr>
        <w:t>G</w:t>
      </w:r>
      <w:r w:rsidR="00C34E37" w:rsidRPr="00B15FB4">
        <w:rPr>
          <w:sz w:val="22"/>
          <w:szCs w:val="22"/>
        </w:rPr>
        <w:t xml:space="preserve">uest </w:t>
      </w:r>
      <w:r w:rsidR="00604C81" w:rsidRPr="00B15FB4">
        <w:rPr>
          <w:sz w:val="22"/>
          <w:szCs w:val="22"/>
        </w:rPr>
        <w:t>R</w:t>
      </w:r>
      <w:r w:rsidR="00C34E37" w:rsidRPr="00B15FB4">
        <w:rPr>
          <w:sz w:val="22"/>
          <w:szCs w:val="22"/>
        </w:rPr>
        <w:t>etreat with large room</w:t>
      </w:r>
      <w:r w:rsidR="001038A6">
        <w:rPr>
          <w:sz w:val="22"/>
          <w:szCs w:val="22"/>
        </w:rPr>
        <w:t xml:space="preserve">, </w:t>
      </w:r>
      <w:r w:rsidR="00C34E37" w:rsidRPr="00B15FB4">
        <w:rPr>
          <w:sz w:val="22"/>
          <w:szCs w:val="22"/>
        </w:rPr>
        <w:t xml:space="preserve">walk in closet and </w:t>
      </w:r>
      <w:r w:rsidR="00863ACC" w:rsidRPr="00B15FB4">
        <w:rPr>
          <w:sz w:val="22"/>
          <w:szCs w:val="22"/>
        </w:rPr>
        <w:t xml:space="preserve">En suite </w:t>
      </w:r>
      <w:r w:rsidR="00C34E37" w:rsidRPr="00B15FB4">
        <w:rPr>
          <w:sz w:val="22"/>
          <w:szCs w:val="22"/>
        </w:rPr>
        <w:t xml:space="preserve">bath </w:t>
      </w:r>
    </w:p>
    <w:p w14:paraId="512E1449" w14:textId="3BC3E8D4" w:rsidR="00C342B5" w:rsidRPr="00B40169" w:rsidRDefault="001D2747" w:rsidP="00C342B5">
      <w:pPr>
        <w:rPr>
          <w:b/>
          <w:sz w:val="22"/>
          <w:szCs w:val="22"/>
        </w:rPr>
      </w:pPr>
      <w:r w:rsidRPr="00B40169">
        <w:rPr>
          <w:b/>
          <w:sz w:val="22"/>
          <w:szCs w:val="22"/>
        </w:rPr>
        <w:t xml:space="preserve">Exterior </w:t>
      </w:r>
    </w:p>
    <w:p w14:paraId="14C0506C" w14:textId="77777777" w:rsidR="00F904AE" w:rsidRPr="00B40169" w:rsidRDefault="00F904AE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Aluminum clad energy efficient windows and exterior doors</w:t>
      </w:r>
    </w:p>
    <w:p w14:paraId="4075140E" w14:textId="5B628E1D" w:rsidR="00F904AE" w:rsidRPr="00B40169" w:rsidRDefault="00F904AE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Custom copper gutters</w:t>
      </w:r>
      <w:r w:rsidR="000B1730" w:rsidRPr="00B40169">
        <w:rPr>
          <w:sz w:val="22"/>
          <w:szCs w:val="22"/>
        </w:rPr>
        <w:t xml:space="preserve">, </w:t>
      </w:r>
      <w:r w:rsidRPr="00B40169">
        <w:rPr>
          <w:sz w:val="22"/>
          <w:szCs w:val="22"/>
        </w:rPr>
        <w:t>fireplace caps and accents</w:t>
      </w:r>
    </w:p>
    <w:p w14:paraId="1C8164EF" w14:textId="3C9522E3" w:rsidR="00C342B5" w:rsidRPr="00B40169" w:rsidRDefault="00C342B5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Wraparound decks with volcanic granite from Mexico</w:t>
      </w:r>
      <w:r w:rsidR="00596378" w:rsidRPr="00596378">
        <w:rPr>
          <w:sz w:val="22"/>
          <w:szCs w:val="22"/>
        </w:rPr>
        <w:t xml:space="preserve"> </w:t>
      </w:r>
      <w:r w:rsidR="00596378" w:rsidRPr="00B40169">
        <w:rPr>
          <w:sz w:val="22"/>
          <w:szCs w:val="22"/>
        </w:rPr>
        <w:t xml:space="preserve">and </w:t>
      </w:r>
      <w:r w:rsidR="00596378">
        <w:rPr>
          <w:sz w:val="22"/>
          <w:szCs w:val="22"/>
        </w:rPr>
        <w:t xml:space="preserve">River rock and local sandstone </w:t>
      </w:r>
      <w:r w:rsidR="00596378" w:rsidRPr="00B40169">
        <w:rPr>
          <w:sz w:val="22"/>
          <w:szCs w:val="22"/>
        </w:rPr>
        <w:t>foundation accent</w:t>
      </w:r>
      <w:r w:rsidR="00596378">
        <w:rPr>
          <w:sz w:val="22"/>
          <w:szCs w:val="22"/>
        </w:rPr>
        <w:t>s</w:t>
      </w:r>
    </w:p>
    <w:p w14:paraId="76D345C0" w14:textId="3A756128" w:rsidR="00AA53AA" w:rsidRPr="00B40169" w:rsidRDefault="001D2747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River rock</w:t>
      </w:r>
      <w:r w:rsidR="000B1730" w:rsidRPr="00B40169">
        <w:rPr>
          <w:sz w:val="22"/>
          <w:szCs w:val="22"/>
        </w:rPr>
        <w:t xml:space="preserve"> outdoor fireplace </w:t>
      </w:r>
    </w:p>
    <w:p w14:paraId="6118198E" w14:textId="32C5ED23" w:rsidR="00F904AE" w:rsidRPr="00B40169" w:rsidRDefault="00F904AE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Powder coated metal railings</w:t>
      </w:r>
    </w:p>
    <w:p w14:paraId="03862BA0" w14:textId="5FA6EA46" w:rsidR="001D2747" w:rsidRPr="00B40169" w:rsidRDefault="001D2747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Natural gas hookup for Barbeque</w:t>
      </w:r>
      <w:r w:rsidR="00596378">
        <w:rPr>
          <w:sz w:val="22"/>
          <w:szCs w:val="22"/>
        </w:rPr>
        <w:t xml:space="preserve"> Grill</w:t>
      </w:r>
    </w:p>
    <w:p w14:paraId="72C09D10" w14:textId="1E4CA1DF" w:rsidR="00F904AE" w:rsidRPr="00B40169" w:rsidRDefault="00F904AE" w:rsidP="00B4016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40169">
        <w:rPr>
          <w:sz w:val="22"/>
          <w:szCs w:val="22"/>
        </w:rPr>
        <w:t>220 power</w:t>
      </w:r>
      <w:r w:rsidR="003D5C7F" w:rsidRPr="00B40169">
        <w:rPr>
          <w:sz w:val="22"/>
          <w:szCs w:val="22"/>
        </w:rPr>
        <w:t xml:space="preserve"> in place </w:t>
      </w:r>
      <w:r w:rsidRPr="00B40169">
        <w:rPr>
          <w:sz w:val="22"/>
          <w:szCs w:val="22"/>
        </w:rPr>
        <w:t>for hot tub</w:t>
      </w:r>
    </w:p>
    <w:p w14:paraId="2B29F164" w14:textId="34E578F7" w:rsidR="002E10DE" w:rsidRDefault="00F904AE" w:rsidP="00B4016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E10DE">
        <w:rPr>
          <w:sz w:val="22"/>
          <w:szCs w:val="22"/>
        </w:rPr>
        <w:t xml:space="preserve">Lawn </w:t>
      </w:r>
      <w:r w:rsidR="001038A6">
        <w:rPr>
          <w:sz w:val="22"/>
          <w:szCs w:val="22"/>
        </w:rPr>
        <w:t xml:space="preserve">and landscaping </w:t>
      </w:r>
      <w:r w:rsidRPr="002E10DE">
        <w:rPr>
          <w:sz w:val="22"/>
          <w:szCs w:val="22"/>
        </w:rPr>
        <w:t>sprinkler system with timer and zones</w:t>
      </w:r>
      <w:r w:rsidR="00846C88" w:rsidRPr="002E10DE">
        <w:rPr>
          <w:sz w:val="22"/>
          <w:szCs w:val="22"/>
        </w:rPr>
        <w:t xml:space="preserve"> and pump</w:t>
      </w:r>
      <w:r w:rsidR="001038A6">
        <w:rPr>
          <w:sz w:val="22"/>
          <w:szCs w:val="22"/>
        </w:rPr>
        <w:t>,</w:t>
      </w:r>
      <w:r w:rsidR="00846C88" w:rsidRPr="002E10DE">
        <w:rPr>
          <w:sz w:val="22"/>
          <w:szCs w:val="22"/>
        </w:rPr>
        <w:t xml:space="preserve"> u</w:t>
      </w:r>
      <w:r w:rsidR="002E10DE">
        <w:rPr>
          <w:sz w:val="22"/>
          <w:szCs w:val="22"/>
        </w:rPr>
        <w:t xml:space="preserve">tilizes </w:t>
      </w:r>
      <w:r w:rsidR="00846C88" w:rsidRPr="002E10DE">
        <w:rPr>
          <w:sz w:val="22"/>
          <w:szCs w:val="22"/>
        </w:rPr>
        <w:t>irrigation water</w:t>
      </w:r>
      <w:r w:rsidR="002E10DE">
        <w:rPr>
          <w:sz w:val="22"/>
          <w:szCs w:val="22"/>
        </w:rPr>
        <w:t xml:space="preserve"> </w:t>
      </w:r>
    </w:p>
    <w:p w14:paraId="35856FE2" w14:textId="6E223ECF" w:rsidR="00F904AE" w:rsidRPr="002E10DE" w:rsidRDefault="00F904AE" w:rsidP="00B4016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E10DE">
        <w:rPr>
          <w:sz w:val="22"/>
          <w:szCs w:val="22"/>
        </w:rPr>
        <w:t xml:space="preserve">Property </w:t>
      </w:r>
      <w:r w:rsidRPr="002E10DE">
        <w:rPr>
          <w:b/>
          <w:sz w:val="22"/>
          <w:szCs w:val="22"/>
        </w:rPr>
        <w:t>located in Mesa County</w:t>
      </w:r>
      <w:r w:rsidRPr="002E10DE">
        <w:rPr>
          <w:sz w:val="22"/>
          <w:szCs w:val="22"/>
        </w:rPr>
        <w:t xml:space="preserve">, </w:t>
      </w:r>
      <w:r w:rsidR="002E10DE">
        <w:rPr>
          <w:sz w:val="22"/>
          <w:szCs w:val="22"/>
        </w:rPr>
        <w:t>no HOA, G</w:t>
      </w:r>
      <w:r w:rsidRPr="002E10DE">
        <w:rPr>
          <w:sz w:val="22"/>
          <w:szCs w:val="22"/>
        </w:rPr>
        <w:t>arage/ barn can be built to accommodate your wants and need</w:t>
      </w:r>
      <w:r w:rsidR="00402760">
        <w:rPr>
          <w:sz w:val="22"/>
          <w:szCs w:val="22"/>
        </w:rPr>
        <w:t>s</w:t>
      </w:r>
      <w:r w:rsidR="002E10DE" w:rsidRPr="002E10DE">
        <w:rPr>
          <w:sz w:val="22"/>
          <w:szCs w:val="22"/>
        </w:rPr>
        <w:t xml:space="preserve"> and or </w:t>
      </w:r>
      <w:r w:rsidR="002E10DE">
        <w:rPr>
          <w:sz w:val="22"/>
          <w:szCs w:val="22"/>
        </w:rPr>
        <w:t xml:space="preserve">possible </w:t>
      </w:r>
      <w:r w:rsidR="002E10DE" w:rsidRPr="002E10DE">
        <w:rPr>
          <w:sz w:val="22"/>
          <w:szCs w:val="22"/>
        </w:rPr>
        <w:t>vacation rental</w:t>
      </w:r>
      <w:r w:rsidRPr="002E10DE">
        <w:rPr>
          <w:sz w:val="22"/>
          <w:szCs w:val="22"/>
        </w:rPr>
        <w:t xml:space="preserve"> </w:t>
      </w:r>
    </w:p>
    <w:sectPr w:rsidR="00F904AE" w:rsidRPr="002E10DE" w:rsidSect="00537B56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A3AA1"/>
    <w:multiLevelType w:val="hybridMultilevel"/>
    <w:tmpl w:val="E3BC2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E62"/>
    <w:multiLevelType w:val="hybridMultilevel"/>
    <w:tmpl w:val="9030FF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253"/>
    <w:multiLevelType w:val="hybridMultilevel"/>
    <w:tmpl w:val="A4E6B1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F1E10"/>
    <w:multiLevelType w:val="hybridMultilevel"/>
    <w:tmpl w:val="08ACF8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4435B"/>
    <w:multiLevelType w:val="hybridMultilevel"/>
    <w:tmpl w:val="690A2E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027389">
    <w:abstractNumId w:val="0"/>
  </w:num>
  <w:num w:numId="2" w16cid:durableId="835219372">
    <w:abstractNumId w:val="3"/>
  </w:num>
  <w:num w:numId="3" w16cid:durableId="1633294120">
    <w:abstractNumId w:val="2"/>
  </w:num>
  <w:num w:numId="4" w16cid:durableId="33624259">
    <w:abstractNumId w:val="4"/>
  </w:num>
  <w:num w:numId="5" w16cid:durableId="52351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EE"/>
    <w:rsid w:val="000B1730"/>
    <w:rsid w:val="000E7255"/>
    <w:rsid w:val="001038A6"/>
    <w:rsid w:val="00122A5E"/>
    <w:rsid w:val="001248A0"/>
    <w:rsid w:val="001A6A05"/>
    <w:rsid w:val="001D2747"/>
    <w:rsid w:val="001E64C1"/>
    <w:rsid w:val="002E10DE"/>
    <w:rsid w:val="003D593B"/>
    <w:rsid w:val="003D5C7F"/>
    <w:rsid w:val="003E1544"/>
    <w:rsid w:val="00402760"/>
    <w:rsid w:val="00441FDE"/>
    <w:rsid w:val="00484046"/>
    <w:rsid w:val="004A531D"/>
    <w:rsid w:val="004E50EE"/>
    <w:rsid w:val="00537B56"/>
    <w:rsid w:val="00596378"/>
    <w:rsid w:val="005A5656"/>
    <w:rsid w:val="005C1C5F"/>
    <w:rsid w:val="005E5028"/>
    <w:rsid w:val="005F42DF"/>
    <w:rsid w:val="00604C81"/>
    <w:rsid w:val="00642FEE"/>
    <w:rsid w:val="00703771"/>
    <w:rsid w:val="0072530A"/>
    <w:rsid w:val="00846C88"/>
    <w:rsid w:val="00863ACC"/>
    <w:rsid w:val="00872F13"/>
    <w:rsid w:val="00910DB9"/>
    <w:rsid w:val="009924EB"/>
    <w:rsid w:val="009E5948"/>
    <w:rsid w:val="00AA53AA"/>
    <w:rsid w:val="00AB3A99"/>
    <w:rsid w:val="00B12316"/>
    <w:rsid w:val="00B15FB4"/>
    <w:rsid w:val="00B40169"/>
    <w:rsid w:val="00BD6F56"/>
    <w:rsid w:val="00BE0E6C"/>
    <w:rsid w:val="00BF4FA0"/>
    <w:rsid w:val="00C342B5"/>
    <w:rsid w:val="00C34E37"/>
    <w:rsid w:val="00CC65A8"/>
    <w:rsid w:val="00D304A3"/>
    <w:rsid w:val="00E31EF6"/>
    <w:rsid w:val="00E6713B"/>
    <w:rsid w:val="00E7370E"/>
    <w:rsid w:val="00F43502"/>
    <w:rsid w:val="00F904AE"/>
    <w:rsid w:val="00F9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B9624"/>
  <w15:chartTrackingRefBased/>
  <w15:docId w15:val="{6615389B-222E-4479-9174-ABB00121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 Shanahan</dc:creator>
  <cp:keywords/>
  <dc:description/>
  <cp:lastModifiedBy>Ted Clark</cp:lastModifiedBy>
  <cp:revision>22</cp:revision>
  <cp:lastPrinted>2023-11-07T21:57:00Z</cp:lastPrinted>
  <dcterms:created xsi:type="dcterms:W3CDTF">2019-01-11T20:22:00Z</dcterms:created>
  <dcterms:modified xsi:type="dcterms:W3CDTF">2025-10-18T21:57:00Z</dcterms:modified>
</cp:coreProperties>
</file>