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B4AC1" w14:textId="4B04CD2A" w:rsidR="00343A43" w:rsidRDefault="00343A43" w:rsidP="00343A43">
      <w:pPr>
        <w:spacing w:line="240" w:lineRule="auto"/>
      </w:pPr>
      <w:r w:rsidRPr="00B03563">
        <w:rPr>
          <w:b/>
          <w:bCs/>
        </w:rPr>
        <w:t>When I asked the sellers what they loved about living here, these are some things they mentioned:</w:t>
      </w:r>
      <w:r w:rsidRPr="00B03563">
        <w:rPr>
          <w:b/>
          <w:bCs/>
        </w:rPr>
        <w:br/>
      </w:r>
      <w:r>
        <w:t>Privacy- even being located on the highway, the bushes create privacy for the yard</w:t>
      </w:r>
      <w:r>
        <w:br/>
        <w:t>Large Picture Windows- they bring in plenty of light, and allow you to enjoy your yard</w:t>
      </w:r>
      <w:r>
        <w:br/>
        <w:t>Work Sheds- one has AC and power, the second one does not</w:t>
      </w:r>
      <w:r>
        <w:br/>
        <w:t>Wood Burning Fireplace- enough said</w:t>
      </w:r>
    </w:p>
    <w:p w14:paraId="033288A9" w14:textId="2D278586" w:rsidR="00343A43" w:rsidRDefault="00343A43" w:rsidP="00343A43">
      <w:pPr>
        <w:spacing w:line="240" w:lineRule="auto"/>
      </w:pPr>
      <w:r w:rsidRPr="00B03563">
        <w:rPr>
          <w:b/>
          <w:bCs/>
        </w:rPr>
        <w:t>Larger home includes:</w:t>
      </w:r>
      <w:r w:rsidRPr="00B03563">
        <w:rPr>
          <w:b/>
          <w:bCs/>
        </w:rPr>
        <w:br/>
      </w:r>
      <w:r>
        <w:t>Living Room- 30x17 (there’s a step down to separate “sunken” level)</w:t>
      </w:r>
      <w:r>
        <w:br/>
        <w:t>Dining Room- 18x15</w:t>
      </w:r>
      <w:r>
        <w:br/>
        <w:t>Kitchen- 15x12</w:t>
      </w:r>
      <w:r>
        <w:br/>
        <w:t>Master Bedroom 16x13</w:t>
      </w:r>
      <w:r>
        <w:br/>
      </w:r>
      <w:r w:rsidR="00B03563">
        <w:t>Bedroom 2- 15x12</w:t>
      </w:r>
      <w:r w:rsidR="00B03563">
        <w:br/>
        <w:t>Bedroom 3- 12x11</w:t>
      </w:r>
      <w:r w:rsidR="00B03563">
        <w:br/>
        <w:t>Bedroom 4- 11x10</w:t>
      </w:r>
      <w:r w:rsidR="00B03563">
        <w:br/>
        <w:t>Bedroom 5 (Captain’s room)- 12x8</w:t>
      </w:r>
      <w:r w:rsidR="00B03563">
        <w:br/>
        <w:t>Bonus Room (closed in carport)- 21x17</w:t>
      </w:r>
      <w:r w:rsidR="00B03563">
        <w:br/>
        <w:t>Sunroom- 17x13</w:t>
      </w:r>
    </w:p>
    <w:p w14:paraId="6F00CC9D" w14:textId="0FBBB691" w:rsidR="00B37877" w:rsidRDefault="00B37877" w:rsidP="00343A43">
      <w:pPr>
        <w:spacing w:line="240" w:lineRule="auto"/>
      </w:pPr>
    </w:p>
    <w:sectPr w:rsidR="00B37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43"/>
    <w:rsid w:val="00136C48"/>
    <w:rsid w:val="00343A43"/>
    <w:rsid w:val="006C0FE8"/>
    <w:rsid w:val="009211F8"/>
    <w:rsid w:val="00B03563"/>
    <w:rsid w:val="00B37877"/>
    <w:rsid w:val="00C36467"/>
    <w:rsid w:val="00DF4C9C"/>
    <w:rsid w:val="00E9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FA3B7"/>
  <w15:chartTrackingRefBased/>
  <w15:docId w15:val="{CD1CCAA7-42BD-443E-A655-C7F43929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A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A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A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A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A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A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A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A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dc:description/>
  <cp:lastModifiedBy>Heather Boyd</cp:lastModifiedBy>
  <cp:revision>3</cp:revision>
  <dcterms:created xsi:type="dcterms:W3CDTF">2025-10-10T19:08:00Z</dcterms:created>
  <dcterms:modified xsi:type="dcterms:W3CDTF">2025-10-10T19:09:00Z</dcterms:modified>
</cp:coreProperties>
</file>