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A5EF9" w14:textId="6114D20D" w:rsidR="00E1696A" w:rsidRDefault="00626FAD">
      <w:r>
        <w:t xml:space="preserve">You asked for the details, and I will do my best to fill in the gaps as best my memory can </w:t>
      </w:r>
      <w:r w:rsidR="00D76B21">
        <w:t xml:space="preserve">recall </w:t>
      </w:r>
      <w:r>
        <w:t xml:space="preserve">for </w:t>
      </w:r>
      <w:r w:rsidR="00441B20">
        <w:t xml:space="preserve">the history and details of the </w:t>
      </w:r>
      <w:r w:rsidR="004B62B7">
        <w:t xml:space="preserve">Cabin, Cottage, FOB Ferrel, the “Dacha,” “Cabin Fever,” or many of the other </w:t>
      </w:r>
      <w:r w:rsidR="00B9092B">
        <w:t>names we have given the place over the years.</w:t>
      </w:r>
    </w:p>
    <w:p w14:paraId="516B1960" w14:textId="00BDC3C9" w:rsidR="00B9092B" w:rsidRDefault="001E0669">
      <w:r>
        <w:t xml:space="preserve">In the </w:t>
      </w:r>
      <w:r w:rsidR="00B746BB">
        <w:t>s</w:t>
      </w:r>
      <w:r>
        <w:t>ummer of 2001, my wife, Beth, and I were living in Stevens Point, Wisconsin.  I was one year into</w:t>
      </w:r>
      <w:r w:rsidR="00246D9E">
        <w:t xml:space="preserve"> a position at UW-Stevens Point, having separated from the Active</w:t>
      </w:r>
      <w:r w:rsidR="00F3545D">
        <w:t>-</w:t>
      </w:r>
      <w:r w:rsidR="00246D9E">
        <w:t>Duty Army the previous s</w:t>
      </w:r>
      <w:r w:rsidR="00B45378">
        <w:t xml:space="preserve">ummer.  I was sitting in my office on campus </w:t>
      </w:r>
      <w:r w:rsidR="00816CE2">
        <w:t xml:space="preserve">one day in probably June of that summer, when my phone </w:t>
      </w:r>
      <w:proofErr w:type="gramStart"/>
      <w:r w:rsidR="00816CE2">
        <w:t>rang</w:t>
      </w:r>
      <w:proofErr w:type="gramEnd"/>
      <w:r w:rsidR="00816CE2">
        <w:t xml:space="preserve"> and it was my father wanting to know if I wanted in on </w:t>
      </w:r>
      <w:r w:rsidR="00F3545D">
        <w:t>purchas</w:t>
      </w:r>
      <w:r w:rsidR="002B2936">
        <w:t xml:space="preserve">ing the cabin on </w:t>
      </w:r>
      <w:proofErr w:type="spellStart"/>
      <w:r w:rsidR="002B2936">
        <w:t>Coumbe</w:t>
      </w:r>
      <w:proofErr w:type="spellEnd"/>
      <w:r w:rsidR="002B2936">
        <w:t xml:space="preserve"> Island just outside of Blue River.</w:t>
      </w:r>
      <w:r w:rsidR="00493B36">
        <w:t xml:space="preserve">  Apparently, the owner, an elderly lady by the name of </w:t>
      </w:r>
      <w:r w:rsidR="002C7FF1">
        <w:t xml:space="preserve">Nora Williamson, had recently </w:t>
      </w:r>
      <w:r w:rsidR="00011ED6">
        <w:t>passed away, and her children, the sole representatives of her estate, did not want to keep the cabin and ½ acre of land that accompanied it</w:t>
      </w:r>
      <w:r w:rsidR="0069179E">
        <w:t xml:space="preserve">, and had just put it up for sale.  My father was driving by the cabin when the realtor was putting out the </w:t>
      </w:r>
      <w:proofErr w:type="gramStart"/>
      <w:r w:rsidR="0069179E">
        <w:t>FOR SALE</w:t>
      </w:r>
      <w:proofErr w:type="gramEnd"/>
      <w:r w:rsidR="0069179E">
        <w:t xml:space="preserve"> sign</w:t>
      </w:r>
      <w:r w:rsidR="005D5085">
        <w:t xml:space="preserve">.  He stopped and struck up a conversation with the realtor and asked him if he could </w:t>
      </w:r>
      <w:proofErr w:type="gramStart"/>
      <w:r w:rsidR="005D5085">
        <w:t>take a look</w:t>
      </w:r>
      <w:proofErr w:type="gramEnd"/>
      <w:r w:rsidR="005D5085">
        <w:t xml:space="preserve"> at the place now that it was for sale.  </w:t>
      </w:r>
      <w:r w:rsidR="002061C4">
        <w:t xml:space="preserve">The realtor agreed and </w:t>
      </w:r>
      <w:r w:rsidR="007D5DA0">
        <w:t>D</w:t>
      </w:r>
      <w:r w:rsidR="002061C4">
        <w:t xml:space="preserve">ad did a quick look over the place and told the realtor to put his sign back in his car as he was interested in the purchase.  </w:t>
      </w:r>
      <w:r w:rsidR="00BF530A">
        <w:t xml:space="preserve">The Williamson Estate </w:t>
      </w:r>
      <w:r w:rsidR="00932605">
        <w:t xml:space="preserve">wanted $4,500 for the </w:t>
      </w:r>
      <w:r w:rsidR="00E5691E">
        <w:t xml:space="preserve">sale.  That may seem </w:t>
      </w:r>
      <w:proofErr w:type="gramStart"/>
      <w:r w:rsidR="00E5691E">
        <w:t>pretty cheap</w:t>
      </w:r>
      <w:proofErr w:type="gramEnd"/>
      <w:r w:rsidR="00E5691E">
        <w:t>, and it was, but you have to understand the condition that the cabin was in at that time.</w:t>
      </w:r>
    </w:p>
    <w:p w14:paraId="3CCA8B1B" w14:textId="2448D6CB" w:rsidR="00E5691E" w:rsidRDefault="00E5691E">
      <w:r>
        <w:t xml:space="preserve">The </w:t>
      </w:r>
      <w:r w:rsidR="009773E1">
        <w:t xml:space="preserve">cabin lies on the eastern side of Grant County Highway T on </w:t>
      </w:r>
      <w:proofErr w:type="spellStart"/>
      <w:r w:rsidR="009773E1">
        <w:t>Coumbe</w:t>
      </w:r>
      <w:proofErr w:type="spellEnd"/>
      <w:r w:rsidR="009773E1">
        <w:t xml:space="preserve"> Island</w:t>
      </w:r>
      <w:r w:rsidR="006A15E3">
        <w:t xml:space="preserve"> in the Wisconsin River right next to the </w:t>
      </w:r>
      <w:r w:rsidR="00316E83">
        <w:t>Public Boat Landing accessing the southern branch of the river.  That eastern part of the island</w:t>
      </w:r>
      <w:r w:rsidR="003B63C5">
        <w:t xml:space="preserve"> minus our </w:t>
      </w:r>
      <w:r w:rsidR="00D64CAA">
        <w:t xml:space="preserve">½ acre is </w:t>
      </w:r>
      <w:r w:rsidR="00A87E9F">
        <w:t xml:space="preserve">forested and </w:t>
      </w:r>
      <w:r w:rsidR="00D64CAA">
        <w:t xml:space="preserve">owned by the </w:t>
      </w:r>
      <w:proofErr w:type="gramStart"/>
      <w:r w:rsidR="00D64CAA">
        <w:t>Wisconsin DNR, and</w:t>
      </w:r>
      <w:proofErr w:type="gramEnd"/>
      <w:r w:rsidR="00D64CAA">
        <w:t xml:space="preserve"> is designated as public hunting land</w:t>
      </w:r>
      <w:r w:rsidR="00F24555">
        <w:t>.  As a child growing up in Blue River, I remember the cabin because I used to deer hunt on that island</w:t>
      </w:r>
      <w:r w:rsidR="00E86A69">
        <w:t xml:space="preserve"> and our deer hunting party would always drive </w:t>
      </w:r>
      <w:proofErr w:type="spellStart"/>
      <w:r w:rsidR="00E86A69">
        <w:t>Coumbe</w:t>
      </w:r>
      <w:proofErr w:type="spellEnd"/>
      <w:r w:rsidR="00E86A69">
        <w:t xml:space="preserve"> Island for deer.  One of the photos hanging on the cabin wall is </w:t>
      </w:r>
      <w:r w:rsidR="00E27758">
        <w:t>an 8x10 of our hunting party in the parking lot of the boat landing, preparing to drive the island</w:t>
      </w:r>
      <w:r w:rsidR="00231FB9">
        <w:t xml:space="preserve">.  You can see the cabin in the background of the picture.  My father took that photograph from the bridge over the river looking down upon us.  A </w:t>
      </w:r>
      <w:proofErr w:type="gramStart"/>
      <w:r w:rsidR="00231FB9">
        <w:t>twelve year old</w:t>
      </w:r>
      <w:proofErr w:type="gramEnd"/>
      <w:r w:rsidR="00231FB9">
        <w:t xml:space="preserve"> me is one of the people in that group.</w:t>
      </w:r>
      <w:r w:rsidR="00A029D3">
        <w:t xml:space="preserve">  To this day, many local hunting parties still drive and hunt on the island.</w:t>
      </w:r>
      <w:r w:rsidR="00436584">
        <w:t xml:space="preserve">  I cannot recall, in </w:t>
      </w:r>
      <w:proofErr w:type="gramStart"/>
      <w:r w:rsidR="00436584">
        <w:t>all of</w:t>
      </w:r>
      <w:proofErr w:type="gramEnd"/>
      <w:r w:rsidR="00436584">
        <w:t xml:space="preserve"> my days growing up in Blue River</w:t>
      </w:r>
      <w:r w:rsidR="0085329C">
        <w:t>, ever seeing anyone occupying the cabin or using it</w:t>
      </w:r>
      <w:r w:rsidR="000E265D">
        <w:t xml:space="preserve">.  Which means that by the summer of 2001, no one had </w:t>
      </w:r>
      <w:proofErr w:type="gramStart"/>
      <w:r w:rsidR="000E265D">
        <w:t>actually used</w:t>
      </w:r>
      <w:proofErr w:type="gramEnd"/>
      <w:r w:rsidR="000E265D">
        <w:t xml:space="preserve"> the cabin since the </w:t>
      </w:r>
      <w:r w:rsidR="009F108E">
        <w:t xml:space="preserve">late 1970’s or very early 1980’s.  At the time of it </w:t>
      </w:r>
      <w:r w:rsidR="00A168F8">
        <w:t xml:space="preserve">going on the market </w:t>
      </w:r>
      <w:r w:rsidR="004B53FC">
        <w:t xml:space="preserve">that summer of 2001, it was an overgrown, dilapidated </w:t>
      </w:r>
      <w:r w:rsidR="00C20F7F">
        <w:t xml:space="preserve">building surely </w:t>
      </w:r>
      <w:r w:rsidR="00CC2ADE">
        <w:t xml:space="preserve">condemnable by any standards.  </w:t>
      </w:r>
      <w:r w:rsidR="00317E4A">
        <w:t xml:space="preserve">Someone had taken steps to cover the roof with multiple tarps to try to stem the </w:t>
      </w:r>
      <w:r w:rsidR="00C16288">
        <w:t xml:space="preserve">flow of rain into the place, and they had also propped up the ceiling and roof with multiple </w:t>
      </w:r>
      <w:r w:rsidR="00D36D4A">
        <w:t xml:space="preserve">2x4 boards.  It was in </w:t>
      </w:r>
      <w:proofErr w:type="gramStart"/>
      <w:r w:rsidR="00D36D4A">
        <w:t>pretty sad</w:t>
      </w:r>
      <w:proofErr w:type="gramEnd"/>
      <w:r w:rsidR="00D36D4A">
        <w:t xml:space="preserve"> shape.  But Dad and my Brother-In-Law, Jeff Muench, </w:t>
      </w:r>
      <w:r w:rsidR="008A5C40">
        <w:t xml:space="preserve">crawled under the cabin </w:t>
      </w:r>
      <w:r w:rsidR="00BA462E">
        <w:t xml:space="preserve">and realized that the </w:t>
      </w:r>
      <w:r w:rsidR="005A58A0">
        <w:t>frame and base were solid and had n</w:t>
      </w:r>
      <w:r w:rsidR="00A461B7">
        <w:t xml:space="preserve">ot been damaged by floodwaters over the years.  Jeff owns a private construction business and has been a carpenter </w:t>
      </w:r>
      <w:r w:rsidR="00D15FA0">
        <w:t xml:space="preserve">now for about 30 years.  My father has also built homes in the past.  Together they </w:t>
      </w:r>
      <w:r w:rsidR="00E044F8">
        <w:t>realized that the solid frame and the rock fireplace were both</w:t>
      </w:r>
      <w:r w:rsidR="00FF7959">
        <w:t xml:space="preserve"> preferable qualities that would make </w:t>
      </w:r>
      <w:r w:rsidR="005C53EC">
        <w:t xml:space="preserve">such a cheap purchase </w:t>
      </w:r>
      <w:proofErr w:type="gramStart"/>
      <w:r w:rsidR="005C53EC">
        <w:t>a very easy</w:t>
      </w:r>
      <w:proofErr w:type="gramEnd"/>
      <w:r w:rsidR="005C53EC">
        <w:t xml:space="preserve"> remodel and flip for profit.  They invited me to go along with them on their scheme to </w:t>
      </w:r>
      <w:r w:rsidR="004211A9">
        <w:t>tear the place down to the bones and rebuild it for flipping.</w:t>
      </w:r>
    </w:p>
    <w:p w14:paraId="1964FE31" w14:textId="7598B61B" w:rsidR="004211A9" w:rsidRDefault="004211A9">
      <w:r>
        <w:t xml:space="preserve">I agreed to </w:t>
      </w:r>
      <w:r w:rsidR="00D43FE2">
        <w:t xml:space="preserve">go along </w:t>
      </w:r>
      <w:r w:rsidR="007B1B27">
        <w:t>with them on this purchase</w:t>
      </w:r>
      <w:r w:rsidR="0047085C">
        <w:t>, and we bought the cabin and land and were each 1/3 owner</w:t>
      </w:r>
      <w:r w:rsidR="004702E7">
        <w:t>s</w:t>
      </w:r>
      <w:r w:rsidR="0047085C">
        <w:t xml:space="preserve">.  We started immediately </w:t>
      </w:r>
      <w:r w:rsidR="005A4784">
        <w:t xml:space="preserve">by mowing, cutting </w:t>
      </w:r>
      <w:proofErr w:type="gramStart"/>
      <w:r w:rsidR="005A4784">
        <w:t>trees</w:t>
      </w:r>
      <w:proofErr w:type="gramEnd"/>
      <w:r w:rsidR="005A4784">
        <w:t xml:space="preserve"> and creating a lawn.  </w:t>
      </w:r>
      <w:proofErr w:type="gramStart"/>
      <w:r w:rsidR="005A4784">
        <w:t>Next</w:t>
      </w:r>
      <w:proofErr w:type="gramEnd"/>
      <w:r w:rsidR="005A4784">
        <w:t xml:space="preserve"> we emptied the cabin of the junk </w:t>
      </w:r>
      <w:r w:rsidR="00C56422">
        <w:t xml:space="preserve">inside, and then began tearing it down to the frame.  We wanted to keep the original one-room cabin intact and </w:t>
      </w:r>
      <w:r w:rsidR="001A03AE">
        <w:t>use it and the rock fireplace as our starting point for the rebuild</w:t>
      </w:r>
      <w:r w:rsidR="00E92A5C">
        <w:t>.  Once we got the place tore down to the frame, we</w:t>
      </w:r>
      <w:r w:rsidR="00385E12">
        <w:t xml:space="preserve"> jacked up the frame and leveled it and reset the cinder block </w:t>
      </w:r>
      <w:r w:rsidR="00C8471F">
        <w:t xml:space="preserve">stilts that the cabin rests upon to keep it out of the flood waters.  We insulated </w:t>
      </w:r>
      <w:r w:rsidR="002A3CC6">
        <w:t xml:space="preserve">the spaces between </w:t>
      </w:r>
      <w:r w:rsidR="00C8471F">
        <w:t>the floor jo</w:t>
      </w:r>
      <w:r w:rsidR="0065371D">
        <w:t xml:space="preserve">ists, and then covered the entire </w:t>
      </w:r>
      <w:r w:rsidR="00F21EE2">
        <w:t>underside with sheets of four</w:t>
      </w:r>
      <w:r w:rsidR="00CE4891">
        <w:t>-</w:t>
      </w:r>
      <w:r w:rsidR="00F21EE2">
        <w:t>inch insulation</w:t>
      </w:r>
      <w:r w:rsidR="00E3029C">
        <w:t>.</w:t>
      </w:r>
      <w:r w:rsidR="00C8471F">
        <w:t xml:space="preserve"> </w:t>
      </w:r>
      <w:r w:rsidR="002A3CC6">
        <w:t xml:space="preserve"> We </w:t>
      </w:r>
      <w:r w:rsidR="00CE4891">
        <w:t xml:space="preserve">began </w:t>
      </w:r>
      <w:r w:rsidR="00CE4891">
        <w:lastRenderedPageBreak/>
        <w:t>rebuilding the cabin with a new floor plan</w:t>
      </w:r>
      <w:r w:rsidR="00887394">
        <w:t>.  By the summer of 2001, that area was under the management of the Lower Wisconsin Riverway</w:t>
      </w:r>
      <w:r w:rsidR="009D02BD">
        <w:t>, so we could not expand the pre-existing footprint, but we could build within it.</w:t>
      </w:r>
      <w:r w:rsidR="00A07C07">
        <w:t xml:space="preserve"> </w:t>
      </w:r>
      <w:r w:rsidR="00E83A04">
        <w:t xml:space="preserve">We put a deck on the front of the </w:t>
      </w:r>
      <w:proofErr w:type="gramStart"/>
      <w:r w:rsidR="00E83A04">
        <w:t>cabin, and</w:t>
      </w:r>
      <w:proofErr w:type="gramEnd"/>
      <w:r w:rsidR="00E83A04">
        <w:t xml:space="preserve"> decided on a heated three season porch as an entryway.  </w:t>
      </w:r>
      <w:proofErr w:type="gramStart"/>
      <w:r w:rsidR="008C5484">
        <w:t>So</w:t>
      </w:r>
      <w:proofErr w:type="gramEnd"/>
      <w:r w:rsidR="008C5484">
        <w:t xml:space="preserve"> </w:t>
      </w:r>
      <w:r w:rsidR="00244941">
        <w:t xml:space="preserve">everything within the cabin is 20 years old or less.  </w:t>
      </w:r>
      <w:r w:rsidR="009F506C">
        <w:t xml:space="preserve">The interior walls are </w:t>
      </w:r>
      <w:r w:rsidR="008A2D89">
        <w:t xml:space="preserve">½ inch cedar planks that my dad and Jeff planed down from a </w:t>
      </w:r>
      <w:r w:rsidR="00C5537F">
        <w:t xml:space="preserve">pile of old telephone poles that they acquired.  </w:t>
      </w:r>
      <w:r w:rsidR="003E7C14">
        <w:t xml:space="preserve">The entire re-build occurred over the next couple of years with the three of us and our families working on it on </w:t>
      </w:r>
      <w:r w:rsidR="00D971B3">
        <w:t xml:space="preserve">weekends and after work when we could.  By 2004, it was ready to </w:t>
      </w:r>
      <w:r w:rsidR="002072DC">
        <w:t xml:space="preserve">go on the market, and we wanted to get $120K for the entire lot.  </w:t>
      </w:r>
      <w:r w:rsidR="00EB2E2C">
        <w:t>We put it up for sale and had some interest throughout 2005 and 2006, but no serious offers.</w:t>
      </w:r>
    </w:p>
    <w:p w14:paraId="7E1A9C51" w14:textId="77777777" w:rsidR="00F81719" w:rsidRDefault="00F73B68">
      <w:r>
        <w:t xml:space="preserve">In 2007, Beth passed away from cancer, and I was stuck in Stevens Point </w:t>
      </w:r>
      <w:r w:rsidR="00DE68CE">
        <w:t xml:space="preserve">with a 3,900 square foot </w:t>
      </w:r>
      <w:r w:rsidR="00BF0779">
        <w:t xml:space="preserve">home </w:t>
      </w:r>
      <w:r w:rsidR="00DA3E7D">
        <w:t xml:space="preserve">with a </w:t>
      </w:r>
      <w:proofErr w:type="gramStart"/>
      <w:r w:rsidR="00DA3E7D">
        <w:t>two car</w:t>
      </w:r>
      <w:proofErr w:type="gramEnd"/>
      <w:r w:rsidR="00DA3E7D">
        <w:t xml:space="preserve"> garage, lawn and four vehicles that we had planned to </w:t>
      </w:r>
      <w:r w:rsidR="00C041CD">
        <w:t>start a family in, but now was home to myself and a cat.  I had no ties to my employment at the University</w:t>
      </w:r>
      <w:r w:rsidR="004A6302">
        <w:t xml:space="preserve"> that would keep me there, so I decided to sell everything there, and buy out Jeff and my father</w:t>
      </w:r>
      <w:r w:rsidR="00F51B73">
        <w:t>, and take sole ownership of the property</w:t>
      </w:r>
      <w:r w:rsidR="00396833">
        <w:t xml:space="preserve">.  They agreed, and we took it off the market, and I moved into the cabin full time </w:t>
      </w:r>
      <w:r w:rsidR="004804D4">
        <w:t>in the spring of 2007.  I lived there until I re-married in 2011.</w:t>
      </w:r>
      <w:r w:rsidR="00606330">
        <w:t xml:space="preserve">  </w:t>
      </w:r>
    </w:p>
    <w:p w14:paraId="0364C0E4" w14:textId="58710FFB" w:rsidR="00F73B68" w:rsidRDefault="00606330">
      <w:r>
        <w:t>Once I moved in, I built the loft bed in the bedroom to maximize space</w:t>
      </w:r>
      <w:r w:rsidR="00EE6D17">
        <w:t xml:space="preserve"> (including a space underneath for hanging clothes)</w:t>
      </w:r>
      <w:r>
        <w:t xml:space="preserve">, as well as the custom, pull out cabinet over the </w:t>
      </w:r>
      <w:r w:rsidR="00A8146B">
        <w:t xml:space="preserve">refrigerator </w:t>
      </w:r>
      <w:r w:rsidR="00C61478">
        <w:t xml:space="preserve">(with the cute little space for cookbooks on the side, if </w:t>
      </w:r>
      <w:proofErr w:type="gramStart"/>
      <w:r w:rsidR="00C61478">
        <w:t>you’ll</w:t>
      </w:r>
      <w:proofErr w:type="gramEnd"/>
      <w:r w:rsidR="00C61478">
        <w:t xml:space="preserve"> notice</w:t>
      </w:r>
      <w:r w:rsidR="00301F16">
        <w:t xml:space="preserve">).  </w:t>
      </w:r>
      <w:r w:rsidR="00FB7C83">
        <w:t>I contracted two fireplace experts to redo the firebrick in the fireplace, and to</w:t>
      </w:r>
      <w:r w:rsidR="00A76C6F">
        <w:t xml:space="preserve"> put a new flute and chimney top on the chimney.  I used the fireplace quite a bit while I lived there, but </w:t>
      </w:r>
      <w:r w:rsidR="00CF3A2C">
        <w:t xml:space="preserve">it is more aesthetic than it is effective for heating.  </w:t>
      </w:r>
      <w:r w:rsidR="00CF42FA">
        <w:t>I had plans to eventually build an outdoor fireplace/grill</w:t>
      </w:r>
      <w:r w:rsidR="009A46E9">
        <w:t xml:space="preserve"> to </w:t>
      </w:r>
      <w:r w:rsidR="005B1BDF">
        <w:t xml:space="preserve">go with the fire ring we originally installed.  </w:t>
      </w:r>
      <w:r w:rsidR="00935B7B">
        <w:t xml:space="preserve">The furthest I got with that project was pouring a slab of high heat resistant </w:t>
      </w:r>
      <w:r w:rsidR="00703E55">
        <w:t xml:space="preserve">concrete for a </w:t>
      </w:r>
      <w:proofErr w:type="gramStart"/>
      <w:r w:rsidR="00703E55">
        <w:t>base, and</w:t>
      </w:r>
      <w:proofErr w:type="gramEnd"/>
      <w:r w:rsidR="00703E55">
        <w:t xml:space="preserve"> hauling down and stacking the old chimney bricks I was going to use to build it.  </w:t>
      </w:r>
      <w:r w:rsidR="00301F16">
        <w:t>I also tore out the original CVC</w:t>
      </w:r>
      <w:r w:rsidR="005F7379">
        <w:t xml:space="preserve"> piping and replaced </w:t>
      </w:r>
      <w:proofErr w:type="gramStart"/>
      <w:r w:rsidR="005F7379">
        <w:t>all of</w:t>
      </w:r>
      <w:proofErr w:type="gramEnd"/>
      <w:r w:rsidR="005F7379">
        <w:t xml:space="preserve"> the plumbing with PEX </w:t>
      </w:r>
      <w:r w:rsidR="0082553A">
        <w:t xml:space="preserve">to prevent breaking pipes in the winter in case it gets that cold.  </w:t>
      </w:r>
      <w:r w:rsidR="00C23990">
        <w:t>I put in a new stove and a new refrigerator</w:t>
      </w:r>
      <w:r w:rsidR="005960C9">
        <w:t>, hooked up cable</w:t>
      </w:r>
      <w:r w:rsidR="00575F40">
        <w:t>, wired for satellite dish service,</w:t>
      </w:r>
      <w:r w:rsidR="005960C9">
        <w:t xml:space="preserve"> and </w:t>
      </w:r>
      <w:proofErr w:type="spellStart"/>
      <w:r w:rsidR="005960C9">
        <w:t>Wifi</w:t>
      </w:r>
      <w:proofErr w:type="spellEnd"/>
      <w:r w:rsidR="005960C9">
        <w:t xml:space="preserve"> (through Richland-Grant Telephone Cooperative in Blue River)</w:t>
      </w:r>
      <w:r w:rsidR="0071349E">
        <w:t xml:space="preserve">.  </w:t>
      </w:r>
      <w:r w:rsidR="00475CEB">
        <w:t xml:space="preserve">I also reinforced the electrical baseboard heating with a gas </w:t>
      </w:r>
      <w:r w:rsidR="008D55B8">
        <w:t xml:space="preserve">heater in the kitchen (currently with </w:t>
      </w:r>
      <w:proofErr w:type="spellStart"/>
      <w:r w:rsidR="008D55B8">
        <w:t>Ferrell</w:t>
      </w:r>
      <w:r w:rsidR="00CA6656">
        <w:t>Gas</w:t>
      </w:r>
      <w:proofErr w:type="spellEnd"/>
      <w:r w:rsidR="00CA6656">
        <w:t>)</w:t>
      </w:r>
      <w:r w:rsidR="00F51B73">
        <w:t>.</w:t>
      </w:r>
      <w:r w:rsidR="00CA6656">
        <w:t xml:space="preserve">  </w:t>
      </w:r>
      <w:r w:rsidR="0071349E">
        <w:t>Last year I put new gravel down on the driveway, as well as hired Jeff to put a new steel roof on the cabin.</w:t>
      </w:r>
      <w:r w:rsidR="008C07B4">
        <w:t xml:space="preserve">  The fish painting above the fireplace, and an old board in the bedroom that is used as a shelf now</w:t>
      </w:r>
      <w:r w:rsidR="0067732F">
        <w:t xml:space="preserve"> across the east wall are the only two original items left from when we purchased the cabin.  We kept that board because, if you look at it closely, you can see </w:t>
      </w:r>
      <w:r w:rsidR="009036F0">
        <w:t>names and dates of fishers past who stayed at the cabin written in pencil</w:t>
      </w:r>
      <w:r w:rsidR="00F657FD">
        <w:t>.</w:t>
      </w:r>
    </w:p>
    <w:p w14:paraId="644C7DCA" w14:textId="1D40CBEF" w:rsidR="0015370B" w:rsidRDefault="00B911D0">
      <w:r>
        <w:t xml:space="preserve">Regarding the plumbing </w:t>
      </w:r>
      <w:r w:rsidR="00A9041D">
        <w:t>in the cabin, as stated before, it is all new PEX</w:t>
      </w:r>
      <w:r w:rsidR="00281A1D">
        <w:t xml:space="preserve"> piping, and the water heater is less than five years old.  There are two sand-point wells under the cabin</w:t>
      </w:r>
      <w:r w:rsidR="003C2C68">
        <w:t xml:space="preserve"> (both were installed before the Lower Wisconsin Riverway regulations banning </w:t>
      </w:r>
      <w:proofErr w:type="gramStart"/>
      <w:r w:rsidR="003C2C68">
        <w:t>them</w:t>
      </w:r>
      <w:r w:rsidR="00D64203">
        <w:t>, and</w:t>
      </w:r>
      <w:proofErr w:type="gramEnd"/>
      <w:r w:rsidR="00D64203">
        <w:t xml:space="preserve"> are therefore grandfathered in legally).  The original well pipe is located under the cabin directly underneath the refrigerator</w:t>
      </w:r>
      <w:r w:rsidR="00034975">
        <w:t xml:space="preserve">.  It is capped.  We drilled a new well that was more conducive to our floorplan </w:t>
      </w:r>
      <w:r w:rsidR="003B5837">
        <w:t xml:space="preserve">when </w:t>
      </w:r>
      <w:r w:rsidR="00034975">
        <w:t>we rebuilt the cabin</w:t>
      </w:r>
      <w:r w:rsidR="00FF5F6F">
        <w:t xml:space="preserve">.  The well pipe is exposed for a couple of feet </w:t>
      </w:r>
      <w:r w:rsidR="00BF2FF7">
        <w:t xml:space="preserve">from ground to floor, so </w:t>
      </w:r>
      <w:r w:rsidR="005D2F7C">
        <w:t xml:space="preserve">I wrapped that pipe with </w:t>
      </w:r>
      <w:r w:rsidR="00DC433C">
        <w:t>electrical heat tape that you can plug in in the bathroom (</w:t>
      </w:r>
      <w:proofErr w:type="gramStart"/>
      <w:r w:rsidR="00DC433C">
        <w:t>that’s</w:t>
      </w:r>
      <w:proofErr w:type="gramEnd"/>
      <w:r w:rsidR="00DC433C">
        <w:t xml:space="preserve"> what that orange cord coming out of the bathroom floor is</w:t>
      </w:r>
      <w:r w:rsidR="007151D7">
        <w:t xml:space="preserve">).  I keep the pipe well wrapped in insulation </w:t>
      </w:r>
      <w:r w:rsidR="0010094E">
        <w:t xml:space="preserve">during the winter months.  </w:t>
      </w:r>
      <w:r w:rsidR="00AD4C0C">
        <w:t xml:space="preserve">Originally, the water that we tapped with the newer sand point well </w:t>
      </w:r>
      <w:r w:rsidR="00BE2FB8">
        <w:t xml:space="preserve">had a lot of iron in it, so I installed the other tanks in the water closet through </w:t>
      </w:r>
      <w:proofErr w:type="spellStart"/>
      <w:r w:rsidR="00BE2FB8">
        <w:t>Culligan</w:t>
      </w:r>
      <w:proofErr w:type="spellEnd"/>
      <w:r w:rsidR="00BE2FB8">
        <w:t xml:space="preserve"> water in Richland Center to help separate the water from </w:t>
      </w:r>
      <w:r w:rsidR="00A50D5A">
        <w:t xml:space="preserve">the iron.  That worked great while I lived there, but when I had the PEX piping installed, I had the plumber </w:t>
      </w:r>
      <w:r w:rsidR="007B4C10">
        <w:t xml:space="preserve">look at the sand point, and it turns out that it was damaged in the original drilling process, and therefore was not filtering </w:t>
      </w:r>
      <w:r w:rsidR="007B4C10">
        <w:lastRenderedPageBreak/>
        <w:t xml:space="preserve">the water as best as it could.  I replaced it, and the water is fine </w:t>
      </w:r>
      <w:proofErr w:type="gramStart"/>
      <w:r w:rsidR="007B4C10">
        <w:t>now</w:t>
      </w:r>
      <w:proofErr w:type="gramEnd"/>
      <w:r w:rsidR="007B4C10">
        <w:t xml:space="preserve"> and the </w:t>
      </w:r>
      <w:r w:rsidR="000C6EC7">
        <w:t xml:space="preserve">iron separation contraption has not been used since then.  </w:t>
      </w:r>
      <w:r w:rsidR="0010094E">
        <w:t xml:space="preserve">There is no septic on the premises.  We have used a </w:t>
      </w:r>
      <w:proofErr w:type="spellStart"/>
      <w:r w:rsidR="0010094E">
        <w:t>Biolet</w:t>
      </w:r>
      <w:proofErr w:type="spellEnd"/>
      <w:r w:rsidR="0010094E">
        <w:t xml:space="preserve"> composting toilet </w:t>
      </w:r>
      <w:r w:rsidR="00ED7E07">
        <w:t xml:space="preserve">the entire time we have owned the cabin.  As for the sinks and shower, the water </w:t>
      </w:r>
      <w:r w:rsidR="00951A01">
        <w:t xml:space="preserve">runs directly into five-gallon buckets under the cabin that I haul across the road to dump in the public boat landing outhouse when needed.  </w:t>
      </w:r>
      <w:proofErr w:type="gramStart"/>
      <w:r w:rsidR="00D12DF1">
        <w:t>In order to</w:t>
      </w:r>
      <w:proofErr w:type="gramEnd"/>
      <w:r w:rsidR="00D12DF1">
        <w:t xml:space="preserve"> further</w:t>
      </w:r>
      <w:r w:rsidR="00951A01">
        <w:t xml:space="preserve"> </w:t>
      </w:r>
      <w:r w:rsidR="00D12DF1">
        <w:t xml:space="preserve">guard against the prospect of contaminating the environment, I only use </w:t>
      </w:r>
      <w:r w:rsidR="00696F9A">
        <w:t>biodegradable</w:t>
      </w:r>
      <w:r w:rsidR="00D12DF1">
        <w:t xml:space="preserve"> </w:t>
      </w:r>
      <w:r w:rsidR="00696F9A">
        <w:t>soap, shampoos, and dishwashing liquid in the cabin.</w:t>
      </w:r>
      <w:r w:rsidR="00C46299">
        <w:t xml:space="preserve">  We once looked into drilling a well and emplacing a septic system at the location in </w:t>
      </w:r>
      <w:proofErr w:type="gramStart"/>
      <w:r w:rsidR="002563DA">
        <w:t>2004</w:t>
      </w:r>
      <w:r w:rsidR="00A368A7">
        <w:t>, but</w:t>
      </w:r>
      <w:proofErr w:type="gramEnd"/>
      <w:r w:rsidR="00A368A7">
        <w:t xml:space="preserve"> were denied permission by the Grant County Zoning Administrator</w:t>
      </w:r>
      <w:r w:rsidR="00BF7F92">
        <w:t>.  The Regional Flood Elevation at the site of the cabin is 668.</w:t>
      </w:r>
      <w:r w:rsidR="00223CC6">
        <w:t>9.  The flood protection elevation at the site is 670.9.  The entire site is in the floodway</w:t>
      </w:r>
      <w:r w:rsidR="00650036">
        <w:t xml:space="preserve">, and a new holding tank would have to be </w:t>
      </w:r>
      <w:r w:rsidR="00D32CD9">
        <w:t xml:space="preserve">above that elevation and within 200 feet of County Highway T.  </w:t>
      </w:r>
      <w:r w:rsidR="00EC2C42">
        <w:t xml:space="preserve">Kate and I were considering retiring and moving back into the cabin </w:t>
      </w:r>
      <w:r w:rsidR="00AD7144">
        <w:t xml:space="preserve">recently, so we worked with Jeff and the county administrators to revisit the possibility, and they seemed to be more amenable to </w:t>
      </w:r>
      <w:r w:rsidR="00186114">
        <w:t>finding creative ways for us accomplish it, but it would more than likely require the construction of a permanent</w:t>
      </w:r>
      <w:r w:rsidR="008C37DA">
        <w:t xml:space="preserve"> enclosed foundation under the cabin.  </w:t>
      </w:r>
      <w:proofErr w:type="gramStart"/>
      <w:r w:rsidR="008C37DA">
        <w:t>So</w:t>
      </w:r>
      <w:proofErr w:type="gramEnd"/>
      <w:r w:rsidR="008C37DA">
        <w:t xml:space="preserve"> it’s not impossible.</w:t>
      </w:r>
    </w:p>
    <w:p w14:paraId="0AEB1D57" w14:textId="49B7335C" w:rsidR="00FE03FC" w:rsidRDefault="00C5537F">
      <w:r>
        <w:t xml:space="preserve">I have enclosed some historical pictures and </w:t>
      </w:r>
      <w:r w:rsidR="008C65BD">
        <w:t xml:space="preserve">the original letter from an old man that my dad knew from Muscoda who was familiar with the cabin.  </w:t>
      </w:r>
      <w:r w:rsidR="00F657FD">
        <w:t xml:space="preserve">I have also included flood pictures of the highest I have ever seen the water get back in the </w:t>
      </w:r>
      <w:r w:rsidR="008F5B8B">
        <w:t xml:space="preserve">Fall flood of 2010, in case anyone is concerned about the possibility of water damage.  </w:t>
      </w:r>
      <w:r w:rsidR="002A3049">
        <w:t>Dallas Rose and his father knew what they were doing when they dragged the original cabin across the river from Jones Lake to its current location because they put it on the highest point in the entire island.</w:t>
      </w:r>
      <w:r w:rsidR="00216085">
        <w:t xml:space="preserve">  </w:t>
      </w:r>
      <w:proofErr w:type="gramStart"/>
      <w:r w:rsidR="00216085">
        <w:t>That’s</w:t>
      </w:r>
      <w:proofErr w:type="gramEnd"/>
      <w:r w:rsidR="00216085">
        <w:t xml:space="preserve"> not to say that it won’t flood someday, but it’s been dry for almost 100 years now.</w:t>
      </w:r>
      <w:r w:rsidR="00AE05C8">
        <w:t xml:space="preserve">  I have also enclosed a</w:t>
      </w:r>
      <w:r w:rsidR="00264296">
        <w:t>n addendum property description from the deed that I found that directly address the driveway right of way question that Travis asked about.  It is written into the deed to the property.</w:t>
      </w:r>
    </w:p>
    <w:sectPr w:rsidR="00FE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39"/>
    <w:rsid w:val="00011ED6"/>
    <w:rsid w:val="00034975"/>
    <w:rsid w:val="000C6EC7"/>
    <w:rsid w:val="000E265D"/>
    <w:rsid w:val="0010094E"/>
    <w:rsid w:val="0015370B"/>
    <w:rsid w:val="00186114"/>
    <w:rsid w:val="001A03AE"/>
    <w:rsid w:val="001E0669"/>
    <w:rsid w:val="00201860"/>
    <w:rsid w:val="00202039"/>
    <w:rsid w:val="002061C4"/>
    <w:rsid w:val="002072DC"/>
    <w:rsid w:val="00216085"/>
    <w:rsid w:val="00223CC6"/>
    <w:rsid w:val="00231FB9"/>
    <w:rsid w:val="00236D39"/>
    <w:rsid w:val="00244941"/>
    <w:rsid w:val="00246D9E"/>
    <w:rsid w:val="002563DA"/>
    <w:rsid w:val="00264296"/>
    <w:rsid w:val="00281A1D"/>
    <w:rsid w:val="002A3049"/>
    <w:rsid w:val="002A3CC6"/>
    <w:rsid w:val="002B2936"/>
    <w:rsid w:val="002C7FF1"/>
    <w:rsid w:val="00301F16"/>
    <w:rsid w:val="00316E83"/>
    <w:rsid w:val="00317E4A"/>
    <w:rsid w:val="00385E12"/>
    <w:rsid w:val="00396833"/>
    <w:rsid w:val="003B5837"/>
    <w:rsid w:val="003B63C5"/>
    <w:rsid w:val="003C2C68"/>
    <w:rsid w:val="003E476E"/>
    <w:rsid w:val="003E7C14"/>
    <w:rsid w:val="004211A9"/>
    <w:rsid w:val="00436584"/>
    <w:rsid w:val="00441B20"/>
    <w:rsid w:val="004702E7"/>
    <w:rsid w:val="0047085C"/>
    <w:rsid w:val="00475CEB"/>
    <w:rsid w:val="004804D4"/>
    <w:rsid w:val="00493B36"/>
    <w:rsid w:val="004A6302"/>
    <w:rsid w:val="004B53FC"/>
    <w:rsid w:val="004B5D44"/>
    <w:rsid w:val="004B62B7"/>
    <w:rsid w:val="0053458E"/>
    <w:rsid w:val="00550AE9"/>
    <w:rsid w:val="00575F40"/>
    <w:rsid w:val="005960C9"/>
    <w:rsid w:val="005A4784"/>
    <w:rsid w:val="005A58A0"/>
    <w:rsid w:val="005B1BDF"/>
    <w:rsid w:val="005C53EC"/>
    <w:rsid w:val="005D2F7C"/>
    <w:rsid w:val="005D5085"/>
    <w:rsid w:val="005F7379"/>
    <w:rsid w:val="00606330"/>
    <w:rsid w:val="00626FAD"/>
    <w:rsid w:val="00644DD5"/>
    <w:rsid w:val="00650036"/>
    <w:rsid w:val="0065371D"/>
    <w:rsid w:val="0067732F"/>
    <w:rsid w:val="0069179E"/>
    <w:rsid w:val="00696F9A"/>
    <w:rsid w:val="006A15E3"/>
    <w:rsid w:val="00703E55"/>
    <w:rsid w:val="0071349E"/>
    <w:rsid w:val="007151D7"/>
    <w:rsid w:val="007B1B27"/>
    <w:rsid w:val="007B4C10"/>
    <w:rsid w:val="007D5DA0"/>
    <w:rsid w:val="00816CE2"/>
    <w:rsid w:val="0082553A"/>
    <w:rsid w:val="0085329C"/>
    <w:rsid w:val="00887394"/>
    <w:rsid w:val="008A2D89"/>
    <w:rsid w:val="008A5C40"/>
    <w:rsid w:val="008B207A"/>
    <w:rsid w:val="008C07B4"/>
    <w:rsid w:val="008C37DA"/>
    <w:rsid w:val="008C5484"/>
    <w:rsid w:val="008C65BD"/>
    <w:rsid w:val="008D55B8"/>
    <w:rsid w:val="008F5B8B"/>
    <w:rsid w:val="009036F0"/>
    <w:rsid w:val="00932605"/>
    <w:rsid w:val="00935B7B"/>
    <w:rsid w:val="00951A01"/>
    <w:rsid w:val="009773E1"/>
    <w:rsid w:val="009A46E9"/>
    <w:rsid w:val="009D02BD"/>
    <w:rsid w:val="009F108E"/>
    <w:rsid w:val="009F506C"/>
    <w:rsid w:val="00A029D3"/>
    <w:rsid w:val="00A07C07"/>
    <w:rsid w:val="00A168F8"/>
    <w:rsid w:val="00A368A7"/>
    <w:rsid w:val="00A461B7"/>
    <w:rsid w:val="00A50D5A"/>
    <w:rsid w:val="00A76C6F"/>
    <w:rsid w:val="00A8146B"/>
    <w:rsid w:val="00A87E9F"/>
    <w:rsid w:val="00A9041D"/>
    <w:rsid w:val="00AD4C0C"/>
    <w:rsid w:val="00AD7144"/>
    <w:rsid w:val="00AE05C8"/>
    <w:rsid w:val="00B16C1A"/>
    <w:rsid w:val="00B45378"/>
    <w:rsid w:val="00B746BB"/>
    <w:rsid w:val="00B9092B"/>
    <w:rsid w:val="00B911D0"/>
    <w:rsid w:val="00BA462E"/>
    <w:rsid w:val="00BE2FB8"/>
    <w:rsid w:val="00BF0779"/>
    <w:rsid w:val="00BF2FF7"/>
    <w:rsid w:val="00BF530A"/>
    <w:rsid w:val="00BF7F92"/>
    <w:rsid w:val="00C041CD"/>
    <w:rsid w:val="00C16288"/>
    <w:rsid w:val="00C20F7F"/>
    <w:rsid w:val="00C23990"/>
    <w:rsid w:val="00C46299"/>
    <w:rsid w:val="00C5537F"/>
    <w:rsid w:val="00C56422"/>
    <w:rsid w:val="00C61478"/>
    <w:rsid w:val="00C8471F"/>
    <w:rsid w:val="00C94F3D"/>
    <w:rsid w:val="00CA6656"/>
    <w:rsid w:val="00CC2ADE"/>
    <w:rsid w:val="00CE4891"/>
    <w:rsid w:val="00CF3A2C"/>
    <w:rsid w:val="00CF42FA"/>
    <w:rsid w:val="00D12DF1"/>
    <w:rsid w:val="00D15FA0"/>
    <w:rsid w:val="00D32CD9"/>
    <w:rsid w:val="00D36D4A"/>
    <w:rsid w:val="00D43FE2"/>
    <w:rsid w:val="00D64203"/>
    <w:rsid w:val="00D64CAA"/>
    <w:rsid w:val="00D76B21"/>
    <w:rsid w:val="00D971B3"/>
    <w:rsid w:val="00DA3E7D"/>
    <w:rsid w:val="00DC433C"/>
    <w:rsid w:val="00DE68CE"/>
    <w:rsid w:val="00E044F8"/>
    <w:rsid w:val="00E1696A"/>
    <w:rsid w:val="00E27758"/>
    <w:rsid w:val="00E3029C"/>
    <w:rsid w:val="00E5691E"/>
    <w:rsid w:val="00E83A04"/>
    <w:rsid w:val="00E86A69"/>
    <w:rsid w:val="00E92A5C"/>
    <w:rsid w:val="00EB2E2C"/>
    <w:rsid w:val="00EC2C42"/>
    <w:rsid w:val="00ED7E07"/>
    <w:rsid w:val="00EE6D17"/>
    <w:rsid w:val="00EF2336"/>
    <w:rsid w:val="00F21EE2"/>
    <w:rsid w:val="00F24555"/>
    <w:rsid w:val="00F3545D"/>
    <w:rsid w:val="00F51B73"/>
    <w:rsid w:val="00F657FD"/>
    <w:rsid w:val="00F73B68"/>
    <w:rsid w:val="00F81719"/>
    <w:rsid w:val="00FB7C83"/>
    <w:rsid w:val="00FE03FC"/>
    <w:rsid w:val="00FF5F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A6"/>
  <w15:chartTrackingRefBased/>
  <w15:docId w15:val="{368D886C-12AB-4328-8316-1360CB11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1623</Words>
  <Characters>9253</Characters>
  <Application>Microsoft Office Word</Application>
  <DocSecurity>0</DocSecurity>
  <Lines>77</Lines>
  <Paragraphs>21</Paragraphs>
  <ScaleCrop>false</ScaleCrop>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Ferrel</dc:creator>
  <cp:keywords/>
  <dc:description/>
  <cp:lastModifiedBy>Tina Marshall</cp:lastModifiedBy>
  <cp:revision>2</cp:revision>
  <dcterms:created xsi:type="dcterms:W3CDTF">2021-04-04T18:18:00Z</dcterms:created>
  <dcterms:modified xsi:type="dcterms:W3CDTF">2021-04-04T18:18:00Z</dcterms:modified>
</cp:coreProperties>
</file>