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BBAB4" w14:textId="77777777" w:rsidR="00BB08E0" w:rsidRPr="00BB08E0" w:rsidRDefault="00BB08E0" w:rsidP="00BB08E0">
      <w:r w:rsidRPr="00BB08E0">
        <w:rPr>
          <w:b/>
          <w:bCs/>
        </w:rPr>
        <w:t>1181 Smokehouse Farms Rd.</w:t>
      </w:r>
    </w:p>
    <w:p w14:paraId="06F68048" w14:textId="77777777" w:rsidR="00BB08E0" w:rsidRPr="00BB08E0" w:rsidRDefault="00BB08E0" w:rsidP="00BB08E0"/>
    <w:p w14:paraId="39A40B6B" w14:textId="77777777" w:rsidR="00BB08E0" w:rsidRPr="00BB08E0" w:rsidRDefault="00BB08E0" w:rsidP="00BB08E0">
      <w:r w:rsidRPr="00BB08E0">
        <w:t>When I asked the owner what he most enjoyed about this house and property these are the things he quickly mentioned:</w:t>
      </w:r>
    </w:p>
    <w:p w14:paraId="6556E9BA" w14:textId="77777777" w:rsidR="00BB08E0" w:rsidRPr="00BB08E0" w:rsidRDefault="00BB08E0" w:rsidP="00BB08E0">
      <w:r w:rsidRPr="00BB08E0">
        <w:t>5 acres </w:t>
      </w:r>
    </w:p>
    <w:p w14:paraId="525166F3" w14:textId="77777777" w:rsidR="00BB08E0" w:rsidRPr="00BB08E0" w:rsidRDefault="00BB08E0" w:rsidP="00BB08E0">
      <w:r w:rsidRPr="00BB08E0">
        <w:t>Room to plant trees</w:t>
      </w:r>
    </w:p>
    <w:p w14:paraId="17E76513" w14:textId="77777777" w:rsidR="00BB08E0" w:rsidRPr="00BB08E0" w:rsidRDefault="00BB08E0" w:rsidP="00BB08E0">
      <w:r w:rsidRPr="00BB08E0">
        <w:t>Quiet neighborhood</w:t>
      </w:r>
    </w:p>
    <w:p w14:paraId="231D59DA" w14:textId="77777777" w:rsidR="00BB08E0" w:rsidRPr="00BB08E0" w:rsidRDefault="00BB08E0" w:rsidP="00BB08E0">
      <w:r w:rsidRPr="00BB08E0">
        <w:t>No sirens</w:t>
      </w:r>
    </w:p>
    <w:p w14:paraId="380CD2C4" w14:textId="77777777" w:rsidR="00BB08E0" w:rsidRPr="00BB08E0" w:rsidRDefault="00BB08E0" w:rsidP="00BB08E0">
      <w:r w:rsidRPr="00BB08E0">
        <w:t>Neighbors aren’t nosy</w:t>
      </w:r>
    </w:p>
    <w:p w14:paraId="5EFE897C" w14:textId="77777777" w:rsidR="00BB08E0" w:rsidRPr="00BB08E0" w:rsidRDefault="00BB08E0" w:rsidP="00BB08E0">
      <w:r w:rsidRPr="00BB08E0">
        <w:t>Room for the dog to run</w:t>
      </w:r>
    </w:p>
    <w:p w14:paraId="65ED438B" w14:textId="77777777" w:rsidR="00BB08E0" w:rsidRPr="00BB08E0" w:rsidRDefault="00BB08E0" w:rsidP="00BB08E0">
      <w:r w:rsidRPr="00BB08E0">
        <w:t>Two Living Rooms</w:t>
      </w:r>
    </w:p>
    <w:p w14:paraId="5A45221B" w14:textId="77777777" w:rsidR="00BB08E0" w:rsidRPr="00BB08E0" w:rsidRDefault="00BB08E0" w:rsidP="00BB08E0">
      <w:r w:rsidRPr="00BB08E0">
        <w:t>Fireplace </w:t>
      </w:r>
    </w:p>
    <w:p w14:paraId="293A5441" w14:textId="77777777" w:rsidR="00BB08E0" w:rsidRPr="00BB08E0" w:rsidRDefault="00BB08E0" w:rsidP="00BB08E0">
      <w:r w:rsidRPr="00BB08E0">
        <w:t xml:space="preserve">Brick </w:t>
      </w:r>
      <w:proofErr w:type="gramStart"/>
      <w:r w:rsidRPr="00BB08E0">
        <w:t>look</w:t>
      </w:r>
      <w:proofErr w:type="gramEnd"/>
      <w:r w:rsidRPr="00BB08E0">
        <w:t xml:space="preserve"> on the walls in the kitchen</w:t>
      </w:r>
    </w:p>
    <w:p w14:paraId="7338F200" w14:textId="77777777" w:rsidR="00B37877" w:rsidRDefault="00B37877"/>
    <w:sectPr w:rsidR="00B37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E0"/>
    <w:rsid w:val="00015343"/>
    <w:rsid w:val="0007091C"/>
    <w:rsid w:val="00341DBD"/>
    <w:rsid w:val="007A3B11"/>
    <w:rsid w:val="009211F8"/>
    <w:rsid w:val="00A1229A"/>
    <w:rsid w:val="00B37877"/>
    <w:rsid w:val="00BB08E0"/>
    <w:rsid w:val="00BF3B8C"/>
    <w:rsid w:val="00DF4C9C"/>
    <w:rsid w:val="00E9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F876F"/>
  <w15:chartTrackingRefBased/>
  <w15:docId w15:val="{77D6C404-47E5-476F-80C0-3EAA4802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8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8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8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8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8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8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8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dc:description/>
  <cp:lastModifiedBy>Heather</cp:lastModifiedBy>
  <cp:revision>2</cp:revision>
  <dcterms:created xsi:type="dcterms:W3CDTF">2025-08-21T14:11:00Z</dcterms:created>
  <dcterms:modified xsi:type="dcterms:W3CDTF">2025-08-21T14:11:00Z</dcterms:modified>
</cp:coreProperties>
</file>