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35832" w14:textId="003E644E" w:rsidR="00B477BF" w:rsidRDefault="00B477BF" w:rsidP="00B477BF">
      <w:pPr>
        <w:jc w:val="center"/>
      </w:pPr>
      <w:r>
        <w:rPr>
          <w:noProof/>
        </w:rPr>
        <w:drawing>
          <wp:inline distT="0" distB="0" distL="0" distR="0" wp14:anchorId="1ACFF4E1" wp14:editId="54A92C0C">
            <wp:extent cx="1257935" cy="685800"/>
            <wp:effectExtent l="0" t="0" r="0" b="0"/>
            <wp:docPr id="3788181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818148" name="Picture 3788181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599" cy="70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2547 State Route 12b Hamilton, NY 13346        </w:t>
      </w:r>
      <w:r>
        <w:rPr>
          <w:noProof/>
        </w:rPr>
        <w:drawing>
          <wp:inline distT="0" distB="0" distL="0" distR="0" wp14:anchorId="4D0B3161" wp14:editId="68DBD5E2">
            <wp:extent cx="1295400" cy="601980"/>
            <wp:effectExtent l="0" t="0" r="0" b="7620"/>
            <wp:docPr id="194883637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836372" name="Picture 194883637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08" cy="61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99ADB" w14:textId="3CFA4953" w:rsidR="00CF3EBD" w:rsidRPr="006F051F" w:rsidRDefault="00B477BF" w:rsidP="006F051F">
      <w:pPr>
        <w:jc w:val="center"/>
      </w:pPr>
      <w:r w:rsidRPr="00B477BF">
        <w:rPr>
          <w:b/>
          <w:bCs/>
          <w:sz w:val="52"/>
          <w:szCs w:val="52"/>
        </w:rPr>
        <w:t>BID CERTIFICATION</w:t>
      </w:r>
    </w:p>
    <w:p w14:paraId="2C228B3A" w14:textId="4E34B285" w:rsidR="00B477BF" w:rsidRDefault="00B477BF" w:rsidP="00B477BF">
      <w:pPr>
        <w:rPr>
          <w:b/>
          <w:bCs/>
        </w:rPr>
      </w:pPr>
      <w:r w:rsidRPr="00B477BF">
        <w:rPr>
          <w:b/>
          <w:bCs/>
        </w:rPr>
        <w:t>I acknowledge this is a confirmation auction and that my offer will be subject to the Seller’s (Personal Representative) approval</w:t>
      </w:r>
      <w:r>
        <w:t>.</w:t>
      </w:r>
    </w:p>
    <w:p w14:paraId="6FF3EB7C" w14:textId="7D89BDFC" w:rsidR="00B477BF" w:rsidRDefault="00B477BF" w:rsidP="00B477BF">
      <w:r w:rsidRPr="00B477BF">
        <w:t>By signing this certification and returning it t</w:t>
      </w:r>
      <w:r w:rsidR="001C315C">
        <w:t>o</w:t>
      </w:r>
      <w:r w:rsidRPr="00B477BF">
        <w:t xml:space="preserve"> the offices of United Country/Eagle River Auction, LLC or a representative therein. </w:t>
      </w:r>
      <w:r w:rsidRPr="00B477BF">
        <w:rPr>
          <w:b/>
          <w:bCs/>
        </w:rPr>
        <w:t>I hereby</w:t>
      </w:r>
      <w:r w:rsidRPr="00B477BF">
        <w:t xml:space="preserve"> certify that:</w:t>
      </w:r>
    </w:p>
    <w:p w14:paraId="48972661" w14:textId="4A8A3BD0" w:rsidR="001C315C" w:rsidRDefault="001C315C" w:rsidP="001C315C">
      <w:pPr>
        <w:pStyle w:val="ListParagraph"/>
        <w:numPr>
          <w:ilvl w:val="0"/>
          <w:numId w:val="1"/>
        </w:numPr>
      </w:pPr>
      <w:r>
        <w:t>I acknowledge that I have received a complete PIP (Property information Packet</w:t>
      </w:r>
      <w:r w:rsidR="00BB3A9B">
        <w:t xml:space="preserve">, Bidder </w:t>
      </w:r>
      <w:proofErr w:type="spellStart"/>
      <w:r w:rsidR="00BB3A9B">
        <w:t>pac</w:t>
      </w:r>
      <w:proofErr w:type="spellEnd"/>
      <w:r>
        <w:t>)</w:t>
      </w:r>
    </w:p>
    <w:p w14:paraId="7460B83F" w14:textId="51A0EDDE" w:rsidR="001C315C" w:rsidRDefault="001C315C" w:rsidP="001C315C">
      <w:pPr>
        <w:pStyle w:val="ListParagraph"/>
        <w:numPr>
          <w:ilvl w:val="0"/>
          <w:numId w:val="1"/>
        </w:numPr>
      </w:pPr>
      <w:r>
        <w:t>I have read the auction rules and bidding format as set out by the Auctioneers and contained in the PIP and I completely understand them.</w:t>
      </w:r>
    </w:p>
    <w:p w14:paraId="0CB30791" w14:textId="754C37AA" w:rsidR="001C315C" w:rsidRDefault="001C315C" w:rsidP="001C315C">
      <w:pPr>
        <w:pStyle w:val="ListParagraph"/>
        <w:numPr>
          <w:ilvl w:val="0"/>
          <w:numId w:val="1"/>
        </w:numPr>
      </w:pPr>
      <w:r>
        <w:t>I understand that the terms and rules of the auction will be Stickley enforced and that there will be no exceptions.</w:t>
      </w:r>
    </w:p>
    <w:p w14:paraId="15863F4A" w14:textId="6326406D" w:rsidR="001C315C" w:rsidRDefault="001C315C" w:rsidP="001C315C">
      <w:pPr>
        <w:pStyle w:val="ListParagraph"/>
        <w:numPr>
          <w:ilvl w:val="0"/>
          <w:numId w:val="1"/>
        </w:numPr>
      </w:pPr>
      <w:r>
        <w:t>I currently have sufficient funds to meet the “Deposit” and “Further Sum” requirements as called for by the Contract to Purchase and term and conditions.</w:t>
      </w:r>
    </w:p>
    <w:p w14:paraId="214FFDF9" w14:textId="42B427F4" w:rsidR="001C315C" w:rsidRDefault="001C315C" w:rsidP="001C315C">
      <w:pPr>
        <w:pStyle w:val="ListParagraph"/>
        <w:numPr>
          <w:ilvl w:val="0"/>
          <w:numId w:val="1"/>
        </w:numPr>
      </w:pPr>
      <w:r>
        <w:t xml:space="preserve">I have examined the proposed Contract to Purchase given to me as part of the PIP and understand that it is a binding contract and is </w:t>
      </w:r>
      <w:r w:rsidRPr="001C315C">
        <w:rPr>
          <w:b/>
          <w:bCs/>
        </w:rPr>
        <w:t>not contingent upon financing or anything else</w:t>
      </w:r>
      <w:r>
        <w:t>.</w:t>
      </w:r>
    </w:p>
    <w:p w14:paraId="4C73B130" w14:textId="1D66747B" w:rsidR="001C315C" w:rsidRDefault="001C315C" w:rsidP="001C315C">
      <w:pPr>
        <w:pStyle w:val="ListParagraph"/>
        <w:numPr>
          <w:ilvl w:val="0"/>
          <w:numId w:val="1"/>
        </w:numPr>
      </w:pPr>
      <w:r>
        <w:t>I understand that if I am the successful bidder, I will be required to sign the Contract to Purchase</w:t>
      </w:r>
      <w:r w:rsidR="00ED221D">
        <w:t xml:space="preserve"> immediately upon notice of being the successful bidder and seller has approved the purchase. I agree to complete and sign the Contract to Purchase immediately upon transmitted notice.</w:t>
      </w:r>
    </w:p>
    <w:p w14:paraId="5BC97A60" w14:textId="0D972D29" w:rsidR="00ED221D" w:rsidRDefault="00ED221D" w:rsidP="001C315C">
      <w:pPr>
        <w:pStyle w:val="ListParagraph"/>
        <w:numPr>
          <w:ilvl w:val="0"/>
          <w:numId w:val="1"/>
        </w:numPr>
      </w:pPr>
      <w:r>
        <w:t>I understand that a</w:t>
      </w:r>
      <w:r w:rsidR="00BB3A9B">
        <w:t>n 8</w:t>
      </w:r>
      <w:r>
        <w:t xml:space="preserve">% </w:t>
      </w:r>
      <w:proofErr w:type="spellStart"/>
      <w:r>
        <w:t>buyers</w:t>
      </w:r>
      <w:proofErr w:type="spellEnd"/>
      <w:r>
        <w:t xml:space="preserve"> premium will be added to my final bid and is due in addition to my final bid to complete the final purchase price.</w:t>
      </w:r>
    </w:p>
    <w:p w14:paraId="0F177629" w14:textId="3B26AD04" w:rsidR="00ED221D" w:rsidRDefault="00ED221D" w:rsidP="001C315C">
      <w:pPr>
        <w:pStyle w:val="ListParagraph"/>
        <w:numPr>
          <w:ilvl w:val="0"/>
          <w:numId w:val="1"/>
        </w:numPr>
      </w:pPr>
      <w:r>
        <w:t>I understand that the Auctioneer and Real Estate Broker are working for the Seller and there is no relationship od dual agency.</w:t>
      </w:r>
    </w:p>
    <w:p w14:paraId="000CABF5" w14:textId="6DCDE906" w:rsidR="00ED221D" w:rsidRDefault="00ED221D" w:rsidP="001C315C">
      <w:pPr>
        <w:pStyle w:val="ListParagraph"/>
        <w:numPr>
          <w:ilvl w:val="0"/>
          <w:numId w:val="1"/>
        </w:numPr>
      </w:pPr>
      <w:r>
        <w:t>I understand that my registration for this auction will not be accepted without providing ALL of the information below and signing and returning a copy of the Terms and Conditions of this auction and by doing so you are agreeing to the terms of this auction.</w:t>
      </w:r>
    </w:p>
    <w:p w14:paraId="2139CFC4" w14:textId="38390F08" w:rsidR="00ED221D" w:rsidRDefault="00ED221D" w:rsidP="00ED221D">
      <w:pPr>
        <w:pStyle w:val="ListParagraph"/>
        <w:numPr>
          <w:ilvl w:val="0"/>
          <w:numId w:val="1"/>
        </w:numPr>
      </w:pPr>
      <w:r>
        <w:t>I understand that I am responsible for the down payment and that my credit card below will be charged for the deposit plus 3%, if the wire or ACH is not received by the time stated in the terms and conditions of the auction.</w:t>
      </w:r>
    </w:p>
    <w:p w14:paraId="2EA74015" w14:textId="6B7E361E" w:rsidR="00ED221D" w:rsidRDefault="00ED221D" w:rsidP="00ED221D">
      <w:r>
        <w:t xml:space="preserve">Property Address:    </w:t>
      </w:r>
      <w:r w:rsidR="00F317F0">
        <w:t xml:space="preserve">1699 Quaker Hill Rd </w:t>
      </w:r>
      <w:proofErr w:type="spellStart"/>
      <w:r w:rsidR="00F317F0">
        <w:t>Hubbardsville</w:t>
      </w:r>
      <w:proofErr w:type="spellEnd"/>
      <w:r w:rsidR="00F317F0">
        <w:t>, NY 13355</w:t>
      </w:r>
    </w:p>
    <w:p w14:paraId="3DF07F8B" w14:textId="03782345" w:rsidR="006F051F" w:rsidRDefault="006F051F" w:rsidP="00ED221D">
      <w:r>
        <w:t xml:space="preserve">Printed </w:t>
      </w:r>
      <w:proofErr w:type="gramStart"/>
      <w:r>
        <w:t>Name:_</w:t>
      </w:r>
      <w:proofErr w:type="gramEnd"/>
      <w:r>
        <w:t>________________________________________________________________________</w:t>
      </w:r>
    </w:p>
    <w:p w14:paraId="647D564E" w14:textId="78C37AE3" w:rsidR="006F051F" w:rsidRDefault="006F051F" w:rsidP="00ED221D">
      <w:r>
        <w:t xml:space="preserve">Bidder </w:t>
      </w:r>
      <w:proofErr w:type="gramStart"/>
      <w:r>
        <w:t>Address:_</w:t>
      </w:r>
      <w:proofErr w:type="gramEnd"/>
      <w:r>
        <w:t>_______________________________________________________________________</w:t>
      </w:r>
    </w:p>
    <w:p w14:paraId="1B5A72BC" w14:textId="7D00D2AE" w:rsidR="006F051F" w:rsidRDefault="006F051F" w:rsidP="00ED221D">
      <w:proofErr w:type="gramStart"/>
      <w:r>
        <w:t>Phone:_</w:t>
      </w:r>
      <w:proofErr w:type="gramEnd"/>
      <w:r>
        <w:t>______________________________________________________________________________</w:t>
      </w:r>
    </w:p>
    <w:p w14:paraId="33F4DB80" w14:textId="75ADC8E6" w:rsidR="006F051F" w:rsidRDefault="006F051F" w:rsidP="00ED221D">
      <w:r>
        <w:t xml:space="preserve">Email </w:t>
      </w:r>
      <w:proofErr w:type="gramStart"/>
      <w:r>
        <w:t>Address:_</w:t>
      </w:r>
      <w:proofErr w:type="gramEnd"/>
      <w:r>
        <w:t>________________________________________________________________________</w:t>
      </w:r>
    </w:p>
    <w:p w14:paraId="6F1E1ED0" w14:textId="18F39FCA" w:rsidR="006F051F" w:rsidRDefault="006F051F" w:rsidP="00ED221D">
      <w:proofErr w:type="gramStart"/>
      <w:r>
        <w:t>Signature:_</w:t>
      </w:r>
      <w:proofErr w:type="gramEnd"/>
      <w:r>
        <w:t>____________________________________________________________________________</w:t>
      </w:r>
    </w:p>
    <w:p w14:paraId="7B758DD9" w14:textId="77777777" w:rsidR="00ED221D" w:rsidRPr="00B477BF" w:rsidRDefault="00ED221D" w:rsidP="00ED221D">
      <w:pPr>
        <w:pStyle w:val="ListParagraph"/>
      </w:pPr>
    </w:p>
    <w:sectPr w:rsidR="00ED221D" w:rsidRPr="00B47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9484A"/>
    <w:multiLevelType w:val="hybridMultilevel"/>
    <w:tmpl w:val="1E0CF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53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BF"/>
    <w:rsid w:val="001C315C"/>
    <w:rsid w:val="00231402"/>
    <w:rsid w:val="006F051F"/>
    <w:rsid w:val="00961405"/>
    <w:rsid w:val="00B477BF"/>
    <w:rsid w:val="00BB3A9B"/>
    <w:rsid w:val="00CF3EBD"/>
    <w:rsid w:val="00D23389"/>
    <w:rsid w:val="00ED221D"/>
    <w:rsid w:val="00F3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BD8D8"/>
  <w15:chartTrackingRefBased/>
  <w15:docId w15:val="{6FA7D9EC-C8AB-4043-B3EB-AD218C17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Jaquay</dc:creator>
  <cp:keywords/>
  <dc:description/>
  <cp:lastModifiedBy>Kevin Jaquay</cp:lastModifiedBy>
  <cp:revision>2</cp:revision>
  <cp:lastPrinted>2024-09-12T19:05:00Z</cp:lastPrinted>
  <dcterms:created xsi:type="dcterms:W3CDTF">2025-05-07T19:59:00Z</dcterms:created>
  <dcterms:modified xsi:type="dcterms:W3CDTF">2025-05-07T19:59:00Z</dcterms:modified>
</cp:coreProperties>
</file>