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F66AC" w14:textId="77777777" w:rsidR="00FD7283" w:rsidRDefault="00FD7283"/>
    <w:p w14:paraId="4DC90356" w14:textId="25CBB8ED" w:rsidR="00FD7283" w:rsidRDefault="00FD7283" w:rsidP="00FD7283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   </w:t>
      </w:r>
      <w:r w:rsidRPr="00FD7283">
        <w:rPr>
          <w:sz w:val="48"/>
          <w:szCs w:val="48"/>
        </w:rPr>
        <w:t>Home Updates</w:t>
      </w:r>
    </w:p>
    <w:p w14:paraId="1AF73BD5" w14:textId="5BC63D5F" w:rsidR="00FD7283" w:rsidRDefault="00FD7283" w:rsidP="00FD7283">
      <w:r>
        <w:rPr>
          <w:sz w:val="48"/>
          <w:szCs w:val="48"/>
        </w:rPr>
        <w:t xml:space="preserve">                           </w:t>
      </w:r>
      <w:r>
        <w:t xml:space="preserve">5015 N Meridian Rd, Tallahassee, FL 32312 </w:t>
      </w:r>
    </w:p>
    <w:p w14:paraId="37CCE20F" w14:textId="7B039A3B" w:rsidR="00FD7283" w:rsidRPr="00FD7283" w:rsidRDefault="00FD7283" w:rsidP="00FD7283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FD7283">
        <w:rPr>
          <w:sz w:val="32"/>
          <w:szCs w:val="32"/>
        </w:rPr>
        <w:t>2022:</w:t>
      </w:r>
    </w:p>
    <w:p w14:paraId="64169D4A" w14:textId="77777777" w:rsidR="00FD7283" w:rsidRDefault="00FD7283" w:rsidP="00FD7283">
      <w:pPr>
        <w:pStyle w:val="ListParagraph"/>
        <w:numPr>
          <w:ilvl w:val="0"/>
          <w:numId w:val="1"/>
        </w:numPr>
      </w:pPr>
      <w:r>
        <w:t>Gate and fencing – 2022</w:t>
      </w:r>
    </w:p>
    <w:p w14:paraId="6B4A5E32" w14:textId="77777777" w:rsidR="00FD7283" w:rsidRDefault="00FD7283" w:rsidP="00FD7283">
      <w:pPr>
        <w:pStyle w:val="ListParagraph"/>
        <w:numPr>
          <w:ilvl w:val="0"/>
          <w:numId w:val="1"/>
        </w:numPr>
      </w:pPr>
      <w:r>
        <w:t>Guest room custom built ins – 2022</w:t>
      </w:r>
    </w:p>
    <w:p w14:paraId="7E27D302" w14:textId="77777777" w:rsidR="00FD7283" w:rsidRDefault="00FD7283" w:rsidP="00FD7283">
      <w:pPr>
        <w:pStyle w:val="ListParagraph"/>
        <w:numPr>
          <w:ilvl w:val="0"/>
          <w:numId w:val="1"/>
        </w:numPr>
      </w:pPr>
      <w:r>
        <w:t>Climate control storage – 2022</w:t>
      </w:r>
    </w:p>
    <w:p w14:paraId="1A243BAE" w14:textId="11CA6DDB" w:rsidR="00FD7283" w:rsidRPr="00FD7283" w:rsidRDefault="00FD7283" w:rsidP="00FD7283">
      <w:pPr>
        <w:ind w:left="360"/>
        <w:rPr>
          <w:sz w:val="32"/>
          <w:szCs w:val="32"/>
        </w:rPr>
      </w:pPr>
      <w:r w:rsidRPr="00FD7283">
        <w:rPr>
          <w:sz w:val="32"/>
          <w:szCs w:val="32"/>
        </w:rPr>
        <w:t>2023:</w:t>
      </w:r>
    </w:p>
    <w:p w14:paraId="79B24DAB" w14:textId="77777777" w:rsidR="00FD7283" w:rsidRDefault="00FD7283" w:rsidP="00FD7283">
      <w:pPr>
        <w:pStyle w:val="ListParagraph"/>
        <w:numPr>
          <w:ilvl w:val="0"/>
          <w:numId w:val="1"/>
        </w:numPr>
      </w:pPr>
      <w:r>
        <w:t>Bathroom renovation – 2023</w:t>
      </w:r>
    </w:p>
    <w:p w14:paraId="47C9351C" w14:textId="77777777" w:rsidR="00FD7283" w:rsidRDefault="00FD7283" w:rsidP="00FD7283">
      <w:pPr>
        <w:pStyle w:val="ListParagraph"/>
        <w:numPr>
          <w:ilvl w:val="0"/>
          <w:numId w:val="1"/>
        </w:numPr>
      </w:pPr>
      <w:r>
        <w:t>Chicken coop conversion – 2023</w:t>
      </w:r>
    </w:p>
    <w:p w14:paraId="1040C743" w14:textId="325B11AA" w:rsidR="00FD7283" w:rsidRDefault="00FD7283" w:rsidP="00FD7283">
      <w:pPr>
        <w:pStyle w:val="ListParagraph"/>
        <w:numPr>
          <w:ilvl w:val="0"/>
          <w:numId w:val="1"/>
        </w:numPr>
      </w:pPr>
      <w:r>
        <w:t xml:space="preserve">Additional structure </w:t>
      </w:r>
      <w:r w:rsidR="00C772AE">
        <w:t>#</w:t>
      </w:r>
      <w:r>
        <w:t>2 removal – 2023</w:t>
      </w:r>
    </w:p>
    <w:p w14:paraId="4AA13052" w14:textId="586048A4" w:rsidR="00C30C3A" w:rsidRDefault="00C30C3A" w:rsidP="00FD7283">
      <w:pPr>
        <w:pStyle w:val="ListParagraph"/>
        <w:numPr>
          <w:ilvl w:val="0"/>
          <w:numId w:val="1"/>
        </w:numPr>
      </w:pPr>
      <w:r>
        <w:t>Lot and landscape improvements-2023</w:t>
      </w:r>
    </w:p>
    <w:p w14:paraId="0DD62D5A" w14:textId="5740CE69" w:rsidR="00FD7283" w:rsidRPr="00FD7283" w:rsidRDefault="00FD7283" w:rsidP="00FD7283">
      <w:pPr>
        <w:ind w:left="360"/>
        <w:rPr>
          <w:sz w:val="32"/>
          <w:szCs w:val="32"/>
        </w:rPr>
      </w:pPr>
      <w:r w:rsidRPr="00FD7283">
        <w:rPr>
          <w:sz w:val="32"/>
          <w:szCs w:val="32"/>
        </w:rPr>
        <w:t>2024:</w:t>
      </w:r>
    </w:p>
    <w:p w14:paraId="449DF71D" w14:textId="28CBED4B" w:rsidR="00FD7283" w:rsidRPr="00C772AE" w:rsidRDefault="00FD7283" w:rsidP="00FD7283">
      <w:pPr>
        <w:pStyle w:val="ListParagraph"/>
        <w:numPr>
          <w:ilvl w:val="0"/>
          <w:numId w:val="1"/>
        </w:numPr>
      </w:pPr>
      <w:r w:rsidRPr="00C772AE">
        <w:t xml:space="preserve">Additional structure </w:t>
      </w:r>
      <w:r w:rsidR="00C772AE" w:rsidRPr="00C772AE">
        <w:t xml:space="preserve"># </w:t>
      </w:r>
      <w:r w:rsidRPr="00C772AE">
        <w:t>1 deconstruction and removal – 2024</w:t>
      </w:r>
    </w:p>
    <w:p w14:paraId="1C1555A7" w14:textId="184F0243" w:rsidR="00E37D0D" w:rsidRDefault="00B663AF" w:rsidP="00E37D0D">
      <w:pPr>
        <w:pStyle w:val="ListParagraph"/>
        <w:numPr>
          <w:ilvl w:val="0"/>
          <w:numId w:val="1"/>
        </w:numPr>
      </w:pPr>
      <w:r>
        <w:t>New I</w:t>
      </w:r>
      <w:r w:rsidR="00E37D0D">
        <w:t>nduction Range and Oven - 2024</w:t>
      </w:r>
    </w:p>
    <w:p w14:paraId="592C23BB" w14:textId="06B28E8F" w:rsidR="00E37D0D" w:rsidRDefault="00B663AF" w:rsidP="00E37D0D">
      <w:pPr>
        <w:pStyle w:val="ListParagraph"/>
        <w:numPr>
          <w:ilvl w:val="0"/>
          <w:numId w:val="1"/>
        </w:numPr>
      </w:pPr>
      <w:r>
        <w:t xml:space="preserve">New </w:t>
      </w:r>
      <w:r w:rsidR="00E37D0D">
        <w:t>Dishwasher – 2024</w:t>
      </w:r>
    </w:p>
    <w:p w14:paraId="34B75587" w14:textId="7D80C953" w:rsidR="00B663AF" w:rsidRDefault="00202B32" w:rsidP="00B663AF">
      <w:pPr>
        <w:pStyle w:val="ListParagraph"/>
        <w:numPr>
          <w:ilvl w:val="0"/>
          <w:numId w:val="1"/>
        </w:numPr>
      </w:pPr>
      <w:r>
        <w:t xml:space="preserve">Re-enforced </w:t>
      </w:r>
      <w:r w:rsidR="00E37D0D">
        <w:t>Foundation</w:t>
      </w:r>
      <w:r>
        <w:t xml:space="preserve"> and floor joist</w:t>
      </w:r>
      <w:r w:rsidR="008105CB">
        <w:t>s</w:t>
      </w:r>
      <w:r w:rsidR="00E37D0D">
        <w:t>– 2024</w:t>
      </w:r>
      <w:r w:rsidR="00B663AF" w:rsidRPr="00B663AF">
        <w:t xml:space="preserve"> </w:t>
      </w:r>
    </w:p>
    <w:p w14:paraId="53A23ABD" w14:textId="77777777" w:rsidR="00FD7283" w:rsidRDefault="00FD7283" w:rsidP="00FD7283">
      <w:pPr>
        <w:pStyle w:val="ListParagraph"/>
        <w:numPr>
          <w:ilvl w:val="0"/>
          <w:numId w:val="1"/>
        </w:numPr>
      </w:pPr>
      <w:r>
        <w:t>Termite bond – 2024</w:t>
      </w:r>
    </w:p>
    <w:p w14:paraId="3F2E324B" w14:textId="0553DDB0" w:rsidR="00B663AF" w:rsidRDefault="00B663AF" w:rsidP="00B663AF">
      <w:pPr>
        <w:pStyle w:val="ListParagraph"/>
        <w:numPr>
          <w:ilvl w:val="0"/>
          <w:numId w:val="1"/>
        </w:numPr>
      </w:pPr>
      <w:r>
        <w:t xml:space="preserve">Updated plumbing – 2024 </w:t>
      </w:r>
    </w:p>
    <w:p w14:paraId="3716F65F" w14:textId="447C821F" w:rsidR="00C30C3A" w:rsidRDefault="00C30C3A" w:rsidP="00B663AF">
      <w:pPr>
        <w:pStyle w:val="ListParagraph"/>
        <w:numPr>
          <w:ilvl w:val="0"/>
          <w:numId w:val="1"/>
        </w:numPr>
      </w:pPr>
      <w:r>
        <w:t xml:space="preserve">More lot and landscape </w:t>
      </w:r>
      <w:r w:rsidR="00663486">
        <w:t>upgrades</w:t>
      </w:r>
    </w:p>
    <w:p w14:paraId="3F92DF9E" w14:textId="5CF1E893" w:rsidR="00B663AF" w:rsidRPr="00B663AF" w:rsidRDefault="00B663AF" w:rsidP="00B663AF">
      <w:pPr>
        <w:ind w:left="360"/>
        <w:rPr>
          <w:sz w:val="32"/>
          <w:szCs w:val="32"/>
        </w:rPr>
      </w:pPr>
      <w:r w:rsidRPr="00B663AF">
        <w:rPr>
          <w:sz w:val="32"/>
          <w:szCs w:val="32"/>
        </w:rPr>
        <w:t>202</w:t>
      </w:r>
      <w:r>
        <w:rPr>
          <w:sz w:val="32"/>
          <w:szCs w:val="32"/>
        </w:rPr>
        <w:t>5</w:t>
      </w:r>
      <w:r w:rsidRPr="00B663AF">
        <w:rPr>
          <w:sz w:val="32"/>
          <w:szCs w:val="32"/>
        </w:rPr>
        <w:t>:</w:t>
      </w:r>
    </w:p>
    <w:p w14:paraId="11B19D55" w14:textId="78F66344" w:rsidR="00E37D0D" w:rsidRDefault="00E37D0D" w:rsidP="00E37D0D">
      <w:pPr>
        <w:pStyle w:val="ListParagraph"/>
        <w:numPr>
          <w:ilvl w:val="0"/>
          <w:numId w:val="1"/>
        </w:numPr>
      </w:pPr>
      <w:r>
        <w:t>Blinds throughout – 2025</w:t>
      </w:r>
    </w:p>
    <w:p w14:paraId="33D38946" w14:textId="30FB8F87" w:rsidR="00E37D0D" w:rsidRDefault="00E37D0D" w:rsidP="00E37D0D">
      <w:pPr>
        <w:pStyle w:val="ListParagraph"/>
        <w:numPr>
          <w:ilvl w:val="0"/>
          <w:numId w:val="1"/>
        </w:numPr>
      </w:pPr>
      <w:r>
        <w:t>Paint throughout – 2025</w:t>
      </w:r>
    </w:p>
    <w:p w14:paraId="10FA9CDB" w14:textId="18D5CEA2" w:rsidR="00E37D0D" w:rsidRDefault="00E37D0D" w:rsidP="00E37D0D">
      <w:pPr>
        <w:pStyle w:val="ListParagraph"/>
        <w:numPr>
          <w:ilvl w:val="0"/>
          <w:numId w:val="1"/>
        </w:numPr>
      </w:pPr>
      <w:r>
        <w:t>Siding repair – 2025</w:t>
      </w:r>
    </w:p>
    <w:p w14:paraId="67CEAA0F" w14:textId="65ABB952" w:rsidR="00E37D0D" w:rsidRDefault="00E37D0D" w:rsidP="00E37D0D">
      <w:pPr>
        <w:pStyle w:val="ListParagraph"/>
        <w:numPr>
          <w:ilvl w:val="0"/>
          <w:numId w:val="1"/>
        </w:numPr>
      </w:pPr>
      <w:r>
        <w:t>Window repair – 2025</w:t>
      </w:r>
    </w:p>
    <w:p w14:paraId="435D2785" w14:textId="654621F8" w:rsidR="00E37D0D" w:rsidRDefault="00202B32" w:rsidP="00E37D0D">
      <w:pPr>
        <w:pStyle w:val="ListParagraph"/>
        <w:numPr>
          <w:ilvl w:val="0"/>
          <w:numId w:val="1"/>
        </w:numPr>
      </w:pPr>
      <w:r>
        <w:t xml:space="preserve">Additional </w:t>
      </w:r>
      <w:r w:rsidR="00E37D0D">
        <w:t>Joist repair – 2025</w:t>
      </w:r>
    </w:p>
    <w:p w14:paraId="32B8AA2B" w14:textId="49FD5EBE" w:rsidR="00FD7283" w:rsidRDefault="00B663AF" w:rsidP="00FD7283">
      <w:pPr>
        <w:pStyle w:val="ListParagraph"/>
        <w:numPr>
          <w:ilvl w:val="0"/>
          <w:numId w:val="1"/>
        </w:numPr>
      </w:pPr>
      <w:r>
        <w:t>New Water</w:t>
      </w:r>
      <w:r w:rsidR="00FD7283">
        <w:t xml:space="preserve"> Heater – 2025</w:t>
      </w:r>
    </w:p>
    <w:p w14:paraId="1F058B2B" w14:textId="77777777" w:rsidR="00FD7283" w:rsidRDefault="00FD7283" w:rsidP="00B663AF">
      <w:pPr>
        <w:ind w:left="360"/>
      </w:pPr>
    </w:p>
    <w:p w14:paraId="742B7F4F" w14:textId="77777777" w:rsidR="00FD7283" w:rsidRDefault="00FD7283" w:rsidP="00FD7283"/>
    <w:sectPr w:rsidR="00FD7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80291"/>
    <w:multiLevelType w:val="hybridMultilevel"/>
    <w:tmpl w:val="EE7C9E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C262C"/>
    <w:multiLevelType w:val="hybridMultilevel"/>
    <w:tmpl w:val="FB12A248"/>
    <w:lvl w:ilvl="0" w:tplc="3BFEF7A4">
      <w:start w:val="205"/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352789">
    <w:abstractNumId w:val="1"/>
  </w:num>
  <w:num w:numId="2" w16cid:durableId="420562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0D"/>
    <w:rsid w:val="00202B32"/>
    <w:rsid w:val="00663486"/>
    <w:rsid w:val="006F4699"/>
    <w:rsid w:val="008105CB"/>
    <w:rsid w:val="008B2FF6"/>
    <w:rsid w:val="00AB423E"/>
    <w:rsid w:val="00B663AF"/>
    <w:rsid w:val="00C30C3A"/>
    <w:rsid w:val="00C772AE"/>
    <w:rsid w:val="00E37D0D"/>
    <w:rsid w:val="00F626C0"/>
    <w:rsid w:val="00FD1A4E"/>
    <w:rsid w:val="00FD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72D77"/>
  <w15:chartTrackingRefBased/>
  <w15:docId w15:val="{B908EA62-B22F-4C45-AD07-B86505A2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D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D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D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D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D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D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D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D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D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D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D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Wallace</dc:creator>
  <cp:keywords/>
  <dc:description/>
  <cp:lastModifiedBy>Janegale</cp:lastModifiedBy>
  <cp:revision>2</cp:revision>
  <cp:lastPrinted>2025-03-13T19:47:00Z</cp:lastPrinted>
  <dcterms:created xsi:type="dcterms:W3CDTF">2025-03-13T20:00:00Z</dcterms:created>
  <dcterms:modified xsi:type="dcterms:W3CDTF">2025-03-13T20:00:00Z</dcterms:modified>
</cp:coreProperties>
</file>