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BADB4" w14:textId="3EA2ACCF" w:rsidR="00E3014B" w:rsidRDefault="00E3014B" w:rsidP="00E3014B">
      <w:pPr>
        <w:ind w:firstLine="720"/>
        <w:rPr>
          <w:b/>
          <w:bCs/>
        </w:rPr>
      </w:pPr>
      <w:r w:rsidRPr="00E3014B">
        <w:rPr>
          <w:b/>
          <w:bCs/>
        </w:rPr>
        <w:t>Contracts for Northern Michigan Lawn Care &amp; Landscaping</w:t>
      </w:r>
    </w:p>
    <w:p w14:paraId="4F02971B" w14:textId="77777777" w:rsidR="00E3014B" w:rsidRDefault="00E3014B" w:rsidP="00E3014B">
      <w:pPr>
        <w:rPr>
          <w:b/>
          <w:bCs/>
        </w:rPr>
      </w:pPr>
    </w:p>
    <w:p w14:paraId="0FC73B17" w14:textId="55E92FEF" w:rsidR="00E3014B" w:rsidRDefault="00E3014B" w:rsidP="00E3014B">
      <w:pPr>
        <w:rPr>
          <w:b/>
          <w:bCs/>
        </w:rPr>
      </w:pPr>
      <w:r>
        <w:rPr>
          <w:b/>
          <w:bCs/>
        </w:rPr>
        <w:t>Four Walmart Stores snow plowing, landscape</w:t>
      </w:r>
      <w:r w:rsidR="00494D98">
        <w:rPr>
          <w:b/>
          <w:bCs/>
        </w:rPr>
        <w:t>,</w:t>
      </w:r>
      <w:r>
        <w:rPr>
          <w:b/>
          <w:bCs/>
        </w:rPr>
        <w:t xml:space="preserve"> and sweeping parking lot</w:t>
      </w:r>
    </w:p>
    <w:p w14:paraId="5F0770CC" w14:textId="17545E6D" w:rsidR="00E3014B" w:rsidRDefault="00E3014B" w:rsidP="00E3014B">
      <w:pPr>
        <w:rPr>
          <w:b/>
          <w:bCs/>
        </w:rPr>
      </w:pPr>
      <w:r>
        <w:rPr>
          <w:b/>
          <w:bCs/>
        </w:rPr>
        <w:t>Kohls Gaylord</w:t>
      </w:r>
    </w:p>
    <w:p w14:paraId="00C3BB82" w14:textId="4837AC64" w:rsidR="00E3014B" w:rsidRDefault="00E3014B" w:rsidP="00E3014B">
      <w:pPr>
        <w:rPr>
          <w:b/>
          <w:bCs/>
        </w:rPr>
      </w:pPr>
      <w:r>
        <w:rPr>
          <w:b/>
          <w:bCs/>
        </w:rPr>
        <w:t>Two Home Depot Stores</w:t>
      </w:r>
    </w:p>
    <w:p w14:paraId="398BD770" w14:textId="64D8B5BD" w:rsidR="00E3014B" w:rsidRDefault="00E3014B" w:rsidP="00E3014B">
      <w:pPr>
        <w:rPr>
          <w:b/>
          <w:bCs/>
        </w:rPr>
      </w:pPr>
      <w:r>
        <w:rPr>
          <w:b/>
          <w:bCs/>
        </w:rPr>
        <w:t>10 Family Dollars</w:t>
      </w:r>
    </w:p>
    <w:p w14:paraId="4CE2937B" w14:textId="5247BE9E" w:rsidR="00E3014B" w:rsidRDefault="00E3014B" w:rsidP="00E3014B">
      <w:pPr>
        <w:rPr>
          <w:b/>
          <w:bCs/>
        </w:rPr>
      </w:pPr>
      <w:r>
        <w:rPr>
          <w:b/>
          <w:bCs/>
        </w:rPr>
        <w:t>5 PNC Banks</w:t>
      </w:r>
    </w:p>
    <w:p w14:paraId="38E7D8D9" w14:textId="2BF49918" w:rsidR="00E3014B" w:rsidRDefault="00E3014B" w:rsidP="00E3014B">
      <w:pPr>
        <w:rPr>
          <w:b/>
          <w:bCs/>
        </w:rPr>
      </w:pPr>
      <w:r>
        <w:rPr>
          <w:b/>
          <w:bCs/>
        </w:rPr>
        <w:t>10 residential clients</w:t>
      </w:r>
    </w:p>
    <w:p w14:paraId="1C9EF1F0" w14:textId="6AA96571" w:rsidR="00E3014B" w:rsidRDefault="00E3014B" w:rsidP="00E3014B">
      <w:pPr>
        <w:rPr>
          <w:b/>
          <w:bCs/>
        </w:rPr>
      </w:pPr>
      <w:r>
        <w:rPr>
          <w:b/>
          <w:bCs/>
        </w:rPr>
        <w:t>Old Kart in Oscoda</w:t>
      </w:r>
    </w:p>
    <w:p w14:paraId="0BAF0114" w14:textId="23FDB65F" w:rsidR="00E3014B" w:rsidRDefault="00E3014B" w:rsidP="00E3014B">
      <w:pPr>
        <w:rPr>
          <w:b/>
          <w:bCs/>
        </w:rPr>
      </w:pPr>
      <w:r>
        <w:rPr>
          <w:b/>
          <w:bCs/>
        </w:rPr>
        <w:t>American Furniture in Traverse City, snow, sweeping, Landscape</w:t>
      </w:r>
    </w:p>
    <w:p w14:paraId="3DB090B5" w14:textId="743FE153" w:rsidR="00E3014B" w:rsidRDefault="00E3014B" w:rsidP="00E3014B">
      <w:pPr>
        <w:rPr>
          <w:b/>
          <w:bCs/>
        </w:rPr>
      </w:pPr>
      <w:r>
        <w:rPr>
          <w:b/>
          <w:bCs/>
        </w:rPr>
        <w:t>Big Sandy Superstore – Gaylord</w:t>
      </w:r>
    </w:p>
    <w:p w14:paraId="44F99B71" w14:textId="28620B92" w:rsidR="00E3014B" w:rsidRDefault="00E3014B" w:rsidP="00E3014B">
      <w:pPr>
        <w:rPr>
          <w:b/>
          <w:bCs/>
        </w:rPr>
      </w:pPr>
      <w:r>
        <w:rPr>
          <w:b/>
          <w:bCs/>
        </w:rPr>
        <w:t>Gaylord Winery</w:t>
      </w:r>
    </w:p>
    <w:p w14:paraId="650CBD43" w14:textId="09ADE8D3" w:rsidR="00E3014B" w:rsidRDefault="00E3014B" w:rsidP="00E3014B">
      <w:pPr>
        <w:rPr>
          <w:b/>
          <w:bCs/>
        </w:rPr>
      </w:pPr>
      <w:r>
        <w:rPr>
          <w:b/>
          <w:bCs/>
        </w:rPr>
        <w:t>Walmart West Branch sweeping</w:t>
      </w:r>
    </w:p>
    <w:p w14:paraId="21C67135" w14:textId="29F0ECB9" w:rsidR="00E3014B" w:rsidRDefault="00E3014B" w:rsidP="00E3014B">
      <w:pPr>
        <w:rPr>
          <w:b/>
          <w:bCs/>
        </w:rPr>
      </w:pPr>
      <w:r>
        <w:rPr>
          <w:b/>
          <w:bCs/>
        </w:rPr>
        <w:t>Rehab Gaylord</w:t>
      </w:r>
    </w:p>
    <w:p w14:paraId="5EB89464" w14:textId="46297954" w:rsidR="00E3014B" w:rsidRPr="00E3014B" w:rsidRDefault="00E3014B" w:rsidP="00E3014B">
      <w:pPr>
        <w:rPr>
          <w:b/>
          <w:bCs/>
        </w:rPr>
      </w:pPr>
      <w:r>
        <w:rPr>
          <w:b/>
          <w:bCs/>
        </w:rPr>
        <w:t xml:space="preserve">Aldi’s Alpena </w:t>
      </w:r>
    </w:p>
    <w:sectPr w:rsidR="00E3014B" w:rsidRPr="00E30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4B"/>
    <w:rsid w:val="00494D98"/>
    <w:rsid w:val="005A7BA9"/>
    <w:rsid w:val="007F7B04"/>
    <w:rsid w:val="00E3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FB510"/>
  <w15:chartTrackingRefBased/>
  <w15:docId w15:val="{C5411F64-A487-4431-A381-55A77FF0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1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1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1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1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1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1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1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1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1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1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1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343</Characters>
  <Application>Microsoft Office Word</Application>
  <DocSecurity>0</DocSecurity>
  <Lines>15</Lines>
  <Paragraphs>16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Ives</dc:creator>
  <cp:keywords/>
  <dc:description/>
  <cp:lastModifiedBy>Laura Burkhard</cp:lastModifiedBy>
  <cp:revision>2</cp:revision>
  <dcterms:created xsi:type="dcterms:W3CDTF">2025-02-12T20:15:00Z</dcterms:created>
  <dcterms:modified xsi:type="dcterms:W3CDTF">2025-02-13T23:45:00Z</dcterms:modified>
</cp:coreProperties>
</file>