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D131" w14:textId="4A775BD0" w:rsidR="00406346" w:rsidRDefault="00406346">
      <w:r>
        <w:t xml:space="preserve">Exhibit A Legal Description </w:t>
      </w:r>
    </w:p>
    <w:p w14:paraId="7D89C76A" w14:textId="77777777" w:rsidR="00406346" w:rsidRDefault="00406346"/>
    <w:p w14:paraId="7FD77609" w14:textId="696CB477" w:rsidR="00406346" w:rsidRDefault="00406346">
      <w:r>
        <w:t xml:space="preserve">Berkeley Estate Cellars Farm and Ranch </w:t>
      </w:r>
    </w:p>
    <w:p w14:paraId="59D923C4" w14:textId="3AD69583" w:rsidR="00406346" w:rsidRDefault="00406346">
      <w:r>
        <w:t xml:space="preserve">All legal descriptions to be verified by Title. These are copied from the Montrose County Assessor </w:t>
      </w:r>
    </w:p>
    <w:p w14:paraId="367938CC" w14:textId="7D5B598D" w:rsidR="00406346" w:rsidRDefault="00406346" w:rsidP="00406346">
      <w:pPr>
        <w:pStyle w:val="ListParagraph"/>
        <w:numPr>
          <w:ilvl w:val="0"/>
          <w:numId w:val="1"/>
        </w:numPr>
      </w:pPr>
      <w:r>
        <w:t xml:space="preserve">Winery building &amp; 13 acres – Parcel - </w:t>
      </w:r>
      <w:r w:rsidRPr="00406346">
        <w:t>3725-221-05-001</w:t>
      </w:r>
    </w:p>
    <w:p w14:paraId="41CE31D2" w14:textId="13AF88BE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Subd: DBBC EXEMPTION FOR BOUNDARY LINE ADJUSTMENT Lot: 1 S: 22 T: 50 R: 11</w:t>
      </w:r>
    </w:p>
    <w:p w14:paraId="4542EB31" w14:textId="180ED24D" w:rsidR="00406346" w:rsidRDefault="00406346" w:rsidP="00406346">
      <w:pPr>
        <w:pStyle w:val="ListParagraph"/>
        <w:numPr>
          <w:ilvl w:val="0"/>
          <w:numId w:val="1"/>
        </w:numPr>
      </w:pPr>
      <w:r>
        <w:t xml:space="preserve">17.8 Acres of Vineyard west of winery building – Parcel - </w:t>
      </w:r>
      <w:r w:rsidRPr="00406346">
        <w:t>3725-221-04-002</w:t>
      </w:r>
      <w:r>
        <w:t xml:space="preserve"> </w:t>
      </w:r>
    </w:p>
    <w:p w14:paraId="2FCED274" w14:textId="525E7E65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Subd: GARRETT EXEMPTION FOR BOUNDARY LINE ADJUSTMENT Lot: 2 S: 22 T: 50 R: 11</w:t>
      </w:r>
    </w:p>
    <w:p w14:paraId="7C3E4460" w14:textId="6ADAAA32" w:rsidR="00406346" w:rsidRDefault="00406346" w:rsidP="00406346">
      <w:pPr>
        <w:pStyle w:val="ListParagraph"/>
        <w:numPr>
          <w:ilvl w:val="0"/>
          <w:numId w:val="1"/>
        </w:numPr>
      </w:pPr>
      <w:r>
        <w:t xml:space="preserve">Ranch 133 Acres with Shop building – Parcel - </w:t>
      </w:r>
      <w:r w:rsidRPr="00406346">
        <w:t>3725-221-00-013</w:t>
      </w:r>
      <w:r>
        <w:t xml:space="preserve"> </w:t>
      </w:r>
    </w:p>
    <w:p w14:paraId="25C8C851" w14:textId="3B979787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S: 22 T: 50 R: 11 A TRT OF LAND IN THE NWNE, SENW, NWNE, NENW &amp; NWSE DESC AS BEG AT A PT ON THE N LINE OF THE W2NE4 SEC 22 AT A PT N 89D49M39S E 1143.59 FT FROM THE N4 COR OF SAID SEC 22;</w:t>
      </w:r>
      <w:r w:rsidRPr="00406346">
        <w:br/>
        <w:t>TH ALONG THE N LINE OF SAID W2NE4 N 89D49M39S E 189.34 FT TO THE NE COR OF SAID W2NE4 SEC 22;</w:t>
      </w:r>
      <w:r w:rsidRPr="00406346">
        <w:br/>
        <w:t>TH ALONG THE E LINE OF SAID W2NE4 S 00D15M16S W 2674.07 FT TO THE SE COR OF SAID W2NE4;</w:t>
      </w:r>
      <w:r w:rsidRPr="00406346">
        <w:br/>
        <w:t>TH ALONG THE E LINE OF NW4SE4 S 00D12M32S W 1323.22 FT TO THE SE COR OF SAID NW4SE4;</w:t>
      </w:r>
      <w:r w:rsidRPr="00406346">
        <w:br/>
        <w:t>TH ALONG THE S LINE OF SAID NW4SE4 S 89D43M14S W 1322.50 FT TO THE SW COR OF SAID NW4SE4;</w:t>
      </w:r>
      <w:r w:rsidRPr="00406346">
        <w:br/>
        <w:t>TH ALONG THE S LINE OF NE4SW4 S 89D43M29S W 1323.95 FT TO THE SW COR OF SAID NE4SW4;</w:t>
      </w:r>
      <w:r w:rsidRPr="00406346">
        <w:br/>
        <w:t>TH ALONG THE W LINE OF SAID NE4SW4 N 00D07M12S W 1332.33 FT TO THE NW COR OF SAID NE4SW4;</w:t>
      </w:r>
      <w:r w:rsidRPr="00406346">
        <w:br/>
        <w:t>TH ALONG THE W LINE OF SE4NW4 N 00D14M39S W 330.30 FT TO THE SW COR OF LOT 1 GARRETT EXEMPTION FOR BLA;</w:t>
      </w:r>
      <w:r w:rsidRPr="00406346">
        <w:br/>
        <w:t>TH ALONG THE SE LINE OF LOT 1 GARRETT EXEMPTION FOR BLA THE FOLLOWING 15CALLS N 61D53M15S E 394.13 FT;</w:t>
      </w:r>
      <w:r w:rsidRPr="00406346">
        <w:br/>
        <w:t>TH 123.51 FT ALONG THE ARC OF A CURVE TO THE LEFT WITH A RADIUS OF 134.16 FT, WITH A CHORD OF N 35D30M52S E 119.19 FT;</w:t>
      </w:r>
      <w:r w:rsidRPr="00406346">
        <w:br/>
        <w:t>TH N 14D02M12S W 74.63 FT;</w:t>
      </w:r>
      <w:r w:rsidRPr="00406346">
        <w:br/>
        <w:t>TH N 78D27M35S E 42.39 FT;</w:t>
      </w:r>
      <w:r w:rsidRPr="00406346">
        <w:br/>
        <w:t>TH N 60D12M18S E 51.75 FT;</w:t>
      </w:r>
      <w:r w:rsidRPr="00406346">
        <w:br/>
      </w:r>
      <w:r w:rsidRPr="00406346">
        <w:lastRenderedPageBreak/>
        <w:t>TH N 41D58M32S E 34.82 FT;</w:t>
      </w:r>
      <w:r w:rsidRPr="00406346">
        <w:br/>
        <w:t>TH N 66D30M25S E 216.37 FT;</w:t>
      </w:r>
      <w:r w:rsidRPr="00406346">
        <w:br/>
        <w:t>TH 31.86 FT ALONG THE ARC OF A CURVE TO THE LEFT WITH A RADIUS OF 57.08 FT, WITH A CHORD OF N 50D30M52S E 31.45 FT;</w:t>
      </w:r>
      <w:r w:rsidRPr="00406346">
        <w:br/>
        <w:t>TH 108.99 FT ALONG A COMPOUND CURVE TO THE LEFT WITH A RADIUS OF 192.67 FT, WITH A CHORD OF N 18D18M57S E 107.54 FT;</w:t>
      </w:r>
      <w:r w:rsidRPr="00406346">
        <w:br/>
        <w:t>TH N 02D06M35S E 20.18 FT;</w:t>
      </w:r>
      <w:r w:rsidRPr="00406346">
        <w:br/>
        <w:t>TH N 21D53M39S E 39.69 FT;</w:t>
      </w:r>
      <w:r w:rsidRPr="00406346">
        <w:br/>
        <w:t>TH 51.63 FT ALONG THE ARC OF A CURVE TO THE RIGHT WITH A RADIUS OF 60 FT, WITH A CHORD BEARING OF N 46D32M39S E 50.05 FT;</w:t>
      </w:r>
      <w:r w:rsidRPr="00406346">
        <w:br/>
        <w:t>TH N 71D11M39S E 83.67 FT;</w:t>
      </w:r>
      <w:r w:rsidRPr="00406346">
        <w:br/>
        <w:t>TH 272.21 FT ALONG THE NON TANGENT ARC OF A CURVE TO THE LEFT WITH A RADIUS OF 505.12 FT, WITH A CHORD OF N 24D44M45S E 268.92 FT;</w:t>
      </w:r>
      <w:r w:rsidRPr="00406346">
        <w:br/>
        <w:t>TH N 09M18M28S E 55.06 FT TO THE SE COR OF LOT 2 GARRETT EXEMPTION FOR BLA;</w:t>
      </w:r>
      <w:r w:rsidRPr="00406346">
        <w:br/>
        <w:t>TH ALONG THE SE LINE OF LOT 2 GARRETT EXEMPTION FOR BLA THE FOLLOWING 7 CALLS N 07D58M54S E 198.72 FT;</w:t>
      </w:r>
      <w:r w:rsidRPr="00406346">
        <w:br/>
        <w:t>TH 38.68 FT ALONG THE ARC OF A CURVE TO THE RIGHT WITH A RADIUS OF 23 FT, WITH A CHORD OF N 56D09M44S E 34.28 FT;</w:t>
      </w:r>
      <w:r w:rsidRPr="00406346">
        <w:br/>
        <w:t>TH S 75D39M25S E 31.56 FT;</w:t>
      </w:r>
      <w:r w:rsidRPr="00406346">
        <w:br/>
        <w:t>TH 43.31 FT ALONG THE ARC OF A CURVE TO THE LEFT WITH A RADIUS OF 50 FT, WITH A CHORD OF N 79D31M43S E 41.97 FT;</w:t>
      </w:r>
      <w:r w:rsidRPr="00406346">
        <w:br/>
        <w:t>TH N 54D42M51S E 83.83 FT;</w:t>
      </w:r>
      <w:r w:rsidRPr="00406346">
        <w:br/>
        <w:t>TH N 45S17M24S E 112.78 FT;</w:t>
      </w:r>
      <w:r w:rsidRPr="00406346">
        <w:br/>
        <w:t>TH N 56D45M29S E 58.73 FT TO THE SW CORNER OF LOT 3 GARRETT EXEMPTION FOR BLA;</w:t>
      </w:r>
      <w:r w:rsidRPr="00406346">
        <w:br/>
        <w:t>TH ALONG THE SE LINE OF LOT 3 GARRETT EXEMPTION FOR BLA THE FOLLOWING 5 CALLS N 82D33M44S E 97.33 FT;</w:t>
      </w:r>
      <w:r w:rsidRPr="00406346">
        <w:br/>
        <w:t>TH N 66D17M09S E 793.55 FT;</w:t>
      </w:r>
      <w:r w:rsidRPr="00406346">
        <w:br/>
        <w:t>TH S 34D01M11S E 45.89 FT;</w:t>
      </w:r>
      <w:r w:rsidRPr="00406346">
        <w:br/>
        <w:t>TH N 74M50M40S E 11.95 FT;</w:t>
      </w:r>
      <w:r w:rsidRPr="00406346">
        <w:br/>
        <w:t>TH N 01D39M44S W 350.75 FT TO THE S LINE OF LOT 1 GARRETT MINOR SUBD;</w:t>
      </w:r>
      <w:r w:rsidRPr="00406346">
        <w:br/>
        <w:t>TH ALONG THE S LINE OF SAID LOT 1 GARRETT MINOR SUBD N 89D59M12S E 90.04 FT;</w:t>
      </w:r>
      <w:r w:rsidRPr="00406346">
        <w:br/>
        <w:t>TH CONTINUING ALONG SAID S LINE N 89D45M13S E 166.72 FT;</w:t>
      </w:r>
      <w:r w:rsidRPr="00406346">
        <w:br/>
        <w:t>TH ALONG THE E LINE OF SAID GARRETT MINOR SUBD N 05D38M51S E 283.94 FT TO THE POB</w:t>
      </w:r>
    </w:p>
    <w:p w14:paraId="60F96150" w14:textId="77777777" w:rsidR="00406346" w:rsidRDefault="00406346" w:rsidP="00406346">
      <w:pPr>
        <w:pStyle w:val="ListParagraph"/>
        <w:numPr>
          <w:ilvl w:val="0"/>
          <w:numId w:val="1"/>
        </w:numPr>
      </w:pPr>
      <w:r>
        <w:lastRenderedPageBreak/>
        <w:t xml:space="preserve">40 Acres with 4 Homes, 53520,53522,53524, 53526 Falcon Rd – </w:t>
      </w:r>
    </w:p>
    <w:p w14:paraId="710448C5" w14:textId="3452A10E" w:rsidR="00406346" w:rsidRDefault="00406346" w:rsidP="00406346">
      <w:pPr>
        <w:ind w:left="720"/>
      </w:pPr>
      <w:r>
        <w:t xml:space="preserve">Parcel - </w:t>
      </w:r>
      <w:r w:rsidRPr="00406346">
        <w:t>3725-221-00-014</w:t>
      </w:r>
    </w:p>
    <w:p w14:paraId="2FF5B5BB" w14:textId="1AC1DB76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S: 22 T: 50 R: 11 A TRT OF LAND IN THE NWNE, SENW, NWNE, NENW &amp; NWSE DESC AS BEG AT A PT ON THE N LINE OF THE W2NE4 SEC 22 AT A PT N 89D49M39S E 1143.59 FT FROM THE N4 COR OF SAID SEC 22;</w:t>
      </w:r>
      <w:r w:rsidRPr="00406346">
        <w:br/>
        <w:t>TH ALONG THE N LINE OF SAID W2NE4 N 89D49M39S E 189.34 FT TO THE NE COR OF SAID W2NE4 SEC 22;</w:t>
      </w:r>
      <w:r w:rsidRPr="00406346">
        <w:br/>
        <w:t>TH ALONG THE E LINE OF SAID W2NE4 S 00D15M16S W 2674.07 FT TO THE SE COR OF SAID W2NE4;</w:t>
      </w:r>
      <w:r w:rsidRPr="00406346">
        <w:br/>
        <w:t>TH ALONG THE E LINE OF NW4SE4 S 00D12M32S W 1323.22 FT TO THE SE COR OF SAID NW4SE4;</w:t>
      </w:r>
      <w:r w:rsidRPr="00406346">
        <w:br/>
        <w:t>TH ALONG THE S LINE OF SAID NW4SE4 S 89D43M14S W 1322.50 FT TO THE SW COR OF SAID NW4SE4;</w:t>
      </w:r>
      <w:r w:rsidRPr="00406346">
        <w:br/>
        <w:t>TH ALONG THE S LINE OF NE4SW4 S 89D43M29S W 1323.95 FT TO THE SW COR OF SAID NE4SW4;</w:t>
      </w:r>
      <w:r w:rsidRPr="00406346">
        <w:br/>
        <w:t>TH ALONG THE W LINE OF SAID NE4SW4 N 00D07M12S W 1332.33 FT TO THE NW COR OF SAID NE4SW4;</w:t>
      </w:r>
      <w:r w:rsidRPr="00406346">
        <w:br/>
        <w:t>TH ALONG THE W LINE OF SE4NW4 N 00D14M39S W 330.30 FT TO THE SW COR OF LOT 1 GARRETT EXEMPTION FOR BLA;</w:t>
      </w:r>
      <w:r w:rsidRPr="00406346">
        <w:br/>
        <w:t>TH ALONG THE SE LINE OF LOT 1 GARRETT EXEMPTION FOR BLA THE FOLLOWING 15CALLS N 61D53M15S E 394.13 FT;</w:t>
      </w:r>
      <w:r w:rsidRPr="00406346">
        <w:br/>
        <w:t>TH 123.51 FT ALONG THE ARC OF A CURVE TO THE LEFT WITH A RADIUS OF 134.16 FT, WITH A CHORD OF N 35D30M52S E 119.19 FT;</w:t>
      </w:r>
      <w:r w:rsidRPr="00406346">
        <w:br/>
        <w:t>TH N 14D02M12S W 74.63 FT;</w:t>
      </w:r>
      <w:r w:rsidRPr="00406346">
        <w:br/>
        <w:t>TH N 78D27M35S E 42.39 FT;</w:t>
      </w:r>
      <w:r w:rsidRPr="00406346">
        <w:br/>
        <w:t>TH N 60D12M18S E 51.75 FT;</w:t>
      </w:r>
      <w:r w:rsidRPr="00406346">
        <w:br/>
        <w:t>TH N 41D58M32S E 34.82 FT;</w:t>
      </w:r>
      <w:r w:rsidRPr="00406346">
        <w:br/>
        <w:t>TH N 66D30M25S E 216.37 FT;</w:t>
      </w:r>
      <w:r w:rsidRPr="00406346">
        <w:br/>
        <w:t>TH 31.86 FT ALONG THE ARC OF A CURVE TO THE LEFT WITH A RADIUS OF 57.08 FT, WITH A CHORD OF N 50D30M52S E 31.45 FT;</w:t>
      </w:r>
      <w:r w:rsidRPr="00406346">
        <w:br/>
        <w:t>TH 108.99 FT ALONG A COMPOUND CURVE TO THE LEFT WITH A RADIUS OF 192.67 FT, WITH A CHORD OF N 18D18M57S E 107.54 FT;</w:t>
      </w:r>
      <w:r w:rsidRPr="00406346">
        <w:br/>
        <w:t>TH N 02D06M35S E 20.18 FT;</w:t>
      </w:r>
      <w:r w:rsidRPr="00406346">
        <w:br/>
        <w:t>TH N 21D53M39S E 39.69 FT;</w:t>
      </w:r>
      <w:r w:rsidRPr="00406346">
        <w:br/>
        <w:t>TH 51.63 FT ALONG THE ARC OF A CURVE TO THE RIGHT WITH A RADIUS OF 60 FT, WITH A CHORD BEARING OF N 46D32M39S E 50.05 FT;</w:t>
      </w:r>
      <w:r w:rsidRPr="00406346">
        <w:br/>
        <w:t>TH N 71D11M39S E 83.67 FT;</w:t>
      </w:r>
      <w:r w:rsidRPr="00406346">
        <w:br/>
      </w:r>
      <w:r w:rsidRPr="00406346">
        <w:lastRenderedPageBreak/>
        <w:t>TH 272.21 FT ALONG THE NON TANGENT ARC OF A CURVE TO THE LEFT WITH A RADIUS OF 505.12 FT, WITH A CHORD OF N 24D44M45S E 268.92 FT;</w:t>
      </w:r>
      <w:r w:rsidRPr="00406346">
        <w:br/>
        <w:t>TH N 09M18M28S E 55.06 FT TO THE SE COR OF LOT 2 GARRETT EXEMPTION FOR BLA;</w:t>
      </w:r>
      <w:r w:rsidRPr="00406346">
        <w:br/>
        <w:t>TH ALONG THE SE LINE OF LOT 2 GARRETT EXEMPTION FOR BLA THE FOLLOWING 7 CALLS N 07D58M54S E 198.72 FT;</w:t>
      </w:r>
      <w:r w:rsidRPr="00406346">
        <w:br/>
        <w:t>TH 38.68 FT ALONG THE ARC OF A CURVE TO THE RIGHT WITH A RADIUS OF 23 FT, WITH A CHORD OF N 56D09M44S E 34.28 FT;</w:t>
      </w:r>
      <w:r w:rsidRPr="00406346">
        <w:br/>
        <w:t>TH S 75D39M25S E 31.56 FT;</w:t>
      </w:r>
      <w:r w:rsidRPr="00406346">
        <w:br/>
        <w:t>TH 43.31 FT ALONG THE ARC OF A CURVE TO THE LEFT WITH A RADIUS OF 50 FT, WITH A CHORD OF N 79D31M43S E 41.97 FT;</w:t>
      </w:r>
      <w:r w:rsidRPr="00406346">
        <w:br/>
        <w:t>TH N 54D42M51S E 83.83 FT;</w:t>
      </w:r>
      <w:r w:rsidRPr="00406346">
        <w:br/>
        <w:t>TH N 45S17M24S E 112.78 FT;</w:t>
      </w:r>
      <w:r w:rsidRPr="00406346">
        <w:br/>
        <w:t>TH N 56D45M29S E 58.73 FT TO THE SW CORNER OF LOT 3 GARRETT EXEMPTION FOR BLA;</w:t>
      </w:r>
      <w:r w:rsidRPr="00406346">
        <w:br/>
        <w:t>TH ALONG THE SE LINE OF LOT 3 GARRETT EXEMPTION FOR BLA THE FOLLOWING 5 CALLS N 82D33M44S E 97.33 FT;</w:t>
      </w:r>
      <w:r w:rsidRPr="00406346">
        <w:br/>
        <w:t>TH N 66D17M09S E 793.55 FT;</w:t>
      </w:r>
      <w:r w:rsidRPr="00406346">
        <w:br/>
        <w:t>TH S 34D01M11S E 45.89 FT;</w:t>
      </w:r>
      <w:r w:rsidRPr="00406346">
        <w:br/>
        <w:t>TH N 74M50M40S E 11.95 FT;</w:t>
      </w:r>
      <w:r w:rsidRPr="00406346">
        <w:br/>
        <w:t>TH N 01D39M44S W 350.75 FT TO THE S LINE OF LOT 1 GARRETT MINOR SUBD;</w:t>
      </w:r>
      <w:r w:rsidRPr="00406346">
        <w:br/>
        <w:t>TH ALONG THE S LINE OF SAID LOT 1 GARRETT MINOR SUBD N 89D59M12S E 90.04 FT;</w:t>
      </w:r>
      <w:r w:rsidRPr="00406346">
        <w:br/>
        <w:t>TH CONTINUING ALONG SAID S LINE N 89D45M13S E 166.72 FT;</w:t>
      </w:r>
      <w:r w:rsidRPr="00406346">
        <w:br/>
        <w:t>TH ALONG THE E LINE OF SAID GARRETT MINOR SUBD N 05D38M51S E 283.94 FT TO THE POB</w:t>
      </w:r>
    </w:p>
    <w:p w14:paraId="283179EF" w14:textId="27EC49B6" w:rsidR="00406346" w:rsidRDefault="00406346" w:rsidP="00406346">
      <w:pPr>
        <w:pStyle w:val="ListParagraph"/>
        <w:numPr>
          <w:ilvl w:val="0"/>
          <w:numId w:val="1"/>
        </w:numPr>
      </w:pPr>
      <w:r>
        <w:t xml:space="preserve">33 Acres in Southern Portion of Ranch – Parcel - </w:t>
      </w:r>
      <w:r w:rsidRPr="00406346">
        <w:t>3725-221-03-001</w:t>
      </w:r>
      <w:r>
        <w:t xml:space="preserve"> </w:t>
      </w:r>
    </w:p>
    <w:p w14:paraId="696DDA06" w14:textId="05B46EE4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S: 22 T: 50 R: 11 E2SE4 (ONLY THAT PORTION LYING IN TAX AREA 15030);</w:t>
      </w:r>
      <w:r w:rsidRPr="00406346">
        <w:br/>
        <w:t>LESS LD GARRETT MINOR SUBD RECPT #881981 ALSO SHOWN ON PLAT #909665 AS PARCEL 1 6/4/2019</w:t>
      </w:r>
    </w:p>
    <w:p w14:paraId="623992D7" w14:textId="1A533499" w:rsidR="00406346" w:rsidRDefault="00406346" w:rsidP="00406346">
      <w:pPr>
        <w:pStyle w:val="ListParagraph"/>
        <w:numPr>
          <w:ilvl w:val="0"/>
          <w:numId w:val="1"/>
        </w:numPr>
      </w:pPr>
      <w:r>
        <w:t xml:space="preserve">40 Acres most Southern Portion of Ranch – Parcel - </w:t>
      </w:r>
      <w:r w:rsidRPr="00406346">
        <w:t>3725-224-00-007</w:t>
      </w:r>
      <w:r>
        <w:t xml:space="preserve"> </w:t>
      </w:r>
    </w:p>
    <w:p w14:paraId="6BFB7753" w14:textId="2E4B4DC9" w:rsidR="00406346" w:rsidRDefault="00406346" w:rsidP="00406346">
      <w:pPr>
        <w:pStyle w:val="ListParagraph"/>
        <w:numPr>
          <w:ilvl w:val="1"/>
          <w:numId w:val="1"/>
        </w:numPr>
      </w:pPr>
      <w:r w:rsidRPr="00406346">
        <w:t>S: 22 T: 50 R: 11 E2SE4 (ONLY THAT PORTION LYING IN TAX AREA 15110) ALSO SHOWN ON PLAT #909665 AS PARCEL 1 6/4/2019</w:t>
      </w:r>
    </w:p>
    <w:sectPr w:rsidR="0040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4354F"/>
    <w:multiLevelType w:val="hybridMultilevel"/>
    <w:tmpl w:val="0E80C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46"/>
    <w:rsid w:val="00406346"/>
    <w:rsid w:val="006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0B351"/>
  <w15:chartTrackingRefBased/>
  <w15:docId w15:val="{93F37C59-03D4-C647-8D69-B6AFEDA2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Hubbell</dc:creator>
  <cp:keywords/>
  <dc:description/>
  <cp:lastModifiedBy>Gary Hubbell</cp:lastModifiedBy>
  <cp:revision>1</cp:revision>
  <dcterms:created xsi:type="dcterms:W3CDTF">2025-02-04T20:00:00Z</dcterms:created>
  <dcterms:modified xsi:type="dcterms:W3CDTF">2025-02-04T20:06:00Z</dcterms:modified>
</cp:coreProperties>
</file>