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077" w14:textId="45410B2B" w:rsidR="004C6608" w:rsidRPr="00123EDA" w:rsidRDefault="00123EDA" w:rsidP="00123EDA">
      <w:pPr>
        <w:jc w:val="center"/>
        <w:rPr>
          <w:sz w:val="40"/>
          <w:szCs w:val="40"/>
        </w:rPr>
      </w:pPr>
      <w:r w:rsidRPr="00123EDA">
        <w:rPr>
          <w:sz w:val="40"/>
          <w:szCs w:val="40"/>
        </w:rPr>
        <w:t xml:space="preserve">Improvements made </w:t>
      </w:r>
      <w:proofErr w:type="gramStart"/>
      <w:r w:rsidRPr="00123EDA">
        <w:rPr>
          <w:sz w:val="40"/>
          <w:szCs w:val="40"/>
        </w:rPr>
        <w:t>since</w:t>
      </w:r>
      <w:proofErr w:type="gramEnd"/>
      <w:r w:rsidRPr="00123EDA">
        <w:rPr>
          <w:sz w:val="40"/>
          <w:szCs w:val="40"/>
        </w:rPr>
        <w:t xml:space="preserve"> 3/31/2024</w:t>
      </w:r>
    </w:p>
    <w:p w14:paraId="68E09D9F" w14:textId="34FDBB8E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 xml:space="preserve">Bedroom </w:t>
      </w:r>
      <w:r>
        <w:rPr>
          <w:sz w:val="40"/>
          <w:szCs w:val="40"/>
        </w:rPr>
        <w:t>i</w:t>
      </w:r>
      <w:r w:rsidRPr="00123EDA">
        <w:rPr>
          <w:sz w:val="40"/>
          <w:szCs w:val="40"/>
        </w:rPr>
        <w:t xml:space="preserve">nterior </w:t>
      </w:r>
      <w:r>
        <w:rPr>
          <w:sz w:val="40"/>
          <w:szCs w:val="40"/>
        </w:rPr>
        <w:t>p</w:t>
      </w:r>
      <w:r w:rsidRPr="00123EDA">
        <w:rPr>
          <w:sz w:val="40"/>
          <w:szCs w:val="40"/>
        </w:rPr>
        <w:t>aint</w:t>
      </w:r>
    </w:p>
    <w:p w14:paraId="6A3270D3" w14:textId="046A6106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>All drywall work completed</w:t>
      </w:r>
    </w:p>
    <w:p w14:paraId="565F80A3" w14:textId="7E30F344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>Brand new interior/exterior trim</w:t>
      </w:r>
    </w:p>
    <w:p w14:paraId="686992D6" w14:textId="56B6D4A7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>New outlet/outlet covers throughout house</w:t>
      </w:r>
    </w:p>
    <w:p w14:paraId="44A228C1" w14:textId="6E0EF7AF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>Brand new ceiling fans installed</w:t>
      </w:r>
    </w:p>
    <w:p w14:paraId="07A562F1" w14:textId="5B31945D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>Brand new trim board inside/outside the house</w:t>
      </w:r>
    </w:p>
    <w:p w14:paraId="0F0397FF" w14:textId="02937DD9" w:rsidR="00123EDA" w:rsidRPr="00123EDA" w:rsidRDefault="00123EDA" w:rsidP="00123ED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23EDA">
        <w:rPr>
          <w:sz w:val="40"/>
          <w:szCs w:val="40"/>
        </w:rPr>
        <w:t xml:space="preserve">Brand new interior window framing </w:t>
      </w:r>
    </w:p>
    <w:sectPr w:rsidR="00123EDA" w:rsidRPr="0012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65EE"/>
    <w:multiLevelType w:val="hybridMultilevel"/>
    <w:tmpl w:val="0E00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DA"/>
    <w:rsid w:val="00123EDA"/>
    <w:rsid w:val="00385628"/>
    <w:rsid w:val="004C6608"/>
    <w:rsid w:val="00955368"/>
    <w:rsid w:val="00C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9C96"/>
  <w15:chartTrackingRefBased/>
  <w15:docId w15:val="{D87E23DE-5C1E-4852-85AA-25E19A53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bCs/>
        <w:color w:val="000000" w:themeColor="text1"/>
        <w:kern w:val="2"/>
        <w:position w:val="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ED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E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EDA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Baker</dc:creator>
  <cp:keywords/>
  <dc:description/>
  <cp:lastModifiedBy>Billy Baker</cp:lastModifiedBy>
  <cp:revision>1</cp:revision>
  <dcterms:created xsi:type="dcterms:W3CDTF">2025-04-02T19:30:00Z</dcterms:created>
  <dcterms:modified xsi:type="dcterms:W3CDTF">2025-04-02T19:36:00Z</dcterms:modified>
</cp:coreProperties>
</file>