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82837" w14:textId="6400E6FF" w:rsidR="004774AA" w:rsidRPr="004774AA" w:rsidRDefault="004774AA">
      <w:pPr>
        <w:rPr>
          <w:b/>
          <w:bCs/>
          <w:sz w:val="40"/>
          <w:szCs w:val="40"/>
        </w:rPr>
      </w:pPr>
      <w:r w:rsidRPr="004774AA">
        <w:rPr>
          <w:b/>
          <w:bCs/>
          <w:sz w:val="40"/>
          <w:szCs w:val="40"/>
        </w:rPr>
        <w:t>Personal Property List</w:t>
      </w:r>
    </w:p>
    <w:p w14:paraId="28ADD93E" w14:textId="21748BE9" w:rsidR="004774AA" w:rsidRPr="003507B3" w:rsidRDefault="004774AA">
      <w:pPr>
        <w:rPr>
          <w:sz w:val="28"/>
          <w:szCs w:val="28"/>
        </w:rPr>
      </w:pPr>
      <w:r w:rsidRPr="003507B3">
        <w:rPr>
          <w:sz w:val="28"/>
          <w:szCs w:val="28"/>
        </w:rPr>
        <w:t>17166 Roddis Line Rd, Butternut WI</w:t>
      </w:r>
    </w:p>
    <w:p w14:paraId="0F3F1C12" w14:textId="4149447F" w:rsidR="004774AA" w:rsidRPr="003507B3" w:rsidRDefault="004774AA">
      <w:pPr>
        <w:rPr>
          <w:sz w:val="28"/>
          <w:szCs w:val="28"/>
        </w:rPr>
      </w:pPr>
      <w:r w:rsidRPr="003507B3">
        <w:rPr>
          <w:sz w:val="28"/>
          <w:szCs w:val="28"/>
        </w:rPr>
        <w:t>Personal Property List included with sale provided by seller</w:t>
      </w:r>
    </w:p>
    <w:p w14:paraId="5E219983" w14:textId="77777777" w:rsidR="004774AA" w:rsidRPr="003507B3" w:rsidRDefault="004774AA" w:rsidP="00477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07B3">
        <w:rPr>
          <w:sz w:val="28"/>
          <w:szCs w:val="28"/>
        </w:rPr>
        <w:t>Road drag</w:t>
      </w:r>
    </w:p>
    <w:p w14:paraId="68010FC9" w14:textId="77777777" w:rsidR="004774AA" w:rsidRPr="003507B3" w:rsidRDefault="004774AA" w:rsidP="00477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07B3">
        <w:rPr>
          <w:sz w:val="28"/>
          <w:szCs w:val="28"/>
        </w:rPr>
        <w:t>Maple syrup cookers and equipment</w:t>
      </w:r>
    </w:p>
    <w:p w14:paraId="584DB31A" w14:textId="77777777" w:rsidR="004774AA" w:rsidRPr="003507B3" w:rsidRDefault="004774AA" w:rsidP="00477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07B3">
        <w:rPr>
          <w:sz w:val="28"/>
          <w:szCs w:val="28"/>
        </w:rPr>
        <w:t>Generator</w:t>
      </w:r>
    </w:p>
    <w:p w14:paraId="1DBAB622" w14:textId="77777777" w:rsidR="004774AA" w:rsidRPr="003507B3" w:rsidRDefault="004774AA" w:rsidP="00477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07B3">
        <w:rPr>
          <w:sz w:val="28"/>
          <w:szCs w:val="28"/>
        </w:rPr>
        <w:t>Riding lawn mower</w:t>
      </w:r>
    </w:p>
    <w:p w14:paraId="0E911DA1" w14:textId="33817014" w:rsidR="004774AA" w:rsidRPr="003507B3" w:rsidRDefault="004774AA" w:rsidP="00477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07B3">
        <w:rPr>
          <w:sz w:val="28"/>
          <w:szCs w:val="28"/>
        </w:rPr>
        <w:t xml:space="preserve"> Cabin furniture</w:t>
      </w:r>
      <w:r w:rsidR="005278A6" w:rsidRPr="003507B3">
        <w:rPr>
          <w:sz w:val="28"/>
          <w:szCs w:val="28"/>
        </w:rPr>
        <w:t xml:space="preserve"> indoor / outdoor</w:t>
      </w:r>
      <w:r w:rsidRPr="003507B3">
        <w:rPr>
          <w:sz w:val="28"/>
          <w:szCs w:val="28"/>
        </w:rPr>
        <w:t xml:space="preserve"> &amp; kitchenware</w:t>
      </w:r>
    </w:p>
    <w:p w14:paraId="0DA9F628" w14:textId="77777777" w:rsidR="004774AA" w:rsidRPr="003507B3" w:rsidRDefault="004774AA" w:rsidP="00477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07B3">
        <w:rPr>
          <w:sz w:val="28"/>
          <w:szCs w:val="28"/>
        </w:rPr>
        <w:t xml:space="preserve">Two deer blinds, </w:t>
      </w:r>
    </w:p>
    <w:p w14:paraId="76CCA8F7" w14:textId="77777777" w:rsidR="004774AA" w:rsidRPr="003507B3" w:rsidRDefault="004774AA" w:rsidP="00477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07B3">
        <w:rPr>
          <w:sz w:val="28"/>
          <w:szCs w:val="28"/>
        </w:rPr>
        <w:t xml:space="preserve">Solar panel, </w:t>
      </w:r>
    </w:p>
    <w:p w14:paraId="1C83443C" w14:textId="4240C98F" w:rsidR="004774AA" w:rsidRPr="003507B3" w:rsidRDefault="004774AA" w:rsidP="00477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07B3">
        <w:rPr>
          <w:sz w:val="28"/>
          <w:szCs w:val="28"/>
        </w:rPr>
        <w:t xml:space="preserve">LP tank </w:t>
      </w:r>
      <w:r w:rsidR="003507B3" w:rsidRPr="003507B3">
        <w:rPr>
          <w:sz w:val="28"/>
          <w:szCs w:val="28"/>
        </w:rPr>
        <w:t>( Tank is owned by seller)</w:t>
      </w:r>
    </w:p>
    <w:p w14:paraId="100322BA" w14:textId="117729BF" w:rsidR="004774AA" w:rsidRPr="003507B3" w:rsidRDefault="004774AA" w:rsidP="00477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07B3">
        <w:rPr>
          <w:sz w:val="28"/>
          <w:szCs w:val="28"/>
        </w:rPr>
        <w:t>All sheds</w:t>
      </w:r>
    </w:p>
    <w:p w14:paraId="36609833" w14:textId="2110A45B" w:rsidR="00C820C5" w:rsidRPr="003507B3" w:rsidRDefault="00C820C5" w:rsidP="00477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07B3">
        <w:rPr>
          <w:sz w:val="28"/>
          <w:szCs w:val="28"/>
        </w:rPr>
        <w:t>Firewood</w:t>
      </w:r>
    </w:p>
    <w:p w14:paraId="46B96B90" w14:textId="72E18191" w:rsidR="004774AA" w:rsidRPr="003507B3" w:rsidRDefault="004774AA" w:rsidP="004774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07B3">
        <w:rPr>
          <w:sz w:val="28"/>
          <w:szCs w:val="28"/>
        </w:rPr>
        <w:t>Other misc. personal property left at sellers discretion</w:t>
      </w:r>
    </w:p>
    <w:p w14:paraId="7384B08A" w14:textId="77777777" w:rsidR="004774AA" w:rsidRDefault="004774AA" w:rsidP="004774AA"/>
    <w:p w14:paraId="51E737EC" w14:textId="77777777" w:rsidR="004774AA" w:rsidRDefault="004774AA" w:rsidP="004774AA"/>
    <w:p w14:paraId="2EB3E60D" w14:textId="77777777" w:rsidR="004774AA" w:rsidRDefault="004774AA" w:rsidP="004774AA"/>
    <w:p w14:paraId="34BBDBCF" w14:textId="77777777" w:rsidR="004774AA" w:rsidRDefault="004774AA" w:rsidP="004774AA"/>
    <w:p w14:paraId="78CDB83E" w14:textId="77777777" w:rsidR="004774AA" w:rsidRDefault="004774AA" w:rsidP="004774AA"/>
    <w:p w14:paraId="2C83DD97" w14:textId="77777777" w:rsidR="004774AA" w:rsidRDefault="004774AA" w:rsidP="004774AA"/>
    <w:p w14:paraId="6A3D47D4" w14:textId="77777777" w:rsidR="004774AA" w:rsidRDefault="004774AA" w:rsidP="004774AA"/>
    <w:p w14:paraId="3C615115" w14:textId="77777777" w:rsidR="004774AA" w:rsidRDefault="004774AA" w:rsidP="004774AA"/>
    <w:p w14:paraId="7E9C792B" w14:textId="77777777" w:rsidR="004774AA" w:rsidRDefault="004774AA" w:rsidP="004774AA"/>
    <w:p w14:paraId="0A5D70F4" w14:textId="77777777" w:rsidR="004774AA" w:rsidRDefault="004774AA" w:rsidP="004774AA"/>
    <w:p w14:paraId="7B1914B2" w14:textId="7701F72E" w:rsidR="004774AA" w:rsidRDefault="004774AA" w:rsidP="004774AA">
      <w:r>
        <w:t>Seller Initials:________________________</w:t>
      </w:r>
    </w:p>
    <w:p w14:paraId="63F6E0AA" w14:textId="77777777" w:rsidR="004774AA" w:rsidRDefault="004774AA" w:rsidP="004774AA"/>
    <w:sectPr w:rsidR="00477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C6052"/>
    <w:multiLevelType w:val="hybridMultilevel"/>
    <w:tmpl w:val="F90251EA"/>
    <w:lvl w:ilvl="0" w:tplc="190AD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23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F7"/>
    <w:rsid w:val="001C5C89"/>
    <w:rsid w:val="001E4617"/>
    <w:rsid w:val="002C6717"/>
    <w:rsid w:val="003507B3"/>
    <w:rsid w:val="004774AA"/>
    <w:rsid w:val="005278A6"/>
    <w:rsid w:val="00624D6E"/>
    <w:rsid w:val="009524F7"/>
    <w:rsid w:val="0098729E"/>
    <w:rsid w:val="00C820C5"/>
    <w:rsid w:val="00CA6E19"/>
    <w:rsid w:val="00E7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542B"/>
  <w15:chartTrackingRefBased/>
  <w15:docId w15:val="{0B56AFE7-959B-4243-B67D-4322AA69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Schultz</dc:creator>
  <cp:keywords/>
  <dc:description/>
  <cp:lastModifiedBy>Shannon Murphy</cp:lastModifiedBy>
  <cp:revision>2</cp:revision>
  <cp:lastPrinted>2024-08-20T15:14:00Z</cp:lastPrinted>
  <dcterms:created xsi:type="dcterms:W3CDTF">2024-08-21T20:34:00Z</dcterms:created>
  <dcterms:modified xsi:type="dcterms:W3CDTF">2024-08-21T20:34:00Z</dcterms:modified>
</cp:coreProperties>
</file>