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D02D" w14:textId="1E9BF615" w:rsidR="00BB4941" w:rsidRDefault="00BB4941" w:rsidP="00BB49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Highlights </w:t>
      </w:r>
    </w:p>
    <w:p w14:paraId="0356DEC0" w14:textId="01FABF7B" w:rsidR="00BB4941" w:rsidRDefault="00BB4941" w:rsidP="00BB4941">
      <w:pPr>
        <w:jc w:val="center"/>
        <w:rPr>
          <w:sz w:val="36"/>
          <w:szCs w:val="36"/>
        </w:rPr>
      </w:pPr>
      <w:r>
        <w:rPr>
          <w:sz w:val="36"/>
          <w:szCs w:val="36"/>
        </w:rPr>
        <w:t>of</w:t>
      </w:r>
    </w:p>
    <w:p w14:paraId="6B0C3FAF" w14:textId="3EA00085" w:rsidR="00345014" w:rsidRDefault="00BB4941" w:rsidP="00BB4941">
      <w:pPr>
        <w:jc w:val="center"/>
        <w:rPr>
          <w:sz w:val="36"/>
          <w:szCs w:val="36"/>
        </w:rPr>
      </w:pPr>
      <w:r>
        <w:rPr>
          <w:sz w:val="36"/>
          <w:szCs w:val="36"/>
        </w:rPr>
        <w:t>389 Hwy 84, Goldthwaite, TX</w:t>
      </w:r>
    </w:p>
    <w:p w14:paraId="2889842A" w14:textId="77777777" w:rsidR="00BB4941" w:rsidRDefault="00BB4941" w:rsidP="00BB4941">
      <w:pPr>
        <w:jc w:val="center"/>
        <w:rPr>
          <w:sz w:val="36"/>
          <w:szCs w:val="36"/>
        </w:rPr>
      </w:pPr>
    </w:p>
    <w:p w14:paraId="10EC4CD3" w14:textId="77777777" w:rsidR="00BB4941" w:rsidRDefault="00BB4941" w:rsidP="00BB4941">
      <w:pPr>
        <w:rPr>
          <w:sz w:val="36"/>
          <w:szCs w:val="36"/>
        </w:rPr>
      </w:pPr>
    </w:p>
    <w:p w14:paraId="79DDD0C2" w14:textId="4D9E9138" w:rsidR="00BB4941" w:rsidRP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Downstairs bedrooms</w:t>
      </w:r>
    </w:p>
    <w:p w14:paraId="4D385CF7" w14:textId="33656FDE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Primary Bedroom 9’ decorative oak ceilings</w:t>
      </w:r>
    </w:p>
    <w:p w14:paraId="07C76143" w14:textId="490A8F16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Primary Bedroom Oak crown molding</w:t>
      </w:r>
    </w:p>
    <w:p w14:paraId="072370F8" w14:textId="3E604753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Primary Bath – Decorative tub</w:t>
      </w:r>
    </w:p>
    <w:p w14:paraId="5B2F9A88" w14:textId="64B62002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8’ ceilings in one bedroom</w:t>
      </w:r>
    </w:p>
    <w:p w14:paraId="2C8373A5" w14:textId="45C378F2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9’ decorative ceilings in two bedrooms</w:t>
      </w:r>
    </w:p>
    <w:p w14:paraId="65C4EEBF" w14:textId="77777777" w:rsidR="00BB4941" w:rsidRDefault="00BB4941" w:rsidP="00BB4941">
      <w:pPr>
        <w:rPr>
          <w:sz w:val="36"/>
          <w:szCs w:val="36"/>
        </w:rPr>
      </w:pPr>
    </w:p>
    <w:p w14:paraId="6ADEE51D" w14:textId="11F389EB" w:rsidR="00BB4941" w:rsidRP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Kitchen</w:t>
      </w:r>
    </w:p>
    <w:p w14:paraId="4E1445D0" w14:textId="233180F3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Commercial freezer</w:t>
      </w:r>
    </w:p>
    <w:p w14:paraId="79050939" w14:textId="07E9151C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Commercial refrigerator</w:t>
      </w:r>
    </w:p>
    <w:p w14:paraId="3716C231" w14:textId="51E27065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Large center island with barstools and storage</w:t>
      </w:r>
    </w:p>
    <w:p w14:paraId="228416B6" w14:textId="30C4A819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Built-in stainless-steel oven and microwave</w:t>
      </w:r>
    </w:p>
    <w:p w14:paraId="4A4730FA" w14:textId="66C2D319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Stainless steel electric cooktop</w:t>
      </w:r>
    </w:p>
    <w:p w14:paraId="01A4D691" w14:textId="77402B36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Large stainless-steel sink</w:t>
      </w:r>
    </w:p>
    <w:p w14:paraId="29FE80DA" w14:textId="16BF09DD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Custom Cabinets</w:t>
      </w:r>
    </w:p>
    <w:p w14:paraId="643E8B19" w14:textId="080BBF83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Large walk-in pantry with hidden room behind spice rack</w:t>
      </w:r>
    </w:p>
    <w:p w14:paraId="6B5EEDEA" w14:textId="77777777" w:rsidR="00BB4941" w:rsidRDefault="00BB4941" w:rsidP="00BB4941">
      <w:pPr>
        <w:rPr>
          <w:sz w:val="36"/>
          <w:szCs w:val="36"/>
        </w:rPr>
      </w:pPr>
    </w:p>
    <w:p w14:paraId="2E5C3EA6" w14:textId="76F9A421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Downstairs bathroom</w:t>
      </w:r>
    </w:p>
    <w:p w14:paraId="2D47A6CF" w14:textId="4E341AE6" w:rsidR="00BB4941" w:rsidRDefault="00BB4941" w:rsidP="00BB494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Step in shower</w:t>
      </w:r>
    </w:p>
    <w:p w14:paraId="4441D8D0" w14:textId="707BA86D" w:rsidR="00BB4941" w:rsidRDefault="00BB4941" w:rsidP="00BB494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Crown molding</w:t>
      </w:r>
    </w:p>
    <w:p w14:paraId="3F0FA701" w14:textId="3D46E690" w:rsidR="00BB4941" w:rsidRPr="00BB4941" w:rsidRDefault="00BB4941" w:rsidP="00BB494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Vanity lighting</w:t>
      </w:r>
    </w:p>
    <w:p w14:paraId="3E918DE7" w14:textId="77777777" w:rsidR="00BB4941" w:rsidRDefault="00BB4941" w:rsidP="00BB4941">
      <w:pPr>
        <w:rPr>
          <w:sz w:val="36"/>
          <w:szCs w:val="36"/>
        </w:rPr>
      </w:pPr>
    </w:p>
    <w:p w14:paraId="2A50BC8D" w14:textId="2B799D6D" w:rsidR="00BB4941" w:rsidRP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Miscellaneous </w:t>
      </w:r>
    </w:p>
    <w:p w14:paraId="4BF3927D" w14:textId="10E5A647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water heaters – One new 2017, One new 2024</w:t>
      </w:r>
    </w:p>
    <w:p w14:paraId="787E7CA7" w14:textId="352C2CD6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4’ wide stairway</w:t>
      </w:r>
    </w:p>
    <w:p w14:paraId="54CED8D1" w14:textId="536F695C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Office on balcony</w:t>
      </w:r>
    </w:p>
    <w:p w14:paraId="00C99177" w14:textId="398B9A0D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Fresh Paint outside</w:t>
      </w:r>
    </w:p>
    <w:p w14:paraId="53798783" w14:textId="2CE003FF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Most furnishings stay</w:t>
      </w:r>
    </w:p>
    <w:p w14:paraId="1E2DFAB3" w14:textId="5E48F0C3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Full length plus veranda on front of home with wood burning stove</w:t>
      </w:r>
    </w:p>
    <w:p w14:paraId="2808C4F6" w14:textId="656B0F71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Concrete foundation</w:t>
      </w:r>
    </w:p>
    <w:p w14:paraId="3F2E1058" w14:textId="7A2C5BED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Metal roof</w:t>
      </w:r>
    </w:p>
    <w:p w14:paraId="65980C89" w14:textId="77777777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Wood grain ceramic tile throughout</w:t>
      </w:r>
    </w:p>
    <w:p w14:paraId="1525E1F4" w14:textId="77777777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12’ ceilings in living room</w:t>
      </w:r>
    </w:p>
    <w:p w14:paraId="6959FC9E" w14:textId="76226BB3" w:rsidR="00BB4941" w:rsidRP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May 2024 new </w:t>
      </w:r>
      <w:r>
        <w:rPr>
          <w:sz w:val="36"/>
          <w:szCs w:val="36"/>
        </w:rPr>
        <w:t>5-ton</w:t>
      </w:r>
      <w:r>
        <w:rPr>
          <w:sz w:val="36"/>
          <w:szCs w:val="36"/>
        </w:rPr>
        <w:t xml:space="preserve"> AC/Heat pump</w:t>
      </w:r>
      <w:r>
        <w:rPr>
          <w:sz w:val="36"/>
          <w:szCs w:val="36"/>
        </w:rPr>
        <w:t xml:space="preserve"> </w:t>
      </w:r>
      <w:r w:rsidRPr="00BB4941">
        <w:rPr>
          <w:sz w:val="36"/>
          <w:szCs w:val="36"/>
        </w:rPr>
        <w:t>Central Heat and Air with added cooling in kitchen and upstairs</w:t>
      </w:r>
    </w:p>
    <w:p w14:paraId="5DBE38DB" w14:textId="1339350F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Custom Brick Front Gate with Automatic Opener</w:t>
      </w:r>
    </w:p>
    <w:p w14:paraId="232F1F4B" w14:textId="27A3D1EB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White picket fence around front of home</w:t>
      </w:r>
    </w:p>
    <w:p w14:paraId="1E5CE584" w14:textId="2EFBD860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Firewood storage room</w:t>
      </w:r>
    </w:p>
    <w:p w14:paraId="7463F91D" w14:textId="71C0E59B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Chicken Coop</w:t>
      </w:r>
    </w:p>
    <w:p w14:paraId="68E0DAFF" w14:textId="5B973D18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Tool Cabinet</w:t>
      </w:r>
    </w:p>
    <w:p w14:paraId="530A4E5A" w14:textId="41110789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 tank 1,700-gallon septic system</w:t>
      </w:r>
    </w:p>
    <w:p w14:paraId="45A602D2" w14:textId="494C3485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RV hookups – water, electric, and septic</w:t>
      </w:r>
    </w:p>
    <w:p w14:paraId="6E2694BC" w14:textId="019F6C4A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Water well – 150’ deep, water at 101’, 4-5 gallons per minute, </w:t>
      </w:r>
      <w:proofErr w:type="gramStart"/>
      <w:r>
        <w:rPr>
          <w:sz w:val="36"/>
          <w:szCs w:val="36"/>
        </w:rPr>
        <w:t>1,200 gallon</w:t>
      </w:r>
      <w:proofErr w:type="gramEnd"/>
      <w:r>
        <w:rPr>
          <w:sz w:val="36"/>
          <w:szCs w:val="36"/>
        </w:rPr>
        <w:t xml:space="preserve"> water storage tank, new pump</w:t>
      </w:r>
    </w:p>
    <w:p w14:paraId="56C475D9" w14:textId="53F9E095" w:rsidR="00BB4941" w:rsidRDefault="00BB4941" w:rsidP="00BB49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4 – </w:t>
      </w:r>
      <w:proofErr w:type="gramStart"/>
      <w:r>
        <w:rPr>
          <w:sz w:val="36"/>
          <w:szCs w:val="36"/>
        </w:rPr>
        <w:t>50 gallon</w:t>
      </w:r>
      <w:proofErr w:type="gramEnd"/>
      <w:r>
        <w:rPr>
          <w:sz w:val="36"/>
          <w:szCs w:val="36"/>
        </w:rPr>
        <w:t xml:space="preserve"> reserve storage tanks in the home</w:t>
      </w:r>
    </w:p>
    <w:p w14:paraId="484EDE04" w14:textId="77777777" w:rsidR="00BB4941" w:rsidRDefault="00BB4941" w:rsidP="00BB4941">
      <w:pPr>
        <w:rPr>
          <w:sz w:val="36"/>
          <w:szCs w:val="36"/>
        </w:rPr>
      </w:pPr>
    </w:p>
    <w:p w14:paraId="3AAE6109" w14:textId="1BB90149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Upstairs</w:t>
      </w:r>
    </w:p>
    <w:p w14:paraId="5E2EB1F1" w14:textId="65F03D25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1,000 +/- sq ft</w:t>
      </w:r>
    </w:p>
    <w:p w14:paraId="129D32E6" w14:textId="23B47D11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Kitchenette with Refrigerator and microwave</w:t>
      </w:r>
    </w:p>
    <w:p w14:paraId="719CB40E" w14:textId="094A118A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Two bedrooms</w:t>
      </w:r>
    </w:p>
    <w:p w14:paraId="12115759" w14:textId="04315828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Living area</w:t>
      </w:r>
    </w:p>
    <w:p w14:paraId="16AC6F67" w14:textId="08EB5AD8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Penty of room for a pool table</w:t>
      </w:r>
    </w:p>
    <w:p w14:paraId="54B62D22" w14:textId="613F66B0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Carpet </w:t>
      </w:r>
      <w:r>
        <w:rPr>
          <w:sz w:val="36"/>
          <w:szCs w:val="36"/>
        </w:rPr>
        <w:t>throughout</w:t>
      </w:r>
    </w:p>
    <w:p w14:paraId="1B5CDDD0" w14:textId="300770C3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Full size bathroom with tub/shower</w:t>
      </w:r>
    </w:p>
    <w:p w14:paraId="75E8C3B0" w14:textId="4C57E4F6" w:rsidR="00BB4941" w:rsidRDefault="00BB4941" w:rsidP="00BB49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Office on balcony above dining area</w:t>
      </w:r>
    </w:p>
    <w:p w14:paraId="2BA5F0C9" w14:textId="77777777" w:rsidR="00BB4941" w:rsidRDefault="00BB4941" w:rsidP="00BB4941">
      <w:pPr>
        <w:rPr>
          <w:sz w:val="36"/>
          <w:szCs w:val="36"/>
        </w:rPr>
      </w:pPr>
    </w:p>
    <w:p w14:paraId="59133F22" w14:textId="4675FD43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Cabin / Guest House</w:t>
      </w:r>
    </w:p>
    <w:p w14:paraId="097B3175" w14:textId="57EEF929" w:rsidR="00BB4941" w:rsidRDefault="00BB4941" w:rsidP="00BB494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One main room</w:t>
      </w:r>
    </w:p>
    <w:p w14:paraId="0430CE57" w14:textId="024C4442" w:rsidR="00BB4941" w:rsidRDefault="00BB4941" w:rsidP="00BB494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Kitchenette </w:t>
      </w:r>
    </w:p>
    <w:p w14:paraId="22F82828" w14:textId="733B671F" w:rsidR="00BB4941" w:rsidRDefault="00BB4941" w:rsidP="00BB494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Bathroom with step in shower</w:t>
      </w:r>
    </w:p>
    <w:p w14:paraId="0FFC9CE2" w14:textId="77777777" w:rsidR="00BB4941" w:rsidRDefault="00BB4941" w:rsidP="00BB4941">
      <w:pPr>
        <w:rPr>
          <w:sz w:val="36"/>
          <w:szCs w:val="36"/>
        </w:rPr>
      </w:pPr>
    </w:p>
    <w:p w14:paraId="4690A37A" w14:textId="47967D69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Equestrian Facilities</w:t>
      </w:r>
    </w:p>
    <w:p w14:paraId="46714C38" w14:textId="17802FE2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9 indoor leveled stalls</w:t>
      </w:r>
    </w:p>
    <w:p w14:paraId="51D39677" w14:textId="5BF01BA9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6 outdoor leveled stalls</w:t>
      </w:r>
    </w:p>
    <w:p w14:paraId="3D6C4092" w14:textId="351F802E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Fencing – 3” pipe railing, 10’ fence poles, some hog panel and some 5-strand barbed wire</w:t>
      </w:r>
    </w:p>
    <w:p w14:paraId="302B4F77" w14:textId="29B9F6B7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60’ round pen</w:t>
      </w:r>
    </w:p>
    <w:p w14:paraId="08408C2D" w14:textId="56CFA8DC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100’ x 190’ Rectangular pen</w:t>
      </w:r>
    </w:p>
    <w:p w14:paraId="1AB39F50" w14:textId="7C7ED19A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2 – 60’ x 50’ Square Pens</w:t>
      </w:r>
    </w:p>
    <w:p w14:paraId="22E20B16" w14:textId="4BCA6FB4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2 hay feeders</w:t>
      </w:r>
    </w:p>
    <w:p w14:paraId="2919B33A" w14:textId="4E93DA9A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Horse stock shoot</w:t>
      </w:r>
    </w:p>
    <w:p w14:paraId="4F7EF063" w14:textId="701C09F4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Tack room</w:t>
      </w:r>
    </w:p>
    <w:p w14:paraId="43A47A57" w14:textId="4D4D2AC0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Feed room</w:t>
      </w:r>
    </w:p>
    <w:p w14:paraId="272387A4" w14:textId="6C8D6F1F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Tool Cabinet</w:t>
      </w:r>
    </w:p>
    <w:p w14:paraId="05F65F8E" w14:textId="6A57E5E1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10’ x 20’ hay barn</w:t>
      </w:r>
    </w:p>
    <w:p w14:paraId="2675ED99" w14:textId="5CFAC8FB" w:rsidR="00BB4941" w:rsidRDefault="00BB4941" w:rsidP="00BB494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Restroom in horse barn</w:t>
      </w:r>
    </w:p>
    <w:p w14:paraId="5B481C12" w14:textId="77777777" w:rsidR="00BB4941" w:rsidRDefault="00BB4941" w:rsidP="00BB4941">
      <w:pPr>
        <w:rPr>
          <w:sz w:val="36"/>
          <w:szCs w:val="36"/>
        </w:rPr>
      </w:pPr>
    </w:p>
    <w:p w14:paraId="693C23C0" w14:textId="2915F6C2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Farm equipment</w:t>
      </w:r>
    </w:p>
    <w:p w14:paraId="30C2AA71" w14:textId="194A4F45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Cattle shoot</w:t>
      </w:r>
    </w:p>
    <w:p w14:paraId="09816E53" w14:textId="7A995F38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3 water tanks</w:t>
      </w:r>
    </w:p>
    <w:p w14:paraId="7C7BE0F8" w14:textId="3EB54E9C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50 gal. fuel tank with manual pump</w:t>
      </w:r>
    </w:p>
    <w:p w14:paraId="1DC226B3" w14:textId="6086A814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John Deere 3032 E Tractor</w:t>
      </w:r>
    </w:p>
    <w:p w14:paraId="58B318FC" w14:textId="12B39962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Tractor Implements – Brush Hog, Fertilizer Tank, Broadcast Feeder, Bucket, Forklift, Grater, 2 Post hole diggers</w:t>
      </w:r>
    </w:p>
    <w:p w14:paraId="44E80C79" w14:textId="6BBC2975" w:rsidR="00BB4941" w:rsidRDefault="00BB4941" w:rsidP="00BB494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John Deere Gator</w:t>
      </w:r>
    </w:p>
    <w:p w14:paraId="03F7ED52" w14:textId="77777777" w:rsidR="009813F6" w:rsidRDefault="009813F6" w:rsidP="009813F6">
      <w:pPr>
        <w:pStyle w:val="ListParagraph"/>
        <w:rPr>
          <w:sz w:val="36"/>
          <w:szCs w:val="36"/>
        </w:rPr>
      </w:pPr>
    </w:p>
    <w:p w14:paraId="455D69A9" w14:textId="46377137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Possibly Included Livestock</w:t>
      </w:r>
    </w:p>
    <w:p w14:paraId="71B8C385" w14:textId="07B7E121" w:rsidR="00BB4941" w:rsidRDefault="00BB4941" w:rsidP="00BB494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6 Black Baldy Cattle</w:t>
      </w:r>
    </w:p>
    <w:p w14:paraId="3EB31EB4" w14:textId="6B0250A8" w:rsidR="00BB4941" w:rsidRDefault="00BB4941" w:rsidP="00BB494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8 horses with papers (Paint, Buckskin, Quarter Horse, Thoroughbred Quarter Horse) </w:t>
      </w:r>
    </w:p>
    <w:p w14:paraId="6136D265" w14:textId="3ABB04D2" w:rsidR="00BB4941" w:rsidRDefault="00BB4941" w:rsidP="00BB494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3 other horses</w:t>
      </w:r>
    </w:p>
    <w:p w14:paraId="36365349" w14:textId="77777777" w:rsidR="00BB4941" w:rsidRDefault="00BB4941" w:rsidP="00BB4941">
      <w:pPr>
        <w:rPr>
          <w:sz w:val="36"/>
          <w:szCs w:val="36"/>
        </w:rPr>
      </w:pPr>
    </w:p>
    <w:p w14:paraId="2BBC208C" w14:textId="2BF039BC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Ponds/Stock Tanks</w:t>
      </w:r>
    </w:p>
    <w:p w14:paraId="710A99D3" w14:textId="407F7608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Main pond is about ¾ acre in size</w:t>
      </w:r>
    </w:p>
    <w:p w14:paraId="4CECF6AE" w14:textId="557D7608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12’ x 10’ dock/fishing pier in middle of main pond</w:t>
      </w:r>
    </w:p>
    <w:p w14:paraId="517A12BA" w14:textId="51C31CD7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Main pond has two aerators </w:t>
      </w:r>
    </w:p>
    <w:p w14:paraId="4D6BF927" w14:textId="674A5879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Main pond stocked with Bass, Catfish, Croppie, and Perch</w:t>
      </w:r>
    </w:p>
    <w:p w14:paraId="359ACD0A" w14:textId="5EC2ACAB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There is approximately 7’ of water under the dock</w:t>
      </w:r>
    </w:p>
    <w:p w14:paraId="43BFA46F" w14:textId="1317E76F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When full the north end of the main pond has 16’ – 18’ of depth</w:t>
      </w:r>
    </w:p>
    <w:p w14:paraId="4C872138" w14:textId="390177C0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When full the south end is 5’ – 8’</w:t>
      </w:r>
    </w:p>
    <w:p w14:paraId="4542A27C" w14:textId="76D802B8" w:rsidR="00BB4941" w:rsidRDefault="00BB4941" w:rsidP="00BB4941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Rainwater off the home is diverted to the main pond</w:t>
      </w:r>
    </w:p>
    <w:p w14:paraId="464CD01F" w14:textId="77777777" w:rsidR="00BB4941" w:rsidRDefault="00BB4941" w:rsidP="00BB4941">
      <w:pPr>
        <w:rPr>
          <w:sz w:val="36"/>
          <w:szCs w:val="36"/>
        </w:rPr>
      </w:pPr>
    </w:p>
    <w:p w14:paraId="6FFA1B01" w14:textId="6FF9A126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Detached Garage</w:t>
      </w:r>
    </w:p>
    <w:p w14:paraId="0B150904" w14:textId="4567F4B0" w:rsidR="00BB4941" w:rsidRDefault="00BB4941" w:rsidP="00BB494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gramStart"/>
      <w:r>
        <w:rPr>
          <w:sz w:val="36"/>
          <w:szCs w:val="36"/>
        </w:rPr>
        <w:t>car</w:t>
      </w:r>
      <w:proofErr w:type="gramEnd"/>
    </w:p>
    <w:p w14:paraId="145B1033" w14:textId="26294A7C" w:rsidR="00BB4941" w:rsidRDefault="00BB4941" w:rsidP="00BB494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Automatic openers</w:t>
      </w:r>
    </w:p>
    <w:p w14:paraId="4717D05A" w14:textId="313F6FB8" w:rsidR="00BB4941" w:rsidRDefault="00BB4941" w:rsidP="00BB494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24’ x 20’</w:t>
      </w:r>
    </w:p>
    <w:p w14:paraId="47B1047D" w14:textId="0AE0E03B" w:rsidR="00BB4941" w:rsidRDefault="00BB4941" w:rsidP="00BB494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Shop bench</w:t>
      </w:r>
    </w:p>
    <w:p w14:paraId="3A23EA29" w14:textId="77777777" w:rsidR="00BB4941" w:rsidRDefault="00BB4941" w:rsidP="00BB4941">
      <w:pPr>
        <w:rPr>
          <w:sz w:val="36"/>
          <w:szCs w:val="36"/>
        </w:rPr>
      </w:pPr>
    </w:p>
    <w:p w14:paraId="1AC365C1" w14:textId="1CAAD3B1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Items that are not conveying</w:t>
      </w:r>
    </w:p>
    <w:p w14:paraId="5768283B" w14:textId="4771A496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All wall décor and personal items</w:t>
      </w:r>
    </w:p>
    <w:p w14:paraId="0E0B69B2" w14:textId="6252920F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Security cameras</w:t>
      </w:r>
    </w:p>
    <w:p w14:paraId="440DFDE0" w14:textId="7BCC377A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Corn feeder</w:t>
      </w:r>
    </w:p>
    <w:p w14:paraId="1B317CA7" w14:textId="6DDE05BE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Dishes, cookware, </w:t>
      </w:r>
      <w:proofErr w:type="spellStart"/>
      <w:r>
        <w:rPr>
          <w:sz w:val="36"/>
          <w:szCs w:val="36"/>
        </w:rPr>
        <w:t>etc</w:t>
      </w:r>
      <w:proofErr w:type="spellEnd"/>
    </w:p>
    <w:p w14:paraId="07D4D39E" w14:textId="1278D541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Two beds</w:t>
      </w:r>
    </w:p>
    <w:p w14:paraId="67293905" w14:textId="7A37AB73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Outside table</w:t>
      </w:r>
    </w:p>
    <w:p w14:paraId="148B3074" w14:textId="42B2ED96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2 chase lounges</w:t>
      </w:r>
    </w:p>
    <w:p w14:paraId="0132382A" w14:textId="76B38738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Planters</w:t>
      </w:r>
    </w:p>
    <w:p w14:paraId="11CD08BC" w14:textId="40948C23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Metal chairs</w:t>
      </w:r>
    </w:p>
    <w:p w14:paraId="729F1023" w14:textId="56069296" w:rsidR="00BB4941" w:rsidRDefault="00BB4941" w:rsidP="00BB494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Barrels</w:t>
      </w:r>
    </w:p>
    <w:p w14:paraId="08739364" w14:textId="77777777" w:rsidR="00BB4941" w:rsidRDefault="00BB4941" w:rsidP="00BB4941">
      <w:pPr>
        <w:rPr>
          <w:sz w:val="36"/>
          <w:szCs w:val="36"/>
        </w:rPr>
      </w:pPr>
    </w:p>
    <w:p w14:paraId="790DD03C" w14:textId="77777777" w:rsidR="00BB4941" w:rsidRDefault="00BB4941" w:rsidP="00BB4941">
      <w:pPr>
        <w:rPr>
          <w:sz w:val="36"/>
          <w:szCs w:val="36"/>
        </w:rPr>
      </w:pPr>
    </w:p>
    <w:p w14:paraId="20CAEE58" w14:textId="081CC751" w:rsidR="00BB4941" w:rsidRDefault="00BB4941" w:rsidP="00BB4941">
      <w:pPr>
        <w:rPr>
          <w:sz w:val="36"/>
          <w:szCs w:val="36"/>
        </w:rPr>
      </w:pPr>
      <w:r>
        <w:rPr>
          <w:sz w:val="36"/>
          <w:szCs w:val="36"/>
        </w:rPr>
        <w:t>Past Repair Companies/People</w:t>
      </w:r>
    </w:p>
    <w:p w14:paraId="38123CE3" w14:textId="4741A266" w:rsidR="00BB4941" w:rsidRDefault="00BB4941" w:rsidP="00BB4941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AC – Air Tex, Lampasas – 512-556-8695</w:t>
      </w:r>
    </w:p>
    <w:p w14:paraId="66A40E37" w14:textId="500B95BC" w:rsidR="00BB4941" w:rsidRPr="00BB4941" w:rsidRDefault="00BB4941" w:rsidP="00BB4941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Water Well – Ryan – 325-451-0336</w:t>
      </w:r>
    </w:p>
    <w:sectPr w:rsidR="00BB4941" w:rsidRPr="00BB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AC7"/>
    <w:multiLevelType w:val="hybridMultilevel"/>
    <w:tmpl w:val="4696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D3B"/>
    <w:multiLevelType w:val="hybridMultilevel"/>
    <w:tmpl w:val="843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5EA"/>
    <w:multiLevelType w:val="hybridMultilevel"/>
    <w:tmpl w:val="7EE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6EE"/>
    <w:multiLevelType w:val="hybridMultilevel"/>
    <w:tmpl w:val="0384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16FD"/>
    <w:multiLevelType w:val="hybridMultilevel"/>
    <w:tmpl w:val="4AD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35F"/>
    <w:multiLevelType w:val="hybridMultilevel"/>
    <w:tmpl w:val="F732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7C0F"/>
    <w:multiLevelType w:val="hybridMultilevel"/>
    <w:tmpl w:val="4F2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79C1"/>
    <w:multiLevelType w:val="hybridMultilevel"/>
    <w:tmpl w:val="4C3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12E77"/>
    <w:multiLevelType w:val="hybridMultilevel"/>
    <w:tmpl w:val="937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8AD"/>
    <w:multiLevelType w:val="hybridMultilevel"/>
    <w:tmpl w:val="CEE8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358B3"/>
    <w:multiLevelType w:val="hybridMultilevel"/>
    <w:tmpl w:val="23A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19137">
    <w:abstractNumId w:val="3"/>
  </w:num>
  <w:num w:numId="2" w16cid:durableId="259677402">
    <w:abstractNumId w:val="8"/>
  </w:num>
  <w:num w:numId="3" w16cid:durableId="708645271">
    <w:abstractNumId w:val="10"/>
  </w:num>
  <w:num w:numId="4" w16cid:durableId="1023020559">
    <w:abstractNumId w:val="0"/>
  </w:num>
  <w:num w:numId="5" w16cid:durableId="1990132300">
    <w:abstractNumId w:val="7"/>
  </w:num>
  <w:num w:numId="6" w16cid:durableId="1898514105">
    <w:abstractNumId w:val="4"/>
  </w:num>
  <w:num w:numId="7" w16cid:durableId="1228493205">
    <w:abstractNumId w:val="1"/>
  </w:num>
  <w:num w:numId="8" w16cid:durableId="2049913544">
    <w:abstractNumId w:val="9"/>
  </w:num>
  <w:num w:numId="9" w16cid:durableId="1881936757">
    <w:abstractNumId w:val="2"/>
  </w:num>
  <w:num w:numId="10" w16cid:durableId="742022821">
    <w:abstractNumId w:val="6"/>
  </w:num>
  <w:num w:numId="11" w16cid:durableId="37049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41"/>
    <w:rsid w:val="000B726E"/>
    <w:rsid w:val="000C6029"/>
    <w:rsid w:val="00345014"/>
    <w:rsid w:val="00626B67"/>
    <w:rsid w:val="009813F6"/>
    <w:rsid w:val="009E1A81"/>
    <w:rsid w:val="00BB4941"/>
    <w:rsid w:val="00D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0029D"/>
  <w15:chartTrackingRefBased/>
  <w15:docId w15:val="{04C91811-D108-8340-8709-28737BF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9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Allen</dc:creator>
  <cp:keywords/>
  <dc:description/>
  <cp:lastModifiedBy>Doug Allen</cp:lastModifiedBy>
  <cp:revision>2</cp:revision>
  <dcterms:created xsi:type="dcterms:W3CDTF">2024-07-15T01:31:00Z</dcterms:created>
  <dcterms:modified xsi:type="dcterms:W3CDTF">2024-07-15T01:31:00Z</dcterms:modified>
</cp:coreProperties>
</file>