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30A3" w14:textId="5AC1D686" w:rsidR="008A33D0" w:rsidRDefault="008A33D0" w:rsidP="008A33D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LIST OF UPGRADES</w:t>
      </w:r>
    </w:p>
    <w:p w14:paraId="796A9007" w14:textId="530667A5" w:rsidR="008A33D0" w:rsidRDefault="008A33D0" w:rsidP="008A33D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2929 CAMERON ROAD, MOSCOW</w:t>
      </w:r>
    </w:p>
    <w:p w14:paraId="0DF9514E" w14:textId="77777777" w:rsidR="00AF6E32" w:rsidRDefault="00AF6E32" w:rsidP="008A33D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5B404B" w14:textId="77777777" w:rsidR="008A33D0" w:rsidRDefault="008A33D0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3994E8" w14:textId="624DDAE7" w:rsidR="008A33D0" w:rsidRDefault="008A33D0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EXTERIOR:</w:t>
      </w:r>
    </w:p>
    <w:p w14:paraId="06783BD9" w14:textId="77777777" w:rsidR="00AF6E32" w:rsidRDefault="00AF6E32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FB3168" w14:textId="0B0D1502" w:rsidR="008A33D0" w:rsidRPr="008A33D0" w:rsidRDefault="008A33D0" w:rsidP="008A3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Driveway paved by Poe Asphalt</w:t>
      </w:r>
    </w:p>
    <w:p w14:paraId="5C608766" w14:textId="435EEB6A" w:rsidR="008A33D0" w:rsidRPr="008A33D0" w:rsidRDefault="008A33D0" w:rsidP="008A3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Exterior of the home painted </w:t>
      </w:r>
      <w:r w:rsidR="00AF6E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2022</w:t>
      </w:r>
      <w:r w:rsidR="00AF6E32">
        <w:rPr>
          <w:rFonts w:ascii="Arial" w:hAnsi="Arial" w:cs="Arial"/>
          <w:sz w:val="24"/>
          <w:szCs w:val="24"/>
        </w:rPr>
        <w:t>)</w:t>
      </w:r>
    </w:p>
    <w:p w14:paraId="039B090C" w14:textId="77777777" w:rsidR="00AF6E32" w:rsidRPr="00AF6E32" w:rsidRDefault="008A33D0" w:rsidP="00AF6E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Railings added by front door and </w:t>
      </w:r>
      <w:proofErr w:type="gramStart"/>
      <w:r>
        <w:rPr>
          <w:rFonts w:ascii="Arial" w:hAnsi="Arial" w:cs="Arial"/>
          <w:sz w:val="24"/>
          <w:szCs w:val="24"/>
        </w:rPr>
        <w:t>drive</w:t>
      </w:r>
      <w:proofErr w:type="gramEnd"/>
    </w:p>
    <w:p w14:paraId="5065328D" w14:textId="7ECC52CC" w:rsidR="008A33D0" w:rsidRPr="00AF6E32" w:rsidRDefault="008A33D0" w:rsidP="00AF6E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AF6E32">
        <w:rPr>
          <w:rFonts w:ascii="Arial" w:hAnsi="Arial" w:cs="Arial"/>
          <w:sz w:val="24"/>
          <w:szCs w:val="24"/>
        </w:rPr>
        <w:t>Backyard garden</w:t>
      </w:r>
      <w:r w:rsidR="00AF6E32" w:rsidRPr="00AF6E32">
        <w:rPr>
          <w:rFonts w:ascii="Arial" w:hAnsi="Arial" w:cs="Arial"/>
          <w:sz w:val="24"/>
          <w:szCs w:val="24"/>
        </w:rPr>
        <w:t xml:space="preserve"> add</w:t>
      </w:r>
      <w:r w:rsidR="00AF6E32">
        <w:rPr>
          <w:rFonts w:ascii="Arial" w:hAnsi="Arial" w:cs="Arial"/>
          <w:sz w:val="24"/>
          <w:szCs w:val="24"/>
        </w:rPr>
        <w:t>ition</w:t>
      </w:r>
    </w:p>
    <w:p w14:paraId="04F2C295" w14:textId="02E504A7" w:rsidR="008A33D0" w:rsidRPr="008A33D0" w:rsidRDefault="008A33D0" w:rsidP="008A3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front doors (double doors)</w:t>
      </w:r>
    </w:p>
    <w:p w14:paraId="68018949" w14:textId="40F0B601" w:rsidR="008A33D0" w:rsidRPr="008A33D0" w:rsidRDefault="008A33D0" w:rsidP="008A3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exterior front porch and back door lights</w:t>
      </w:r>
    </w:p>
    <w:p w14:paraId="56FD0729" w14:textId="563200CB" w:rsidR="008A33D0" w:rsidRPr="008A33D0" w:rsidRDefault="008A33D0" w:rsidP="008A3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Railroad ties added along front </w:t>
      </w:r>
      <w:proofErr w:type="gramStart"/>
      <w:r>
        <w:rPr>
          <w:rFonts w:ascii="Arial" w:hAnsi="Arial" w:cs="Arial"/>
          <w:sz w:val="24"/>
          <w:szCs w:val="24"/>
        </w:rPr>
        <w:t>walk</w:t>
      </w:r>
      <w:proofErr w:type="gramEnd"/>
    </w:p>
    <w:p w14:paraId="3F9EF262" w14:textId="77777777" w:rsidR="008A33D0" w:rsidRDefault="008A33D0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875E20" w14:textId="77777777" w:rsidR="008A33D0" w:rsidRDefault="008A33D0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BD0C4" w14:textId="4783EF55" w:rsidR="008A33D0" w:rsidRDefault="008A33D0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INTERIOR:</w:t>
      </w:r>
    </w:p>
    <w:p w14:paraId="0BD43B64" w14:textId="77777777" w:rsidR="00AF6E32" w:rsidRDefault="00AF6E32" w:rsidP="008A33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8B177C" w14:textId="14E47122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interior doors throughout</w:t>
      </w:r>
    </w:p>
    <w:p w14:paraId="721C13DC" w14:textId="25098923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bamboo hardwood flooring</w:t>
      </w:r>
    </w:p>
    <w:p w14:paraId="740C1798" w14:textId="05BFEC7D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 new carpeting throughout (May 2023)</w:t>
      </w:r>
    </w:p>
    <w:p w14:paraId="4C5F6054" w14:textId="6F08F5CF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guest bathroom</w:t>
      </w:r>
    </w:p>
    <w:p w14:paraId="14BC5D77" w14:textId="0EE616A9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kitchen remodel, including floors, ceiling lights and under counter </w:t>
      </w:r>
      <w:proofErr w:type="gramStart"/>
      <w:r>
        <w:rPr>
          <w:rFonts w:ascii="Arial" w:hAnsi="Arial" w:cs="Arial"/>
          <w:sz w:val="24"/>
          <w:szCs w:val="24"/>
        </w:rPr>
        <w:t>light</w:t>
      </w:r>
      <w:r w:rsidR="00AF6E32">
        <w:rPr>
          <w:rFonts w:ascii="Arial" w:hAnsi="Arial" w:cs="Arial"/>
          <w:sz w:val="24"/>
          <w:szCs w:val="24"/>
        </w:rPr>
        <w:t>ing</w:t>
      </w:r>
      <w:proofErr w:type="gramEnd"/>
    </w:p>
    <w:p w14:paraId="104EFBBE" w14:textId="3F6A57AB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master bath (2021)</w:t>
      </w:r>
    </w:p>
    <w:p w14:paraId="65873FC4" w14:textId="770A0F7E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chandelier in entryway</w:t>
      </w:r>
    </w:p>
    <w:p w14:paraId="43F825A8" w14:textId="6BF48855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Walk-in closet added to master </w:t>
      </w:r>
      <w:proofErr w:type="gramStart"/>
      <w:r>
        <w:rPr>
          <w:rFonts w:ascii="Arial" w:hAnsi="Arial" w:cs="Arial"/>
          <w:sz w:val="24"/>
          <w:szCs w:val="24"/>
        </w:rPr>
        <w:t>suite</w:t>
      </w:r>
      <w:proofErr w:type="gramEnd"/>
    </w:p>
    <w:p w14:paraId="050194DE" w14:textId="62BC3578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closet in downstairs bedroom</w:t>
      </w:r>
    </w:p>
    <w:p w14:paraId="117B7C75" w14:textId="34C20E2B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Corian ledges added to downstairs windows (3)</w:t>
      </w:r>
    </w:p>
    <w:p w14:paraId="658D397C" w14:textId="54B95401" w:rsidR="008A33D0" w:rsidRDefault="008A33D0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 new exterior carpeting </w:t>
      </w:r>
      <w:r w:rsidR="00AF6E32">
        <w:rPr>
          <w:rFonts w:ascii="Arial" w:hAnsi="Arial" w:cs="Arial"/>
          <w:sz w:val="24"/>
          <w:szCs w:val="24"/>
        </w:rPr>
        <w:t>on upstairs deck (April 2023)</w:t>
      </w:r>
    </w:p>
    <w:p w14:paraId="6525E497" w14:textId="63841F84" w:rsidR="00AF6E32" w:rsidRPr="008A33D0" w:rsidRDefault="00AF6E32" w:rsidP="008A3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interior painting in the majority of the rooms (May 2023)</w:t>
      </w:r>
    </w:p>
    <w:sectPr w:rsidR="00AF6E32" w:rsidRPr="008A3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0490"/>
    <w:multiLevelType w:val="hybridMultilevel"/>
    <w:tmpl w:val="7AD0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5D65"/>
    <w:multiLevelType w:val="hybridMultilevel"/>
    <w:tmpl w:val="66D4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6356">
    <w:abstractNumId w:val="1"/>
  </w:num>
  <w:num w:numId="2" w16cid:durableId="103449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D0"/>
    <w:rsid w:val="008A33D0"/>
    <w:rsid w:val="00A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B36F"/>
  <w15:chartTrackingRefBased/>
  <w15:docId w15:val="{A3312FE3-2419-4307-AC1C-72B4337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Billing</dc:creator>
  <cp:keywords/>
  <dc:description/>
  <cp:lastModifiedBy>Deann Billing</cp:lastModifiedBy>
  <cp:revision>1</cp:revision>
  <dcterms:created xsi:type="dcterms:W3CDTF">2023-05-26T18:42:00Z</dcterms:created>
  <dcterms:modified xsi:type="dcterms:W3CDTF">2023-05-26T19:02:00Z</dcterms:modified>
</cp:coreProperties>
</file>