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B54A" w14:textId="02FFEA74" w:rsidR="00C36E27" w:rsidRDefault="00A67129">
      <w:r>
        <w:t>12345 144</w:t>
      </w:r>
      <w:r w:rsidRPr="00A67129">
        <w:rPr>
          <w:vertAlign w:val="superscript"/>
        </w:rPr>
        <w:t>th</w:t>
      </w:r>
      <w:r>
        <w:t xml:space="preserve"> Terrace Live Oak, FL 32060</w:t>
      </w:r>
    </w:p>
    <w:p w14:paraId="2ED20496" w14:textId="4A06BAEC" w:rsidR="00A67129" w:rsidRDefault="00A67129"/>
    <w:p w14:paraId="7F3DC4B3" w14:textId="390F0BD8" w:rsidR="00A67129" w:rsidRDefault="00A67129">
      <w:r>
        <w:t>3/2 home with screened-in breezeway to separate structure used as office.</w:t>
      </w:r>
    </w:p>
    <w:p w14:paraId="11462E05" w14:textId="1C830250" w:rsidR="00A67129" w:rsidRDefault="00A67129">
      <w:r>
        <w:t>Vaulted family room overlooks farm</w:t>
      </w:r>
    </w:p>
    <w:p w14:paraId="68FC7B8B" w14:textId="727A8323" w:rsidR="00A67129" w:rsidRDefault="00A67129">
      <w:r>
        <w:t>Entire property is perimeter fenced</w:t>
      </w:r>
    </w:p>
    <w:p w14:paraId="4C6352C6" w14:textId="6E5B84AC" w:rsidR="00A67129" w:rsidRDefault="00A67129">
      <w:r>
        <w:t>Center aisle barn with:</w:t>
      </w:r>
    </w:p>
    <w:p w14:paraId="318F8370" w14:textId="310B310F" w:rsidR="00A67129" w:rsidRDefault="00A67129">
      <w:r>
        <w:t xml:space="preserve">   5 matted stalls</w:t>
      </w:r>
    </w:p>
    <w:p w14:paraId="1565D189" w14:textId="5278C91B" w:rsidR="00A67129" w:rsidRDefault="00A67129">
      <w:r>
        <w:t xml:space="preserve">   1 </w:t>
      </w:r>
      <w:proofErr w:type="spellStart"/>
      <w:r>
        <w:t>mattressed</w:t>
      </w:r>
      <w:proofErr w:type="spellEnd"/>
      <w:r>
        <w:t xml:space="preserve"> stall</w:t>
      </w:r>
    </w:p>
    <w:p w14:paraId="2FBFF5B0" w14:textId="47FDAA6D" w:rsidR="00A67129" w:rsidRDefault="00A67129">
      <w:r>
        <w:t xml:space="preserve">   1 sand stall </w:t>
      </w:r>
      <w:proofErr w:type="spellStart"/>
      <w:r>
        <w:t>extra large</w:t>
      </w:r>
      <w:proofErr w:type="spellEnd"/>
      <w:r>
        <w:t xml:space="preserve"> for birthing</w:t>
      </w:r>
    </w:p>
    <w:p w14:paraId="697FFFD2" w14:textId="7039D6C2" w:rsidR="00A67129" w:rsidRDefault="00A67129">
      <w:r>
        <w:t xml:space="preserve">   Feed Room/ Tack Room with </w:t>
      </w:r>
      <w:proofErr w:type="spellStart"/>
      <w:r>
        <w:t>elec</w:t>
      </w:r>
      <w:proofErr w:type="spellEnd"/>
      <w:r>
        <w:t xml:space="preserve"> and water</w:t>
      </w:r>
    </w:p>
    <w:p w14:paraId="75F0B4CD" w14:textId="23CF01F5" w:rsidR="00A67129" w:rsidRDefault="00A67129">
      <w:r>
        <w:t xml:space="preserve">   Hay Room</w:t>
      </w:r>
    </w:p>
    <w:p w14:paraId="17C7258C" w14:textId="1864A337" w:rsidR="00A67129" w:rsidRDefault="00A67129">
      <w:r>
        <w:t xml:space="preserve">   All stalls have run out that can be closed off </w:t>
      </w:r>
    </w:p>
    <w:p w14:paraId="67D62768" w14:textId="09BB445A" w:rsidR="00A67129" w:rsidRDefault="00A67129">
      <w:r>
        <w:t xml:space="preserve">   Wash Rack</w:t>
      </w:r>
    </w:p>
    <w:p w14:paraId="61E446FE" w14:textId="6E5D01F7" w:rsidR="00A67129" w:rsidRDefault="00A67129">
      <w:r>
        <w:t xml:space="preserve">   All 5 pastures are lush and interconnected with gates</w:t>
      </w:r>
    </w:p>
    <w:p w14:paraId="012163A2" w14:textId="2F904727" w:rsidR="00A67129" w:rsidRDefault="00A67129">
      <w:r>
        <w:t xml:space="preserve">   One pasture has a loafing shed</w:t>
      </w:r>
    </w:p>
    <w:p w14:paraId="4D066661" w14:textId="6105B95E" w:rsidR="00A67129" w:rsidRDefault="00A67129">
      <w:r>
        <w:t xml:space="preserve">Extra large chicken coop </w:t>
      </w:r>
    </w:p>
    <w:p w14:paraId="33A53B78" w14:textId="7E54C670" w:rsidR="00A67129" w:rsidRDefault="00A67129">
      <w:r>
        <w:t>Potting Shed</w:t>
      </w:r>
    </w:p>
    <w:p w14:paraId="154DB10C" w14:textId="43020A7E" w:rsidR="00A67129" w:rsidRDefault="00A67129">
      <w:r>
        <w:t xml:space="preserve">Workshop has 110 and 220 </w:t>
      </w:r>
      <w:proofErr w:type="spellStart"/>
      <w:r>
        <w:t>electicity</w:t>
      </w:r>
      <w:proofErr w:type="spellEnd"/>
      <w:r>
        <w:t xml:space="preserve"> and benches</w:t>
      </w:r>
    </w:p>
    <w:p w14:paraId="405951C6" w14:textId="797ABEDE" w:rsidR="00A67129" w:rsidRDefault="00A67129">
      <w:r>
        <w:t>Above ground pool with decking, rails, and ramp</w:t>
      </w:r>
    </w:p>
    <w:p w14:paraId="74F93412" w14:textId="00A51DF7" w:rsidR="00A67129" w:rsidRDefault="00A67129">
      <w:r>
        <w:t>2 Septic Tanks</w:t>
      </w:r>
    </w:p>
    <w:p w14:paraId="597B32DE" w14:textId="15954D86" w:rsidR="00A67129" w:rsidRDefault="00A67129">
      <w:r>
        <w:t>2 Wells</w:t>
      </w:r>
    </w:p>
    <w:p w14:paraId="1BCBD5B0" w14:textId="7D97F019" w:rsidR="00A67129" w:rsidRDefault="00B45D8C">
      <w:r>
        <w:t>1 Solar Powered water pump system to barn, fields and house</w:t>
      </w:r>
    </w:p>
    <w:p w14:paraId="48E2E3AC" w14:textId="464F3822" w:rsidR="00B45D8C" w:rsidRDefault="00B45D8C">
      <w:r>
        <w:t>1 RV Hook-up with electric and line to septic</w:t>
      </w:r>
    </w:p>
    <w:p w14:paraId="68294385" w14:textId="549BDA3E" w:rsidR="00B45D8C" w:rsidRDefault="00B45D8C">
      <w:r>
        <w:t xml:space="preserve">Peaceful end of road location </w:t>
      </w:r>
    </w:p>
    <w:p w14:paraId="7A10504A" w14:textId="168E70F7" w:rsidR="00B45D8C" w:rsidRDefault="00B45D8C">
      <w:r>
        <w:t>Country yet close to town</w:t>
      </w:r>
    </w:p>
    <w:p w14:paraId="6FCE31EE" w14:textId="77777777" w:rsidR="00B45D8C" w:rsidRDefault="00B45D8C">
      <w:r>
        <w:t xml:space="preserve">  </w:t>
      </w:r>
    </w:p>
    <w:p w14:paraId="473E4536" w14:textId="77777777" w:rsidR="00B45D8C" w:rsidRDefault="00B45D8C"/>
    <w:p w14:paraId="07888C82" w14:textId="545E7869" w:rsidR="00A67129" w:rsidRDefault="00B45D8C">
      <w:r>
        <w:t>Connie Perry</w:t>
      </w:r>
    </w:p>
    <w:p w14:paraId="591D8E8F" w14:textId="4C29893F" w:rsidR="00B45D8C" w:rsidRDefault="00B45D8C">
      <w:r>
        <w:t>United Country Dicks Realty</w:t>
      </w:r>
    </w:p>
    <w:p w14:paraId="70C032AA" w14:textId="77777777" w:rsidR="00A67129" w:rsidRDefault="00A67129"/>
    <w:p w14:paraId="562897FC" w14:textId="77777777" w:rsidR="00A67129" w:rsidRDefault="00A67129"/>
    <w:p w14:paraId="456518E4" w14:textId="77777777" w:rsidR="00A67129" w:rsidRDefault="00A67129"/>
    <w:sectPr w:rsidR="00A67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29"/>
    <w:rsid w:val="00A67129"/>
    <w:rsid w:val="00B45D8C"/>
    <w:rsid w:val="00C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06A0"/>
  <w15:chartTrackingRefBased/>
  <w15:docId w15:val="{E84B5767-77B2-455C-8F6A-D4F54BED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Perry</dc:creator>
  <cp:keywords/>
  <dc:description/>
  <cp:lastModifiedBy>Connie Perry</cp:lastModifiedBy>
  <cp:revision>1</cp:revision>
  <dcterms:created xsi:type="dcterms:W3CDTF">2022-12-17T17:54:00Z</dcterms:created>
  <dcterms:modified xsi:type="dcterms:W3CDTF">2022-12-17T18:07:00Z</dcterms:modified>
</cp:coreProperties>
</file>