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0741C" w14:textId="77777777" w:rsidR="00B04DC3" w:rsidRDefault="00B04DC3" w:rsidP="00B04DC3">
      <w:bookmarkStart w:id="0" w:name="_GoBack"/>
      <w:bookmarkEnd w:id="0"/>
      <w:r>
        <w:t>FIELD NOTE DESCRIPTION OF A 36.15 ACRE TRACT OF LAND OUT OF A 63.65 ACRE TRACT OF LAND LOCATED IN THE RUBEN COLE SURVEY, ABSTRACT 452, HARRISON COUNTY, TEXAS SAID 63.65 TRACT OF LAND BEING DESCRIBED IN WARRANTY DEED TO JOE A.  CALLISON, DEED DATED JULY 15, 1960, RECORDED IN VOLUME 545, PAGE 585, DEED RECORDS OF HARRISON COUNTY, TEXAS, AND ALL OF THAT TRACT DESCRIBED IN WARRANTY DEED TO JOE A.  CALLISON, DEED DATED SEPTEMBER 1, 1970, RECORDED IN VOLUME 687, PAGE 553, DEED RECORDS OF HARRISON COUNTY, TEXAS, SAID 36.15 ACRE TRACT DESCRIBED MORE FULLY BY METES AND BOUNDS AS FOLLOWS;</w:t>
      </w:r>
    </w:p>
    <w:p w14:paraId="1BD357E0" w14:textId="77777777" w:rsidR="00B04DC3" w:rsidRDefault="00B04DC3" w:rsidP="00B04DC3"/>
    <w:p w14:paraId="15DEF00A" w14:textId="77777777" w:rsidR="00B04DC3" w:rsidRDefault="00B04DC3" w:rsidP="00B04DC3">
      <w:r>
        <w:t>BEGINNING AT A REINF BAR FOUND (N:6954614.83, E:3176345.02) FOR THE NORTHEAST CORNER OF THIS TRACT AND FROM WHICH THE NORTHEAST CORNER OF THAT SAID TRACT RECORDED IN VOLUME 687, PAGE 553, DEED RECORDS OF HARRISON COUNTY, TEXAS BEARS NORTH 88°17'28" EAST, 1592.47 FEET;</w:t>
      </w:r>
    </w:p>
    <w:p w14:paraId="24AB63EF" w14:textId="77777777" w:rsidR="00B04DC3" w:rsidRDefault="00B04DC3" w:rsidP="00B04DC3"/>
    <w:p w14:paraId="5E25996B" w14:textId="77777777" w:rsidR="00B04DC3" w:rsidRDefault="00B04DC3" w:rsidP="00B04DC3">
      <w:r>
        <w:t>THENCE SOUTH 02°08'57" EAST 518.51 FEET, TO A REINF BAR SET FOR AN THE MOST EASTERLY SOUTHEAST CORNER OF THIS TRACT;</w:t>
      </w:r>
    </w:p>
    <w:p w14:paraId="637B96A7" w14:textId="77777777" w:rsidR="00B04DC3" w:rsidRDefault="00B04DC3" w:rsidP="00B04DC3"/>
    <w:p w14:paraId="174F7D61" w14:textId="77777777" w:rsidR="00B04DC3" w:rsidRDefault="00B04DC3" w:rsidP="00B04DC3">
      <w:r>
        <w:t>THENCE SOUTH 87°26'29" WEST, 363.00 FEET, TO A REINF BAR SET FOR AN INTERIOR CORNER OF THIS TRACT;</w:t>
      </w:r>
    </w:p>
    <w:p w14:paraId="5F89BD9D" w14:textId="77777777" w:rsidR="00B04DC3" w:rsidRDefault="00B04DC3" w:rsidP="00B04DC3"/>
    <w:p w14:paraId="423C25E6" w14:textId="77777777" w:rsidR="00B04DC3" w:rsidRDefault="00B04DC3" w:rsidP="00B04DC3">
      <w:r>
        <w:t>THENCE SOUTH 02°08'57" EAST, 240.00 FEET TO A REINF BAR SET FOR THE MOST SOUTHERLY SOUTHEAST CORNER OF THIS TRACT;</w:t>
      </w:r>
    </w:p>
    <w:p w14:paraId="1886B7AF" w14:textId="77777777" w:rsidR="00B04DC3" w:rsidRDefault="00B04DC3" w:rsidP="00B04DC3"/>
    <w:p w14:paraId="034160DC" w14:textId="77777777" w:rsidR="00B04DC3" w:rsidRDefault="00B04DC3" w:rsidP="00B04DC3">
      <w:r>
        <w:t>THENCE SOUTH 87°46'35" WEST, PASSING AT 1760.20 A REINF BAR FOUND, IN ALL 1800.20 FEET, TO A POINT IN FM 1968 FOR THE SOUTHWEST CORNER OF THIS TRACT;</w:t>
      </w:r>
    </w:p>
    <w:p w14:paraId="7E2D98CE" w14:textId="77777777" w:rsidR="00B04DC3" w:rsidRDefault="00B04DC3" w:rsidP="00B04DC3"/>
    <w:p w14:paraId="364C2295" w14:textId="77777777" w:rsidR="00B04DC3" w:rsidRDefault="00B04DC3" w:rsidP="00B04DC3">
      <w:r>
        <w:t>THENCE NORTH 02°08'57" WEST, 777.95 FEET, TO A POINT IN FM 1968 FOR THE NORTHWEST CORNER OF THIS TRACT;</w:t>
      </w:r>
    </w:p>
    <w:p w14:paraId="21D76F65" w14:textId="77777777" w:rsidR="00B04DC3" w:rsidRDefault="00B04DC3" w:rsidP="00B04DC3"/>
    <w:p w14:paraId="60D9312F" w14:textId="77777777" w:rsidR="00B04DC3" w:rsidRDefault="00B04DC3" w:rsidP="00B04DC3">
      <w:r>
        <w:t>THENCE NORTH 88°17'28" EAST, PASSING AT 40.00 FEET A REINF BAR FOUND, IN ALL 2163.26 FEET TO THE POINT OF BEGINNING.</w:t>
      </w:r>
    </w:p>
    <w:p w14:paraId="0740BA75" w14:textId="77777777" w:rsidR="00B04DC3" w:rsidRDefault="00B04DC3" w:rsidP="00B04DC3"/>
    <w:p w14:paraId="2B9697C5" w14:textId="593DE0EF" w:rsidR="00265F41" w:rsidRDefault="00B04DC3" w:rsidP="00B04DC3">
      <w:r>
        <w:t>BEARINGS AND DISTANCES SHOWN ARE BASED ON GPS OBSERVATIONS AND CONFORM TO THE "TEXAS COORDINATE SYSTEM" TEXAS NORTH CENTRAL ZONE, NORTH AMERICAN DATUM OF 1983.</w:t>
      </w:r>
    </w:p>
    <w:sectPr w:rsidR="00265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C3"/>
    <w:rsid w:val="00265F41"/>
    <w:rsid w:val="005F3752"/>
    <w:rsid w:val="00632657"/>
    <w:rsid w:val="00650FFA"/>
    <w:rsid w:val="00B04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44BC3"/>
  <w15:chartTrackingRefBased/>
  <w15:docId w15:val="{8FFC4BB1-0EE6-40EA-A11A-A449DF26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hall</dc:creator>
  <cp:keywords/>
  <dc:description/>
  <cp:lastModifiedBy>Jay Terry</cp:lastModifiedBy>
  <cp:revision>2</cp:revision>
  <dcterms:created xsi:type="dcterms:W3CDTF">2022-10-13T12:04:00Z</dcterms:created>
  <dcterms:modified xsi:type="dcterms:W3CDTF">2022-10-13T12:04:00Z</dcterms:modified>
</cp:coreProperties>
</file>