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19125" w14:textId="2EACB9CE" w:rsidR="00AD75D5" w:rsidRDefault="00BF35E6" w:rsidP="00AD75D5">
      <w:pPr>
        <w:jc w:val="both"/>
      </w:pPr>
      <w:bookmarkStart w:id="0" w:name="_GoBack"/>
      <w:bookmarkEnd w:id="0"/>
      <w:r>
        <w:t>LAND DESCRIPTIONS</w:t>
      </w:r>
    </w:p>
    <w:p w14:paraId="3360E150" w14:textId="1BE6B219" w:rsidR="00BF35E6" w:rsidRDefault="00BF35E6" w:rsidP="00AD75D5">
      <w:pPr>
        <w:jc w:val="both"/>
      </w:pPr>
      <w:r>
        <w:t>TRACT 1</w:t>
      </w:r>
    </w:p>
    <w:p w14:paraId="63E480DF" w14:textId="01C7C355" w:rsidR="00AD75D5" w:rsidRDefault="00BF35E6" w:rsidP="00AD75D5">
      <w:pPr>
        <w:jc w:val="both"/>
      </w:pPr>
      <w:r>
        <w:t>THE NORTHWEST QUARTER OF THE NORTHEAST QUARTER (NW/4 NE/4) AND THE NORTHEAST QUARTER OF THE NORTHWEST QUARTER (NE/4 NW/4)</w:t>
      </w:r>
      <w:r w:rsidR="002244FB">
        <w:t xml:space="preserve"> OF SECTION THIRTY-F</w:t>
      </w:r>
      <w:r>
        <w:t>OUR</w:t>
      </w:r>
      <w:r w:rsidR="002244FB">
        <w:t xml:space="preserve"> (3</w:t>
      </w:r>
      <w:r>
        <w:t>4</w:t>
      </w:r>
      <w:r w:rsidR="002244FB">
        <w:t>)</w:t>
      </w:r>
      <w:r>
        <w:t xml:space="preserve">, </w:t>
      </w:r>
      <w:r w:rsidR="002244FB">
        <w:t xml:space="preserve">TOWNSHIP SEVENTEEN (17) NORTH, RANGE TWENTY-ONE (21) WEST OF THE FIFTH PRINCIPAL MERIDIAN, NEWTON COUNTY, ARKANSAS </w:t>
      </w:r>
      <w:r w:rsidR="002053DD">
        <w:t>AND</w:t>
      </w:r>
      <w:r w:rsidR="002244FB">
        <w:t xml:space="preserve"> BEING MORE PARTICULARLY DESCRIBED AS FOLLOWS:</w:t>
      </w:r>
    </w:p>
    <w:p w14:paraId="09289B00" w14:textId="470A703B" w:rsidR="00182029" w:rsidRDefault="002244FB" w:rsidP="00AD75D5">
      <w:pPr>
        <w:jc w:val="both"/>
      </w:pPr>
      <w:r>
        <w:t xml:space="preserve">COMMENCING AT AN EXISTING ONE-HALF INCH </w:t>
      </w:r>
      <w:r w:rsidR="00BF35E6">
        <w:t>REBAR WITH ID CAP #1786 MARKING THE NORTHWEST CORNER OF THE NW/4 NE/4 OF SAID SECTION 34, SAID POINT ALSO BEING THE POINT OF BEGINNING OF TRACT BEING DESCRIBED, THENCE SOUTH 87</w:t>
      </w:r>
      <w:r w:rsidR="00BF35E6">
        <w:rPr>
          <w:rFonts w:cstheme="minorHAnsi"/>
        </w:rPr>
        <w:t>°</w:t>
      </w:r>
      <w:r w:rsidR="00BF35E6">
        <w:t xml:space="preserve"> 48’ 21” EAST (BEARINGS BASED ON GRID NORTH NAD 83) 1323.99 FEET (DISTANCES ARE GROUND DISTANCE) TO AN EXISTING FIVE-EIGHTHS INCH REBAR MARKING THE NORTHEAST CORNER OF SAID NW/4 NE/4, THENCE SOUTH 01</w:t>
      </w:r>
      <w:r w:rsidR="00BF35E6">
        <w:rPr>
          <w:rFonts w:cstheme="minorHAnsi"/>
        </w:rPr>
        <w:t>°</w:t>
      </w:r>
      <w:r w:rsidR="00BF35E6">
        <w:t xml:space="preserve"> 45’ 32” WEST (CROSSING A SET ONE-HALF INCH REBAR WITH ID CAP #1769 AT 1301.77 FEET) 1323.55 FEET TO THE COMPUTED SOUTHEAST CORNER OF SAID NW/4 NE/4, THENCE NORTH 87</w:t>
      </w:r>
      <w:r w:rsidR="00BF35E6">
        <w:rPr>
          <w:rFonts w:cstheme="minorHAnsi"/>
        </w:rPr>
        <w:t>°</w:t>
      </w:r>
      <w:r w:rsidR="00BF35E6">
        <w:t xml:space="preserve"> 49’ 34” WEST (CROSSING AN EXISTING ONE-HALF INCH PIPE AT 12.50 FEET) 1322.00 FEET TO AN EXISTING ONE-HALF INCH PIPE WITH ID CAP #1326 MARKING THE SOUTHEAST CORNER OF THE NE/4 NW/4 OF SAID SECTION 34, THENCE NORTH 87</w:t>
      </w:r>
      <w:r w:rsidR="00BF35E6">
        <w:rPr>
          <w:rFonts w:cstheme="minorHAnsi"/>
        </w:rPr>
        <w:t>°</w:t>
      </w:r>
      <w:r w:rsidR="00BF35E6">
        <w:t xml:space="preserve"> 46’ 18” WEST 1321.89 FEET TO AN EXISTING BLM MONUMENT MARKING THE SOUTHWEST CORNER OF SAID NE/4 NW/4, THENCE NORTH 01</w:t>
      </w:r>
      <w:r w:rsidR="00BF35E6">
        <w:rPr>
          <w:rFonts w:cstheme="minorHAnsi"/>
        </w:rPr>
        <w:t>°</w:t>
      </w:r>
      <w:r w:rsidR="00BF35E6">
        <w:t xml:space="preserve"> 32’ 14” EAST 1318.06 FEET TO AN EXISTING ONE-HALF INCH PIPE WITH ID CAP #675 MARKING THE NORTHWEST CORNER OF SAID NE/4 NW/4, THENCE SOUTH 88</w:t>
      </w:r>
      <w:r w:rsidR="00BF35E6">
        <w:rPr>
          <w:rFonts w:cstheme="minorHAnsi"/>
        </w:rPr>
        <w:t>°</w:t>
      </w:r>
      <w:r w:rsidR="00BF35E6">
        <w:t xml:space="preserve"> 01’ 53” EAST 1324.97 FEET TO THE POINT OF BEGINNING, CONTAINING 80.34 ACRES AGGREGATE, MORE OR LESS. SUBJECT TO THE RIGHT OF WAY OF NC</w:t>
      </w:r>
      <w:r w:rsidR="0065584C">
        <w:t># 2900.</w:t>
      </w:r>
    </w:p>
    <w:p w14:paraId="76804F96" w14:textId="1FF85836" w:rsidR="0065584C" w:rsidRDefault="0065584C" w:rsidP="00AD75D5">
      <w:pPr>
        <w:jc w:val="both"/>
      </w:pPr>
      <w:r>
        <w:t>TRACT 2</w:t>
      </w:r>
    </w:p>
    <w:p w14:paraId="155CC365" w14:textId="0D642BD9" w:rsidR="0065584C" w:rsidRDefault="0065584C" w:rsidP="00AD75D5">
      <w:pPr>
        <w:jc w:val="both"/>
      </w:pPr>
      <w:r>
        <w:t xml:space="preserve">THE NORTHWEST QUARTER OF THE SOUTHWEST QUARTER (NW/4 SW/4) AND THE SOUTHWEST QUARTER OF THE SOUTHWEST QUARTER (SW/4 SW/4) OF SECTION THIRTY-FIVE (35), TOWNSHIP SEVENTEEN (17) NORTH, RANGE TWENTY-ONE (21) WEST OF THE FIFTH PRINCIPAL MERIDIAN, NEWTON COUNTY, ARKANSAS </w:t>
      </w:r>
      <w:r w:rsidR="002053DD">
        <w:t>AND</w:t>
      </w:r>
      <w:r>
        <w:t xml:space="preserve"> BEING MORE PARTICULARLY DESCRIBED AS FOLLOWS:</w:t>
      </w:r>
    </w:p>
    <w:p w14:paraId="180193D8" w14:textId="69BE6A54" w:rsidR="0065584C" w:rsidRDefault="0065584C" w:rsidP="00AD75D5">
      <w:pPr>
        <w:jc w:val="both"/>
      </w:pPr>
      <w:r>
        <w:t>COMMENCING AT AN EXISTING BLM MONUMENT MARKING THE SOUTHWEST CORNER OF THE SW/4 SW/4 OF SAID SECTION 35, SAID POINT ALSO BEING THE POINT OF BEGINNING OF TRACT BEING DESCRIBED, THENCE NORTH 01</w:t>
      </w:r>
      <w:r>
        <w:rPr>
          <w:rFonts w:cstheme="minorHAnsi"/>
        </w:rPr>
        <w:t>° 46’ 47” EAST (BEARINGS BASED ON GRID NORTH NAD 83) 1322.53 FEET (DISTANCES ARE GROUND DISTANCE) TO AN EXISTING BLM MONUMENT MARKING THE SOUTHWEST CORNER OF THE NW/4 SW/4 OF SAID SECTION 35, THENCE NORTH 01° 47’ 06” EAST 1322.15 FEET TO AN EXISTING ONE-HALF INCH REBAR WITH ID CAP #1769 MARKING THE NORTHWEST CORNER OF SAID NW/4 SW/4, THENCE SOUTH 88° 10’ 05” EAST 1318.57 FEET TO AN EXISTING THREE-EIGHTHS INCH REBAR WITH ID CAP #930 MARKING THE NORTHEAST CORNER OF SAID NW/4 SW/4, THENCE SOUTH 01° 48’ 24” WEST 1325.38 FEET TO THE COMPUTED NORTHEAST CORNER OF SAID SW/4 SW/4, THENCE SOUTH 01° 48’ 24” WEST 1325.81 FEET TO A SET ONE-HALF INCH REBAR WITH ID CAP #1769 MARKING THE SOUTHEAST CORNER OF SAID SW/4 SW/4, THENCE NORTH 87° 53’ 05” WEST 1317.47 FEET TO THE POINT OF BEGINNING, CONTAINING 80.12 ACRES AGGREGATE, MORE OR LESS. SUBJECT TO THE RIGHT OF WAY OF NC# 2900.</w:t>
      </w:r>
    </w:p>
    <w:sectPr w:rsidR="0065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D5"/>
    <w:rsid w:val="000440ED"/>
    <w:rsid w:val="000D42DD"/>
    <w:rsid w:val="00124DA4"/>
    <w:rsid w:val="00182029"/>
    <w:rsid w:val="001D4D18"/>
    <w:rsid w:val="00202C39"/>
    <w:rsid w:val="002053DD"/>
    <w:rsid w:val="002244FB"/>
    <w:rsid w:val="0022585F"/>
    <w:rsid w:val="002614AE"/>
    <w:rsid w:val="003668F2"/>
    <w:rsid w:val="003B2E3B"/>
    <w:rsid w:val="004E2E77"/>
    <w:rsid w:val="0054722F"/>
    <w:rsid w:val="00630A17"/>
    <w:rsid w:val="0065584C"/>
    <w:rsid w:val="0070085C"/>
    <w:rsid w:val="00763628"/>
    <w:rsid w:val="00766989"/>
    <w:rsid w:val="00826883"/>
    <w:rsid w:val="00862011"/>
    <w:rsid w:val="008B51A8"/>
    <w:rsid w:val="008C45A5"/>
    <w:rsid w:val="00965E94"/>
    <w:rsid w:val="009C47D2"/>
    <w:rsid w:val="009D34AD"/>
    <w:rsid w:val="00A2624D"/>
    <w:rsid w:val="00AD75D5"/>
    <w:rsid w:val="00BD000E"/>
    <w:rsid w:val="00BF35E6"/>
    <w:rsid w:val="00C21F44"/>
    <w:rsid w:val="00C36DD0"/>
    <w:rsid w:val="00C90E67"/>
    <w:rsid w:val="00CB27D5"/>
    <w:rsid w:val="00D066A8"/>
    <w:rsid w:val="00DD04CD"/>
    <w:rsid w:val="00E04673"/>
    <w:rsid w:val="00E81D68"/>
    <w:rsid w:val="00F1767D"/>
    <w:rsid w:val="00F80CDF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F113"/>
  <w15:chartTrackingRefBased/>
  <w15:docId w15:val="{7FE3BC1C-4E10-477E-A807-37068C37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Halen Harris</dc:creator>
  <cp:keywords/>
  <dc:description/>
  <cp:lastModifiedBy>Microsoft account</cp:lastModifiedBy>
  <cp:revision>2</cp:revision>
  <dcterms:created xsi:type="dcterms:W3CDTF">2021-10-19T17:33:00Z</dcterms:created>
  <dcterms:modified xsi:type="dcterms:W3CDTF">2021-10-19T17:33:00Z</dcterms:modified>
</cp:coreProperties>
</file>