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1B99" w14:textId="0EB2CC35" w:rsidR="00D80FDC" w:rsidRDefault="00987763" w:rsidP="00987763">
      <w:pPr>
        <w:jc w:val="center"/>
        <w:rPr>
          <w:b/>
          <w:bCs/>
        </w:rPr>
      </w:pPr>
      <w:r w:rsidRPr="00987763">
        <w:rPr>
          <w:b/>
          <w:bCs/>
        </w:rPr>
        <w:t>RESTRICTIVE COVENANTS</w:t>
      </w:r>
    </w:p>
    <w:p w14:paraId="7C50C9B8" w14:textId="42578816" w:rsidR="00987763" w:rsidRDefault="00987763" w:rsidP="00987763">
      <w:pPr>
        <w:rPr>
          <w:b/>
          <w:bCs/>
        </w:rPr>
      </w:pPr>
    </w:p>
    <w:p w14:paraId="330C91BB" w14:textId="7F5596BB" w:rsidR="00987763" w:rsidRPr="00987763" w:rsidRDefault="00987763" w:rsidP="00987763">
      <w:r w:rsidRPr="00987763">
        <w:t>Conditions, covenants and restrictions</w:t>
      </w:r>
      <w:r w:rsidR="008A4EA1">
        <w:t xml:space="preserve"> shall run with the land</w:t>
      </w:r>
      <w:r w:rsidRPr="00987763">
        <w:t>:</w:t>
      </w:r>
    </w:p>
    <w:p w14:paraId="6FE2FF82" w14:textId="72710759" w:rsidR="00987763" w:rsidRPr="00987763" w:rsidRDefault="00987763" w:rsidP="00987763"/>
    <w:p w14:paraId="7533DB8A" w14:textId="7955B1C9" w:rsidR="00987763" w:rsidRDefault="00987763" w:rsidP="008A4EA1">
      <w:pPr>
        <w:numPr>
          <w:ilvl w:val="0"/>
          <w:numId w:val="1"/>
        </w:numPr>
        <w:spacing w:line="480" w:lineRule="auto"/>
      </w:pPr>
      <w:r w:rsidRPr="00987763">
        <w:t>No mar</w:t>
      </w:r>
      <w:r>
        <w:t>ijuana, hemp,</w:t>
      </w:r>
      <w:r w:rsidR="00ED4F35">
        <w:t xml:space="preserve"> THC,</w:t>
      </w:r>
      <w:r>
        <w:t xml:space="preserve"> CBD dispensaries</w:t>
      </w:r>
      <w:r w:rsidR="00C56E1B">
        <w:t xml:space="preserve"> shall ever be</w:t>
      </w:r>
      <w:r>
        <w:t xml:space="preserve"> </w:t>
      </w:r>
      <w:r w:rsidR="00C56E1B">
        <w:t xml:space="preserve">allowed </w:t>
      </w:r>
      <w:r>
        <w:t>on the real property;</w:t>
      </w:r>
    </w:p>
    <w:p w14:paraId="21A0E2E1" w14:textId="549405DC" w:rsidR="00987763" w:rsidRDefault="00987763" w:rsidP="008A4EA1">
      <w:pPr>
        <w:numPr>
          <w:ilvl w:val="0"/>
          <w:numId w:val="1"/>
        </w:numPr>
        <w:spacing w:line="480" w:lineRule="auto"/>
      </w:pPr>
      <w:r>
        <w:t>No permitting, licensing, inspection, administration</w:t>
      </w:r>
      <w:r w:rsidR="00046BF9">
        <w:t>, promoting, advertising</w:t>
      </w:r>
      <w:r>
        <w:t xml:space="preserve"> and/or enforcement of marijuana</w:t>
      </w:r>
      <w:r w:rsidR="00ED4F35">
        <w:t>, hemp, THC and/or CBD</w:t>
      </w:r>
      <w:r>
        <w:t xml:space="preserve"> dispensaries</w:t>
      </w:r>
      <w:r w:rsidRPr="00987763">
        <w:t xml:space="preserve"> </w:t>
      </w:r>
      <w:r w:rsidR="00C56E1B">
        <w:t xml:space="preserve">shall ever be allowed </w:t>
      </w:r>
      <w:r>
        <w:t>on the real property;</w:t>
      </w:r>
    </w:p>
    <w:p w14:paraId="7EBE2FA9" w14:textId="119CCA0E" w:rsidR="00987763" w:rsidRDefault="00987763" w:rsidP="008A4EA1">
      <w:pPr>
        <w:numPr>
          <w:ilvl w:val="0"/>
          <w:numId w:val="1"/>
        </w:numPr>
        <w:spacing w:line="480" w:lineRule="auto"/>
      </w:pPr>
      <w:r>
        <w:t>No growers of marijuana or producers of hemp</w:t>
      </w:r>
      <w:r w:rsidR="00ED4F35">
        <w:t>, THC</w:t>
      </w:r>
      <w:r>
        <w:t xml:space="preserve"> and/or CBD oil</w:t>
      </w:r>
      <w:r w:rsidR="00ED4F35">
        <w:t xml:space="preserve"> or related items</w:t>
      </w:r>
      <w:r w:rsidR="00C56E1B">
        <w:t xml:space="preserve"> shall ever be</w:t>
      </w:r>
      <w:r w:rsidR="00046BF9">
        <w:t xml:space="preserve"> allowed</w:t>
      </w:r>
      <w:r w:rsidR="00ED4F35">
        <w:t xml:space="preserve"> on said real property</w:t>
      </w:r>
      <w:r>
        <w:t>;</w:t>
      </w:r>
    </w:p>
    <w:p w14:paraId="75875F58" w14:textId="121FB04E" w:rsidR="00987763" w:rsidRDefault="00987763" w:rsidP="008A4EA1">
      <w:pPr>
        <w:numPr>
          <w:ilvl w:val="0"/>
          <w:numId w:val="1"/>
        </w:numPr>
        <w:spacing w:line="480" w:lineRule="auto"/>
      </w:pPr>
      <w:r>
        <w:t xml:space="preserve">No storing, or dispensing of marijuana, marijuana products, to include but not limited to hemp, </w:t>
      </w:r>
      <w:r w:rsidR="00ED4F35">
        <w:t xml:space="preserve">THC </w:t>
      </w:r>
      <w:r>
        <w:t>and/or any CBD items such as oil</w:t>
      </w:r>
      <w:r w:rsidR="00C56E1B">
        <w:t xml:space="preserve"> shall ever be</w:t>
      </w:r>
      <w:r w:rsidR="00046BF9">
        <w:t xml:space="preserve"> allowed</w:t>
      </w:r>
      <w:r w:rsidR="00ED4F35">
        <w:t xml:space="preserve"> on said real property</w:t>
      </w:r>
      <w:r>
        <w:t>;</w:t>
      </w:r>
    </w:p>
    <w:p w14:paraId="6624CD4F" w14:textId="2F0EE596" w:rsidR="00987763" w:rsidRDefault="00987763" w:rsidP="008A4EA1">
      <w:pPr>
        <w:numPr>
          <w:ilvl w:val="0"/>
          <w:numId w:val="1"/>
        </w:numPr>
        <w:spacing w:line="480" w:lineRule="auto"/>
      </w:pPr>
      <w:r>
        <w:t xml:space="preserve">No THC related items </w:t>
      </w:r>
      <w:r w:rsidR="00ED4F35">
        <w:t>to be dispensed, stored, produced,</w:t>
      </w:r>
      <w:r w:rsidR="00046BF9">
        <w:t xml:space="preserve"> advertised, promoted</w:t>
      </w:r>
      <w:r w:rsidR="00ED4F35">
        <w:t xml:space="preserve"> and/or used</w:t>
      </w:r>
      <w:r w:rsidR="00046BF9">
        <w:t xml:space="preserve"> shall </w:t>
      </w:r>
      <w:r w:rsidR="00C56E1B">
        <w:t>ever</w:t>
      </w:r>
      <w:r w:rsidR="00046BF9">
        <w:t xml:space="preserve"> be allowed</w:t>
      </w:r>
      <w:r w:rsidR="00ED4F35">
        <w:t xml:space="preserve"> on said </w:t>
      </w:r>
      <w:r w:rsidR="00C56E1B">
        <w:t xml:space="preserve">real </w:t>
      </w:r>
      <w:r w:rsidR="00ED4F35">
        <w:t>property;</w:t>
      </w:r>
    </w:p>
    <w:p w14:paraId="1A5F5A49" w14:textId="31235D56" w:rsidR="00ED4F35" w:rsidRDefault="00ED4F35" w:rsidP="008A4EA1">
      <w:pPr>
        <w:numPr>
          <w:ilvl w:val="0"/>
          <w:numId w:val="1"/>
        </w:numPr>
        <w:spacing w:line="480" w:lineRule="auto"/>
      </w:pPr>
      <w:r>
        <w:t>No commercial and/or private dispensing, storing, producing</w:t>
      </w:r>
      <w:r w:rsidR="00046BF9">
        <w:t>, promoting, advertising</w:t>
      </w:r>
      <w:r>
        <w:t xml:space="preserve"> and/or using marijuana, hemp, THC and/or CBD items</w:t>
      </w:r>
      <w:r w:rsidR="00046BF9">
        <w:t xml:space="preserve"> shall</w:t>
      </w:r>
      <w:r w:rsidR="00C56E1B">
        <w:t xml:space="preserve"> ever</w:t>
      </w:r>
      <w:r w:rsidR="00046BF9">
        <w:t xml:space="preserve"> be allowed</w:t>
      </w:r>
      <w:r>
        <w:t xml:space="preserve"> on said real property;</w:t>
      </w:r>
    </w:p>
    <w:p w14:paraId="0A22C3C2" w14:textId="5E58E2B1" w:rsidR="00ED4F35" w:rsidRDefault="00ED4F35" w:rsidP="008A4EA1">
      <w:pPr>
        <w:numPr>
          <w:ilvl w:val="0"/>
          <w:numId w:val="1"/>
        </w:numPr>
        <w:spacing w:line="480" w:lineRule="auto"/>
      </w:pPr>
      <w:r>
        <w:t>No paraphernalia relating to marijuana, hemp, THC and/or CBD to be used, sold, dispensed, stored, produced</w:t>
      </w:r>
      <w:r w:rsidR="00046BF9">
        <w:t xml:space="preserve">, promoted, and/or advertised shall </w:t>
      </w:r>
      <w:r w:rsidR="00C56E1B">
        <w:t>ever</w:t>
      </w:r>
      <w:r w:rsidR="00046BF9">
        <w:t xml:space="preserve"> be allowed</w:t>
      </w:r>
      <w:r w:rsidR="00C56E1B">
        <w:t xml:space="preserve"> </w:t>
      </w:r>
      <w:r>
        <w:t>on said real property;</w:t>
      </w:r>
    </w:p>
    <w:p w14:paraId="228F8E51" w14:textId="5648E555" w:rsidR="00ED4F35" w:rsidRDefault="00ED4F35" w:rsidP="008A4EA1">
      <w:pPr>
        <w:numPr>
          <w:ilvl w:val="0"/>
          <w:numId w:val="1"/>
        </w:numPr>
        <w:spacing w:line="480" w:lineRule="auto"/>
      </w:pPr>
      <w:r>
        <w:t>No vap</w:t>
      </w:r>
      <w:r w:rsidR="00C56E1B">
        <w:t>e</w:t>
      </w:r>
      <w:r>
        <w:t xml:space="preserve"> shop </w:t>
      </w:r>
      <w:r w:rsidR="00C56E1B">
        <w:t xml:space="preserve">for the sale, dispensing, purchasing, promoting, producing and/or using marijuana or any </w:t>
      </w:r>
      <w:r w:rsidR="008A4EA1">
        <w:t xml:space="preserve">other </w:t>
      </w:r>
      <w:r w:rsidR="00C56E1B">
        <w:t>substance</w:t>
      </w:r>
      <w:r w:rsidR="008A4EA1">
        <w:t xml:space="preserve"> to be vaped</w:t>
      </w:r>
      <w:r w:rsidR="00C56E1B">
        <w:t xml:space="preserve"> shall</w:t>
      </w:r>
      <w:r>
        <w:t xml:space="preserve"> </w:t>
      </w:r>
      <w:r w:rsidR="00C56E1B">
        <w:t>ever</w:t>
      </w:r>
      <w:r>
        <w:t xml:space="preserve"> be located on the real property;</w:t>
      </w:r>
    </w:p>
    <w:p w14:paraId="3FD61ABC" w14:textId="35993A3A" w:rsidR="00ED4F35" w:rsidRDefault="00C56E1B" w:rsidP="008A4EA1">
      <w:pPr>
        <w:numPr>
          <w:ilvl w:val="0"/>
          <w:numId w:val="1"/>
        </w:numPr>
        <w:spacing w:line="480" w:lineRule="auto"/>
      </w:pPr>
      <w:r>
        <w:t>No modular and/or mobile homes</w:t>
      </w:r>
      <w:r w:rsidR="00046BF9">
        <w:t xml:space="preserve"> shall</w:t>
      </w:r>
      <w:r>
        <w:t xml:space="preserve"> ever be located on said real property;</w:t>
      </w:r>
    </w:p>
    <w:p w14:paraId="3CDABEC6" w14:textId="2C2C413B" w:rsidR="00C56E1B" w:rsidRDefault="00C56E1B" w:rsidP="008A4EA1">
      <w:pPr>
        <w:numPr>
          <w:ilvl w:val="0"/>
          <w:numId w:val="1"/>
        </w:numPr>
        <w:spacing w:line="480" w:lineRule="auto"/>
      </w:pPr>
      <w:r>
        <w:t xml:space="preserve">No RV’s and/or travel trailers to be </w:t>
      </w:r>
      <w:r w:rsidR="00046BF9">
        <w:t>allowed</w:t>
      </w:r>
      <w:r>
        <w:t xml:space="preserve"> on said real property as a</w:t>
      </w:r>
      <w:r w:rsidR="00046BF9">
        <w:t xml:space="preserve"> permanent</w:t>
      </w:r>
      <w:r>
        <w:t xml:space="preserve"> place to live and </w:t>
      </w:r>
      <w:r w:rsidR="00046BF9">
        <w:t xml:space="preserve">shall </w:t>
      </w:r>
      <w:r>
        <w:t>not be hooked up to sewer and water and used as a place to live;</w:t>
      </w:r>
    </w:p>
    <w:p w14:paraId="46A56283" w14:textId="41595E30" w:rsidR="00C56E1B" w:rsidRDefault="00C56E1B" w:rsidP="008A4EA1">
      <w:pPr>
        <w:numPr>
          <w:ilvl w:val="0"/>
          <w:numId w:val="1"/>
        </w:numPr>
        <w:spacing w:line="480" w:lineRule="auto"/>
      </w:pPr>
      <w:r>
        <w:lastRenderedPageBreak/>
        <w:t xml:space="preserve">No storage container/building homes </w:t>
      </w:r>
      <w:r w:rsidR="00046BF9">
        <w:t>shall</w:t>
      </w:r>
      <w:r>
        <w:t xml:space="preserve"> </w:t>
      </w:r>
      <w:r w:rsidR="00046BF9">
        <w:t xml:space="preserve">ever </w:t>
      </w:r>
      <w:r>
        <w:t xml:space="preserve">be </w:t>
      </w:r>
      <w:r w:rsidR="00046BF9">
        <w:t xml:space="preserve">allowed as a </w:t>
      </w:r>
      <w:r>
        <w:t xml:space="preserve">place </w:t>
      </w:r>
      <w:r w:rsidR="00046BF9">
        <w:t xml:space="preserve">to live </w:t>
      </w:r>
      <w:r>
        <w:t>on the real property;</w:t>
      </w:r>
    </w:p>
    <w:p w14:paraId="1BC7B553" w14:textId="77777777" w:rsidR="00987763" w:rsidRPr="00987763" w:rsidRDefault="00987763" w:rsidP="008A4EA1">
      <w:pPr>
        <w:spacing w:line="480" w:lineRule="auto"/>
      </w:pPr>
    </w:p>
    <w:sectPr w:rsidR="00987763" w:rsidRPr="00987763" w:rsidSect="00D80FDC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E12B7"/>
    <w:multiLevelType w:val="hybridMultilevel"/>
    <w:tmpl w:val="61CA1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DC"/>
    <w:rsid w:val="00046BF9"/>
    <w:rsid w:val="00145BE5"/>
    <w:rsid w:val="007C1FC8"/>
    <w:rsid w:val="008A4EA1"/>
    <w:rsid w:val="00987763"/>
    <w:rsid w:val="00C56E1B"/>
    <w:rsid w:val="00D80FDC"/>
    <w:rsid w:val="00E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DB4A24"/>
  <w15:docId w15:val="{2F7C01E0-17AC-484F-8658-A3B226E6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Cherie Meislahn</cp:lastModifiedBy>
  <cp:revision>5</cp:revision>
  <cp:lastPrinted>2021-04-26T14:33:00Z</cp:lastPrinted>
  <dcterms:created xsi:type="dcterms:W3CDTF">2021-04-22T19:44:00Z</dcterms:created>
  <dcterms:modified xsi:type="dcterms:W3CDTF">2021-04-26T14:33:00Z</dcterms:modified>
</cp:coreProperties>
</file>