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Simpson County Surplus Auction Listing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Lot #1: 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2012 Ford Escape, VIN # 1FMCU9GX5DUA11675, Auto Trans, A/C, P/S, </w:t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106,155 Miles.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Lot # 2: 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2000 Ford Transit XLT Cargo Van, VIN NMOLS6NXAT026086, Auto Trans, 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170,636 Miles. Engine replaced in 2018 (Bowen Tire) and rebuilt transmission in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2021 (Brad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Trans), sliding side doors, swing cargo doors w/ built-in storage.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2000 Ford E-450 Ambulance, 146,730 Miles w/ Medtec Aluminum Body,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7.3 Liter Diesel. Non-Running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wiring harness issues. Unit # 708.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</w:t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1999 GMC Sierra Extended Cab, VIN 2GTEC19TXX1523105, Auto Trans, </w:t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V-8/5.3 Vortex, 2-WD, has not run since 2001.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5</w:t>
        <w:tab/>
        <w:tab/>
        <w:t>1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999 Chevrolet C1500 Cargo Van, VIN 1GNFG15R1X1031692, Auto Trans., A/C,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PW/PD, 60,086 Miles, Rear Barn Doors, Sliding Curbside Door.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6</w:t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1996 Ford E-450 Ambulance, VIN 1FDKE30F2THA59133, Medtec </w:t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Aluminum  Body, 140,000 Miles, 7.e Liter Diesel, Non-Running. Unit # 705.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7</w:t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1995 Ford E-450 Ambulance, VIN 1FDKE30F2SHB535558, Medtec Aluminum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Body, (TMU) miles estimated, 7.3 Liter Diesel engine issues. Non-Running, Unit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# 704.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8</w:t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1978 Ford F-800 Fire Truck, VIN V80VJAJ7956, 460 Gas Engine, 500 Gallon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front-mount Hale Pump and 2,800 Gallon Steel Water Tank. Non-Running.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9</w:t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2002 Yamaha YFM 2520X 250 Bear Tracker, VIN 5Y4AG01W2Xa017915, Non-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Running.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10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Caterpillar 308E2 CR Mini-Hydraulic Excavator, S/N CAT308EEFJX07197, 2,950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Hours, 65 HP, 13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Max Dig Depth, 17.7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Track Width, EROPS w/ Air &amp; Heat,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ab/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Backfill Blade, very nice and well maintained machine.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11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Diamond Brand 50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Rotary Brush Cutter Attachment, S/N 20249.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12</w:t>
        <w:tab/>
        <w:t xml:space="preserve">26-Kenwood TK 3180 Handheld Radios w/ 26-KSC-32 &amp; Universal Chargers </w:t>
        <w:tab/>
        <w:tab/>
        <w:tab/>
        <w:tab/>
        <w:t xml:space="preserve">and 12-Kenwood KMC-41 Mics/Speakers.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13</w:t>
        <w:tab/>
        <w:t>11-Kenwood TK-180 Two-way Radios-2 marked not working.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14</w:t>
        <w:tab/>
        <w:t>12-Kenwood NX5800 Digital Receivers.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15</w:t>
        <w:tab/>
        <w:t xml:space="preserve">Whelen Model WS-295 Electric Sirens, Radio Shack TRC-502 CB Radio &amp; Misc </w:t>
        <w:tab/>
        <w:tab/>
        <w:tab/>
        <w:tab/>
        <w:t>Electrical Parts.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16</w:t>
        <w:tab/>
        <w:t>6-Drawer Executive Wooden Desk, 72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x 36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17</w:t>
        <w:tab/>
        <w:t>Oak Hall Tree w/ Storage in Seat, Hooks &amp; Mirror, 29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x 17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 x 80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H. Arms </w:t>
        <w:tab/>
        <w:tab/>
        <w:tab/>
        <w:tab/>
        <w:t>need repair.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18</w:t>
        <w:tab/>
        <w:t>4-Dell Mini Tower Computers, 2 are 755 Optiplex.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19</w:t>
        <w:tab/>
        <w:t>2 Door Metal Storage Cabinet with/ Dividers &amp; Locking Doors, 85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 x17.6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 x </w:t>
        <w:tab/>
        <w:tab/>
        <w:tab/>
        <w:tab/>
        <w:t>36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20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 Door Metal Storage Cabinet with/ Dividers &amp; Locking Doors, 85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 x17.6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 x </w:t>
        <w:tab/>
        <w:tab/>
        <w:tab/>
        <w:tab/>
        <w:t>36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21</w:t>
        <w:tab/>
        <w:t>2 Shelve Metal Storage Cage on Casters, 26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 x 44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x 69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22</w:t>
        <w:tab/>
        <w:t xml:space="preserve">Antique National Cash Register w/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Marble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Shelf and Glass Top.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23</w:t>
        <w:tab/>
        <w:t>Oak 3-Shelve Hutch w/ Glass Front, 50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x 22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 x 13 1/2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24</w:t>
        <w:tab/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Wooden Ice Cream Churn Bucket, Wooden Corner Shelf and Jewelry Box w/ </w:t>
        <w:tab/>
        <w:tab/>
        <w:tab/>
        <w:tab/>
        <w:t>Contents (Cosmetic Jewelry &amp; Miscellaneous).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25</w:t>
        <w:tab/>
        <w:t>Decorative Wooden Easel, 80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High w/ Adjustable Easel Tray.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26</w:t>
        <w:tab/>
        <w:t>Roll Top Desk Hutch w/ Drawers &amp; Slots, 28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x 54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x 20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27</w:t>
        <w:tab/>
        <w:t>Pew Style Wooden Bench, 4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’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Wide.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28</w:t>
        <w:tab/>
        <w:t>Wooden Desk Top Hutch w/ Storage Shelves, 65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 x 41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 x12 1/2 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29</w:t>
        <w:tab/>
        <w:t>3-Drawer Wooden Desk, 60W x 30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 x 29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30</w:t>
        <w:tab/>
        <w:t>RCA 32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TV.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31</w:t>
        <w:tab/>
        <w:t>Metal Storage Locker w/ 8 Compartments, 36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x 77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 x 21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32</w:t>
        <w:tab/>
        <w:t>Upright Wooden Brochure Holder w/ 45-Plastic 5 1/2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’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Slots.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33</w:t>
        <w:tab/>
        <w:t>5 Shelve Metal Storage Rack w/ 5 Zetron Dispatch Consoles and 4-</w:t>
        <w:tab/>
        <w:tab/>
        <w:tab/>
        <w:tab/>
        <w:tab/>
        <w:t>Battery Backup/Fan Units.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34</w:t>
        <w:tab/>
        <w:t>2-Leather Arm Chairs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35</w:t>
        <w:tab/>
        <w:t>2- Fabric Chairs on Rollers, one w/ Arm Rest.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36</w:t>
        <w:tab/>
        <w:t>2- Fabric Executive Chairs on Rollers.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37</w:t>
        <w:tab/>
        <w:t>2-Cruiser Vehicle Bumper Guards.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38</w:t>
        <w:tab/>
        <w:t>New Leather Rear Seat &amp; Cloth Rear Seat &amp; Bottom.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39</w:t>
        <w:tab/>
        <w:t>Unassigned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40</w:t>
        <w:tab/>
        <w:t xml:space="preserve">1-Lot Whelen Lights, Sirens &amp; Mounts, Door Panels and Computer Docking </w:t>
        <w:tab/>
        <w:tab/>
        <w:tab/>
        <w:tab/>
        <w:t>Stations for Vehicles.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41</w:t>
        <w:tab/>
        <w:t xml:space="preserve">1 Lot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Miscellaneous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Computer Keyboards, Monitors, Mounts, Uniden Two-Way </w:t>
        <w:tab/>
        <w:tab/>
        <w:tab/>
        <w:tab/>
        <w:t>Radios and Handheld Radios.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42</w:t>
        <w:tab/>
        <w:t>3-Casio SE-5700 Electronic Cash Registers.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43</w:t>
        <w:tab/>
        <w:t xml:space="preserve">Alibi Security Recorder and TVR-10 Station and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Magnavox DVD Recorder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44</w:t>
        <w:tab/>
        <w:t>7 Drawer Wooden Desk, 72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x 36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45</w:t>
        <w:tab/>
        <w:t xml:space="preserve">4- Chain Saws Including Homelite XL, Poulan Pro and 2-Sachs-Dolmar.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46</w:t>
        <w:tab/>
        <w:t>2-Homelite Gas Powered Weed Eaters.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Lot # 47 </w:t>
        <w:tab/>
        <w:t>Skil 7 1/4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Corded Radial Circular Saw.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48</w:t>
        <w:tab/>
        <w:t>Pro Force 140 psi Portable Air Compressor.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49</w:t>
        <w:tab/>
        <w:t>Frontier Industrial PW3000 Pressure Washer w/ Honda Gasoline Engine.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50</w:t>
        <w:tab/>
        <w:t>Campbell Hausfeld 2000 psi Gasoline Powered Pressure Washer.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51</w:t>
        <w:tab/>
        <w:t>Cummins 2 x 2 Twin Tank 40/90 psi Portable Air Compressor.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52</w:t>
        <w:tab/>
        <w:t>2- 4 Drawer Legal Size File Cabinets.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53</w:t>
        <w:tab/>
        <w:t>2- 4 Drawer Letter Size File Cabinets.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54</w:t>
        <w:tab/>
        <w:t>3-24 Drawer Letter Size File Cabinets.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Lot # 55</w:t>
        <w:tab/>
        <w:t>Iron Pot w/ Tri-Pod Stand and Old Coffee Bean Roaster.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