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8A02" w14:textId="76FBF825" w:rsidR="00585E22" w:rsidRDefault="00ED3400" w:rsidP="00ED3400">
      <w:pPr>
        <w:jc w:val="center"/>
        <w:rPr>
          <w:b/>
          <w:bCs/>
          <w:sz w:val="36"/>
          <w:szCs w:val="36"/>
        </w:rPr>
      </w:pPr>
      <w:r w:rsidRPr="00ED3400">
        <w:rPr>
          <w:b/>
          <w:bCs/>
          <w:sz w:val="36"/>
          <w:szCs w:val="36"/>
        </w:rPr>
        <w:t>White Mountain Property Inventory 2025</w:t>
      </w:r>
    </w:p>
    <w:p w14:paraId="279DE7E6" w14:textId="23F645AB" w:rsidR="00E067B0" w:rsidRDefault="00E067B0" w:rsidP="00ED3400">
      <w:pPr>
        <w:jc w:val="center"/>
        <w:rPr>
          <w:b/>
          <w:bCs/>
          <w:sz w:val="36"/>
          <w:szCs w:val="36"/>
          <w:u w:val="single"/>
        </w:rPr>
      </w:pPr>
      <w:r w:rsidRPr="00E067B0">
        <w:rPr>
          <w:b/>
          <w:bCs/>
          <w:sz w:val="36"/>
          <w:szCs w:val="36"/>
          <w:u w:val="single"/>
        </w:rPr>
        <w:t>Disclaimer: All acreages, lot sizes, and locations are believed to be accurate but are not guaranteed. Buyers are responsible for verifying all property details to their own satisfaction prior to purchase.</w:t>
      </w:r>
    </w:p>
    <w:p w14:paraId="4D095DED" w14:textId="7ED721A7" w:rsidR="00567A37" w:rsidRPr="00960577" w:rsidRDefault="00567A37" w:rsidP="00ED3400">
      <w:pPr>
        <w:jc w:val="center"/>
        <w:rPr>
          <w:b/>
          <w:bCs/>
          <w:sz w:val="28"/>
          <w:szCs w:val="28"/>
          <w:u w:val="single"/>
        </w:rPr>
      </w:pPr>
      <w:r w:rsidRPr="00960577">
        <w:rPr>
          <w:b/>
          <w:bCs/>
          <w:sz w:val="28"/>
          <w:szCs w:val="28"/>
          <w:u w:val="single"/>
        </w:rPr>
        <w:t xml:space="preserve">Everything that is inside of the White Mountain development </w:t>
      </w:r>
      <w:r w:rsidR="00960577" w:rsidRPr="00960577">
        <w:rPr>
          <w:b/>
          <w:bCs/>
          <w:sz w:val="28"/>
          <w:szCs w:val="28"/>
          <w:u w:val="single"/>
        </w:rPr>
        <w:t>has access to</w:t>
      </w:r>
      <w:r w:rsidRPr="00960577">
        <w:rPr>
          <w:b/>
          <w:bCs/>
          <w:sz w:val="28"/>
          <w:szCs w:val="28"/>
          <w:u w:val="single"/>
        </w:rPr>
        <w:t xml:space="preserve"> </w:t>
      </w:r>
      <w:r w:rsidR="00960577" w:rsidRPr="00960577">
        <w:rPr>
          <w:b/>
          <w:bCs/>
          <w:sz w:val="28"/>
          <w:szCs w:val="28"/>
          <w:u w:val="single"/>
        </w:rPr>
        <w:t>utilities</w:t>
      </w:r>
      <w:r w:rsidRPr="00960577">
        <w:rPr>
          <w:b/>
          <w:bCs/>
          <w:sz w:val="28"/>
          <w:szCs w:val="28"/>
          <w:u w:val="single"/>
        </w:rPr>
        <w:t xml:space="preserve"> </w:t>
      </w:r>
      <w:r w:rsidR="00960577" w:rsidRPr="00960577">
        <w:rPr>
          <w:b/>
          <w:bCs/>
          <w:sz w:val="28"/>
          <w:szCs w:val="28"/>
          <w:u w:val="single"/>
        </w:rPr>
        <w:t>underground</w:t>
      </w:r>
      <w:r w:rsidR="00960577">
        <w:rPr>
          <w:b/>
          <w:bCs/>
          <w:sz w:val="28"/>
          <w:szCs w:val="28"/>
          <w:u w:val="single"/>
        </w:rPr>
        <w:t>; Water, electric, &amp; sewer.</w:t>
      </w:r>
    </w:p>
    <w:p w14:paraId="0649408E" w14:textId="77777777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UNIT 2   </w:t>
      </w:r>
    </w:p>
    <w:p w14:paraId="2897A38A" w14:textId="4D761CBE" w:rsidR="00ED3400" w:rsidRDefault="00ED3400" w:rsidP="00ED3400">
      <w:pPr>
        <w:pStyle w:val="ListParagraph"/>
        <w:numPr>
          <w:ilvl w:val="0"/>
          <w:numId w:val="1"/>
        </w:numPr>
      </w:pPr>
      <w:r w:rsidRPr="00664ECF">
        <w:rPr>
          <w:color w:val="156082" w:themeColor="accent1"/>
        </w:rPr>
        <w:t xml:space="preserve">Lot 18 </w:t>
      </w:r>
      <w:r>
        <w:t>.324 acres</w:t>
      </w:r>
    </w:p>
    <w:p w14:paraId="05AD5FFA" w14:textId="321328A6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>UNIT 4</w:t>
      </w:r>
    </w:p>
    <w:p w14:paraId="5B913E2B" w14:textId="27584BFC" w:rsidR="00ED3400" w:rsidRPr="00ED3400" w:rsidRDefault="00ED3400" w:rsidP="00ED340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64ECF">
        <w:rPr>
          <w:color w:val="156082" w:themeColor="accent1"/>
        </w:rPr>
        <w:t xml:space="preserve">Lot 15 </w:t>
      </w:r>
      <w:r>
        <w:t>1.247 acres</w:t>
      </w:r>
    </w:p>
    <w:p w14:paraId="04FDBBFE" w14:textId="0F5F5A5B" w:rsidR="00ED3400" w:rsidRPr="00ED3400" w:rsidRDefault="00ED3400" w:rsidP="00ED340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64ECF">
        <w:rPr>
          <w:color w:val="156082" w:themeColor="accent1"/>
        </w:rPr>
        <w:t xml:space="preserve">Lot 14 </w:t>
      </w:r>
      <w:r>
        <w:t>0.991 acres</w:t>
      </w:r>
    </w:p>
    <w:p w14:paraId="42890307" w14:textId="581A1C3D" w:rsidR="00ED3400" w:rsidRPr="00ED3400" w:rsidRDefault="00ED3400" w:rsidP="00ED340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64ECF">
        <w:rPr>
          <w:color w:val="156082" w:themeColor="accent1"/>
        </w:rPr>
        <w:t xml:space="preserve">Lot 13 </w:t>
      </w:r>
      <w:r>
        <w:t>0.731 acres</w:t>
      </w:r>
    </w:p>
    <w:p w14:paraId="5A82F8FC" w14:textId="25058CC0" w:rsidR="00ED3400" w:rsidRPr="00ED3400" w:rsidRDefault="00ED3400" w:rsidP="00ED340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64ECF">
        <w:rPr>
          <w:color w:val="156082" w:themeColor="accent1"/>
        </w:rPr>
        <w:t xml:space="preserve">Lot 16 </w:t>
      </w:r>
      <w:r>
        <w:t>2.072 acres</w:t>
      </w:r>
    </w:p>
    <w:p w14:paraId="40577249" w14:textId="2D32ED56" w:rsidR="00ED3400" w:rsidRPr="00ED3400" w:rsidRDefault="00ED3400" w:rsidP="00ED340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664ECF">
        <w:rPr>
          <w:color w:val="156082" w:themeColor="accent1"/>
        </w:rPr>
        <w:t xml:space="preserve">Lot 17 </w:t>
      </w:r>
      <w:r>
        <w:t>1.381 acres</w:t>
      </w:r>
    </w:p>
    <w:p w14:paraId="2C982A62" w14:textId="578BBC87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>UNIT 5</w:t>
      </w:r>
    </w:p>
    <w:p w14:paraId="0A7F6656" w14:textId="7CBA3F6D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1 </w:t>
      </w:r>
      <w:r>
        <w:t>0.737 acres</w:t>
      </w:r>
    </w:p>
    <w:p w14:paraId="00148B1D" w14:textId="10202EB0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2 </w:t>
      </w:r>
      <w:r>
        <w:t>0.592 acres</w:t>
      </w:r>
    </w:p>
    <w:p w14:paraId="3D005FA5" w14:textId="02E7343C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3 </w:t>
      </w:r>
      <w:r>
        <w:t>0.708 acres</w:t>
      </w:r>
    </w:p>
    <w:p w14:paraId="3D7DD730" w14:textId="7ACB963E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4 </w:t>
      </w:r>
      <w:r>
        <w:t>0.679 acres</w:t>
      </w:r>
    </w:p>
    <w:p w14:paraId="6942398B" w14:textId="1E97D494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5 </w:t>
      </w:r>
      <w:r>
        <w:t>0.764 acres</w:t>
      </w:r>
    </w:p>
    <w:p w14:paraId="6C5D1324" w14:textId="22CB4A15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6 </w:t>
      </w:r>
      <w:r>
        <w:t>0.775 acres</w:t>
      </w:r>
    </w:p>
    <w:p w14:paraId="6927D6E1" w14:textId="04BA8D6F" w:rsidR="00ED3400" w:rsidRDefault="00ED3400" w:rsidP="00ED3400">
      <w:pPr>
        <w:pStyle w:val="ListParagraph"/>
        <w:numPr>
          <w:ilvl w:val="0"/>
          <w:numId w:val="2"/>
        </w:numPr>
      </w:pPr>
      <w:r w:rsidRPr="00664ECF">
        <w:rPr>
          <w:color w:val="156082" w:themeColor="accent1"/>
        </w:rPr>
        <w:t xml:space="preserve">Lot 10 </w:t>
      </w:r>
      <w:r>
        <w:t>0.629 acres</w:t>
      </w:r>
    </w:p>
    <w:p w14:paraId="2E2F4285" w14:textId="22249008" w:rsidR="00896712" w:rsidRDefault="00896712" w:rsidP="00ED3400">
      <w:pPr>
        <w:pStyle w:val="ListParagraph"/>
        <w:numPr>
          <w:ilvl w:val="0"/>
          <w:numId w:val="2"/>
        </w:numPr>
      </w:pPr>
      <w:r>
        <w:rPr>
          <w:color w:val="156082" w:themeColor="accent1"/>
        </w:rPr>
        <w:t xml:space="preserve">Lot 9 </w:t>
      </w:r>
      <w:r>
        <w:t>0.</w:t>
      </w:r>
      <w:r w:rsidR="00757B28">
        <w:t>656 acres</w:t>
      </w:r>
    </w:p>
    <w:p w14:paraId="271CB54D" w14:textId="056C4048" w:rsidR="00ED3400" w:rsidRDefault="00ED3400" w:rsidP="00ED3400">
      <w:pPr>
        <w:pStyle w:val="ListParagraph"/>
        <w:numPr>
          <w:ilvl w:val="0"/>
          <w:numId w:val="2"/>
        </w:numPr>
      </w:pPr>
      <w:r w:rsidRPr="004B2224">
        <w:rPr>
          <w:color w:val="156082" w:themeColor="accent1"/>
        </w:rPr>
        <w:t xml:space="preserve">Lot 7 </w:t>
      </w:r>
      <w:r>
        <w:t>1.370 acres</w:t>
      </w:r>
    </w:p>
    <w:p w14:paraId="434E4936" w14:textId="339A0CA3" w:rsidR="00ED3400" w:rsidRDefault="00ED3400" w:rsidP="00ED3400">
      <w:pPr>
        <w:pStyle w:val="ListParagraph"/>
        <w:numPr>
          <w:ilvl w:val="0"/>
          <w:numId w:val="2"/>
        </w:numPr>
      </w:pPr>
      <w:r w:rsidRPr="004B2224">
        <w:rPr>
          <w:color w:val="156082" w:themeColor="accent1"/>
        </w:rPr>
        <w:t xml:space="preserve">Lot 12 </w:t>
      </w:r>
      <w:r>
        <w:t>2.655 acres</w:t>
      </w:r>
    </w:p>
    <w:p w14:paraId="30697EFD" w14:textId="56D5B2F2" w:rsidR="00ED3400" w:rsidRDefault="00ED3400" w:rsidP="00ED3400">
      <w:pPr>
        <w:pStyle w:val="ListParagraph"/>
        <w:numPr>
          <w:ilvl w:val="0"/>
          <w:numId w:val="2"/>
        </w:numPr>
      </w:pPr>
      <w:r w:rsidRPr="004B2224">
        <w:rPr>
          <w:color w:val="156082" w:themeColor="accent1"/>
        </w:rPr>
        <w:t xml:space="preserve">Lot 11 </w:t>
      </w:r>
      <w:r>
        <w:t>1.638 acres</w:t>
      </w:r>
    </w:p>
    <w:p w14:paraId="077C1D8A" w14:textId="4C7E7FD6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>Gavilan Subdivision</w:t>
      </w:r>
      <w:r w:rsidR="0028176E">
        <w:rPr>
          <w:b/>
          <w:bCs/>
          <w:u w:val="single"/>
        </w:rPr>
        <w:t>- No utilities, and are not in the White Mountain Development</w:t>
      </w:r>
    </w:p>
    <w:p w14:paraId="360CF3DA" w14:textId="2320BDCC" w:rsidR="00ED3400" w:rsidRPr="00ED3400" w:rsidRDefault="00ED3400" w:rsidP="00ED340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38 </w:t>
      </w:r>
      <w:r>
        <w:t>3.316 acres</w:t>
      </w:r>
    </w:p>
    <w:p w14:paraId="2A1D193E" w14:textId="78DA472E" w:rsidR="00ED3400" w:rsidRPr="00ED3400" w:rsidRDefault="00ED3400" w:rsidP="00ED340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B2224">
        <w:rPr>
          <w:color w:val="156082" w:themeColor="accent1"/>
        </w:rPr>
        <w:lastRenderedPageBreak/>
        <w:t xml:space="preserve">Lot 37 </w:t>
      </w:r>
      <w:r>
        <w:t>2.818 acres</w:t>
      </w:r>
    </w:p>
    <w:p w14:paraId="665F4927" w14:textId="548C930A" w:rsidR="00ED3400" w:rsidRPr="00ED3400" w:rsidRDefault="00ED3400" w:rsidP="00ED340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39 </w:t>
      </w:r>
      <w:r>
        <w:t>1.812 acres</w:t>
      </w:r>
    </w:p>
    <w:p w14:paraId="6A885B92" w14:textId="72DC8D47" w:rsidR="00ED3400" w:rsidRPr="002B7EF0" w:rsidRDefault="00ED3400" w:rsidP="00ED3400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40 </w:t>
      </w:r>
      <w:r>
        <w:t>1.646 acres</w:t>
      </w:r>
    </w:p>
    <w:p w14:paraId="2DC0B3D9" w14:textId="77777777" w:rsidR="002B7EF0" w:rsidRPr="002B7EF0" w:rsidRDefault="002B7EF0" w:rsidP="002B7EF0">
      <w:pPr>
        <w:ind w:left="360"/>
        <w:rPr>
          <w:b/>
          <w:bCs/>
          <w:u w:val="single"/>
        </w:rPr>
      </w:pPr>
    </w:p>
    <w:p w14:paraId="2C41A8BF" w14:textId="137824D3" w:rsidR="00ED3400" w:rsidRDefault="00ED3400" w:rsidP="00ED34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Multifamily </w:t>
      </w:r>
    </w:p>
    <w:p w14:paraId="6590798C" w14:textId="1CB09C9C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22 </w:t>
      </w:r>
      <w:r>
        <w:t xml:space="preserve">45 x 50 lot </w:t>
      </w:r>
    </w:p>
    <w:p w14:paraId="20835D67" w14:textId="767313FF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21 </w:t>
      </w:r>
      <w:r>
        <w:t xml:space="preserve">45 x 50 lot </w:t>
      </w:r>
    </w:p>
    <w:p w14:paraId="371FFA7E" w14:textId="3D436D91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20 </w:t>
      </w:r>
      <w:r>
        <w:t xml:space="preserve">45 x 50 lot </w:t>
      </w:r>
    </w:p>
    <w:p w14:paraId="4D8AAD31" w14:textId="709CC755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19 </w:t>
      </w:r>
      <w:r>
        <w:t xml:space="preserve">45 x 50 lot </w:t>
      </w:r>
    </w:p>
    <w:p w14:paraId="68B45CC9" w14:textId="156B31D2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25 </w:t>
      </w:r>
      <w:r>
        <w:t>50 x 50 lot</w:t>
      </w:r>
    </w:p>
    <w:p w14:paraId="0D8396A5" w14:textId="395DD8D6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24 </w:t>
      </w:r>
      <w:r>
        <w:t xml:space="preserve">50 x 50 lot </w:t>
      </w:r>
    </w:p>
    <w:p w14:paraId="1E1BB838" w14:textId="2BBE8873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23 </w:t>
      </w:r>
      <w:r>
        <w:t xml:space="preserve">50 x 50 lot </w:t>
      </w:r>
    </w:p>
    <w:p w14:paraId="65FA7609" w14:textId="744F6728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27 </w:t>
      </w:r>
      <w:r>
        <w:t>50 x 50 lot</w:t>
      </w:r>
    </w:p>
    <w:p w14:paraId="0DFAD97A" w14:textId="6C7A7E84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26 </w:t>
      </w:r>
      <w:r>
        <w:t>50 x 50 lot</w:t>
      </w:r>
    </w:p>
    <w:p w14:paraId="6D496F75" w14:textId="31156B17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29 </w:t>
      </w:r>
      <w:r>
        <w:t xml:space="preserve">40 x 50 lot </w:t>
      </w:r>
    </w:p>
    <w:p w14:paraId="08A256A8" w14:textId="546C7A7D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28 </w:t>
      </w:r>
      <w:r>
        <w:t>40 x 50 lot</w:t>
      </w:r>
    </w:p>
    <w:p w14:paraId="0E552C9C" w14:textId="352C093E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35 </w:t>
      </w:r>
      <w:r>
        <w:t>40 x 50 lot</w:t>
      </w:r>
    </w:p>
    <w:p w14:paraId="3448AB5F" w14:textId="2BC20D17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34 </w:t>
      </w:r>
      <w:r>
        <w:t>40 x 50 lot</w:t>
      </w:r>
    </w:p>
    <w:p w14:paraId="2DBB9B26" w14:textId="0BC8589B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33 </w:t>
      </w:r>
      <w:r>
        <w:t xml:space="preserve">40 x 50 lot </w:t>
      </w:r>
    </w:p>
    <w:p w14:paraId="1BF6355A" w14:textId="425997AC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32 </w:t>
      </w:r>
      <w:r>
        <w:t xml:space="preserve">40 x 50 lot </w:t>
      </w:r>
    </w:p>
    <w:p w14:paraId="1946B5BE" w14:textId="33F1579B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31 </w:t>
      </w:r>
      <w:r>
        <w:t xml:space="preserve">40 x 50 lot </w:t>
      </w:r>
    </w:p>
    <w:p w14:paraId="2DFB57B7" w14:textId="26C5CD66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30 </w:t>
      </w:r>
      <w:r>
        <w:t xml:space="preserve">40 x 50 lot </w:t>
      </w:r>
    </w:p>
    <w:p w14:paraId="0A68BC6A" w14:textId="79A8F4F2" w:rsidR="00ED3400" w:rsidRPr="00ED340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36 </w:t>
      </w:r>
      <w:r>
        <w:t xml:space="preserve">40 x 90 lot </w:t>
      </w:r>
    </w:p>
    <w:p w14:paraId="1FF6394A" w14:textId="2739F2A5" w:rsidR="00ED3400" w:rsidRPr="002B7EF0" w:rsidRDefault="00ED3400" w:rsidP="00ED340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42 </w:t>
      </w:r>
      <w:r>
        <w:t xml:space="preserve">40 x 90 lot </w:t>
      </w:r>
    </w:p>
    <w:p w14:paraId="09E0057E" w14:textId="4836A50D" w:rsidR="002B7EF0" w:rsidRDefault="002B7EF0" w:rsidP="002B7EF0">
      <w:pPr>
        <w:rPr>
          <w:b/>
          <w:bCs/>
          <w:u w:val="single"/>
        </w:rPr>
      </w:pPr>
      <w:r>
        <w:rPr>
          <w:b/>
          <w:bCs/>
          <w:u w:val="single"/>
        </w:rPr>
        <w:t>White Mountain Estates Subdivision</w:t>
      </w:r>
      <w:r w:rsidR="0028176E">
        <w:rPr>
          <w:b/>
          <w:bCs/>
          <w:u w:val="single"/>
        </w:rPr>
        <w:t>-</w:t>
      </w:r>
      <w:r w:rsidR="00803161">
        <w:rPr>
          <w:b/>
          <w:bCs/>
          <w:u w:val="single"/>
        </w:rPr>
        <w:t>Commercial property</w:t>
      </w:r>
      <w:r w:rsidR="0028176E">
        <w:rPr>
          <w:b/>
          <w:bCs/>
          <w:u w:val="single"/>
        </w:rPr>
        <w:t xml:space="preserve">, and </w:t>
      </w:r>
      <w:r w:rsidR="0008501A">
        <w:rPr>
          <w:b/>
          <w:bCs/>
          <w:u w:val="single"/>
        </w:rPr>
        <w:t>is</w:t>
      </w:r>
      <w:r w:rsidR="0028176E">
        <w:rPr>
          <w:b/>
          <w:bCs/>
          <w:u w:val="single"/>
        </w:rPr>
        <w:t xml:space="preserve"> not in the White Mountain Development</w:t>
      </w:r>
    </w:p>
    <w:p w14:paraId="148B9687" w14:textId="3F46B4E9" w:rsidR="002B7EF0" w:rsidRPr="002B7EF0" w:rsidRDefault="002B7EF0" w:rsidP="002B7EF0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4B2224">
        <w:rPr>
          <w:color w:val="156082" w:themeColor="accent1"/>
        </w:rPr>
        <w:t xml:space="preserve">Lot 41 </w:t>
      </w:r>
      <w:r w:rsidR="0028176E">
        <w:t>0.32 acres</w:t>
      </w:r>
    </w:p>
    <w:sectPr w:rsidR="002B7EF0" w:rsidRPr="002B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2511"/>
    <w:multiLevelType w:val="hybridMultilevel"/>
    <w:tmpl w:val="8AC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A619C"/>
    <w:multiLevelType w:val="hybridMultilevel"/>
    <w:tmpl w:val="B3E883C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3CE33C4"/>
    <w:multiLevelType w:val="hybridMultilevel"/>
    <w:tmpl w:val="3770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35042"/>
    <w:multiLevelType w:val="hybridMultilevel"/>
    <w:tmpl w:val="8BC6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65C96"/>
    <w:multiLevelType w:val="hybridMultilevel"/>
    <w:tmpl w:val="582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6812">
    <w:abstractNumId w:val="1"/>
  </w:num>
  <w:num w:numId="2" w16cid:durableId="692535420">
    <w:abstractNumId w:val="0"/>
  </w:num>
  <w:num w:numId="3" w16cid:durableId="1254363895">
    <w:abstractNumId w:val="2"/>
  </w:num>
  <w:num w:numId="4" w16cid:durableId="1803301051">
    <w:abstractNumId w:val="3"/>
  </w:num>
  <w:num w:numId="5" w16cid:durableId="1294367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00"/>
    <w:rsid w:val="0008501A"/>
    <w:rsid w:val="001848AE"/>
    <w:rsid w:val="001D1F86"/>
    <w:rsid w:val="0028176E"/>
    <w:rsid w:val="002B7EF0"/>
    <w:rsid w:val="003F249C"/>
    <w:rsid w:val="004B2224"/>
    <w:rsid w:val="00567A37"/>
    <w:rsid w:val="00585E22"/>
    <w:rsid w:val="00646FF1"/>
    <w:rsid w:val="00664ECF"/>
    <w:rsid w:val="00757B28"/>
    <w:rsid w:val="007972CE"/>
    <w:rsid w:val="00803161"/>
    <w:rsid w:val="00845BA8"/>
    <w:rsid w:val="00896712"/>
    <w:rsid w:val="00960577"/>
    <w:rsid w:val="00C174E7"/>
    <w:rsid w:val="00D666B1"/>
    <w:rsid w:val="00D81D07"/>
    <w:rsid w:val="00E067B0"/>
    <w:rsid w:val="00E42016"/>
    <w:rsid w:val="00ED3400"/>
    <w:rsid w:val="00F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9567"/>
  <w15:chartTrackingRefBased/>
  <w15:docId w15:val="{69AC28F9-F031-45A0-AC6F-C9F35B01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4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Mitchell</dc:creator>
  <cp:keywords/>
  <dc:description/>
  <cp:lastModifiedBy>Kaylee Mitchell</cp:lastModifiedBy>
  <cp:revision>4</cp:revision>
  <dcterms:created xsi:type="dcterms:W3CDTF">2025-07-21T21:31:00Z</dcterms:created>
  <dcterms:modified xsi:type="dcterms:W3CDTF">2025-07-21T21:34:00Z</dcterms:modified>
</cp:coreProperties>
</file>