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26F0" w14:textId="5DF35801" w:rsidR="0064166C" w:rsidRPr="000552F6" w:rsidRDefault="00052B56" w:rsidP="000552F6">
      <w:pPr>
        <w:spacing w:after="0"/>
        <w:jc w:val="center"/>
        <w:rPr>
          <w:b/>
          <w:bCs/>
        </w:rPr>
      </w:pPr>
      <w:r w:rsidRPr="000552F6">
        <w:rPr>
          <w:b/>
          <w:bCs/>
        </w:rPr>
        <w:t>PERSONAL PROPERTY AUCTION</w:t>
      </w:r>
    </w:p>
    <w:p w14:paraId="5B840071" w14:textId="69C65BD7" w:rsidR="00052B56" w:rsidRPr="000552F6" w:rsidRDefault="00052B56" w:rsidP="000552F6">
      <w:pPr>
        <w:spacing w:after="0"/>
        <w:jc w:val="center"/>
        <w:rPr>
          <w:b/>
          <w:bCs/>
        </w:rPr>
      </w:pPr>
      <w:r w:rsidRPr="000552F6">
        <w:rPr>
          <w:b/>
          <w:bCs/>
        </w:rPr>
        <w:t>For John and Susan Crock</w:t>
      </w:r>
    </w:p>
    <w:p w14:paraId="79BE3147" w14:textId="69EC34C6" w:rsidR="00052B56" w:rsidRDefault="00052B56" w:rsidP="00052B56">
      <w:pPr>
        <w:jc w:val="both"/>
        <w:rPr>
          <w:i/>
          <w:iCs/>
        </w:rPr>
      </w:pPr>
      <w:r w:rsidRPr="00052B56">
        <w:rPr>
          <w:i/>
          <w:iCs/>
        </w:rPr>
        <w:t xml:space="preserve">John and Susan have amassed an impressive collection of rocks, </w:t>
      </w:r>
      <w:proofErr w:type="gramStart"/>
      <w:r w:rsidRPr="00052B56">
        <w:rPr>
          <w:i/>
          <w:iCs/>
        </w:rPr>
        <w:t>marbles</w:t>
      </w:r>
      <w:proofErr w:type="gramEnd"/>
      <w:r w:rsidRPr="00052B56">
        <w:rPr>
          <w:i/>
          <w:iCs/>
        </w:rPr>
        <w:t xml:space="preserve"> and tools. John was a mechanic for 40 years and we are liquidating his shop full of tools and vehicles. Rocks and marbles will sell first followed by the shop equipment and tools.</w:t>
      </w:r>
    </w:p>
    <w:p w14:paraId="78317CA4" w14:textId="5F1E31AB" w:rsidR="00052B56" w:rsidRDefault="00052B56" w:rsidP="003808E0">
      <w:pPr>
        <w:spacing w:after="0"/>
        <w:jc w:val="both"/>
      </w:pPr>
      <w:r>
        <w:t>When: Saturday, August 27, 2022</w:t>
      </w:r>
    </w:p>
    <w:p w14:paraId="24645B0B" w14:textId="67943B47" w:rsidR="00052B56" w:rsidRDefault="003808E0" w:rsidP="003808E0">
      <w:pPr>
        <w:spacing w:after="0"/>
        <w:jc w:val="both"/>
      </w:pPr>
      <w:r>
        <w:t>Where: 4305 New Bedford Drive, Cheyenne Wyoming</w:t>
      </w:r>
    </w:p>
    <w:p w14:paraId="3B02C46B" w14:textId="4C54E34C" w:rsidR="00052B56" w:rsidRDefault="00052B56" w:rsidP="003808E0">
      <w:pPr>
        <w:pBdr>
          <w:bottom w:val="single" w:sz="12" w:space="1" w:color="auto"/>
        </w:pBdr>
        <w:spacing w:after="0"/>
        <w:jc w:val="both"/>
      </w:pPr>
      <w:r>
        <w:t xml:space="preserve">Sale starts at </w:t>
      </w:r>
      <w:proofErr w:type="gramStart"/>
      <w:r>
        <w:t>10:00AM;</w:t>
      </w:r>
      <w:proofErr w:type="gramEnd"/>
      <w:r w:rsidR="003808E0">
        <w:t xml:space="preserve"> concessions available</w:t>
      </w:r>
    </w:p>
    <w:p w14:paraId="0000492B" w14:textId="2603A90D" w:rsidR="003808E0" w:rsidRDefault="003808E0" w:rsidP="00052B56">
      <w:pPr>
        <w:jc w:val="both"/>
      </w:pPr>
    </w:p>
    <w:p w14:paraId="75791490" w14:textId="101941E2" w:rsidR="003808E0" w:rsidRDefault="003808E0" w:rsidP="00052B56">
      <w:pPr>
        <w:jc w:val="both"/>
      </w:pPr>
      <w:r>
        <w:t>Rocks and Rock Equipment-Boxes and boxes of various kinds of rocks, rock drill, rock polishers, rock saw</w:t>
      </w:r>
    </w:p>
    <w:p w14:paraId="340121EA" w14:textId="4DB966C3" w:rsidR="003808E0" w:rsidRDefault="00302B5A" w:rsidP="00052B56">
      <w:pPr>
        <w:jc w:val="both"/>
      </w:pPr>
      <w:r>
        <w:t>Marbles-several displays, Harley Davidson, John Deere, Shell, Texaco</w:t>
      </w:r>
    </w:p>
    <w:p w14:paraId="5CA82AB8" w14:textId="7E6B34B9" w:rsidR="00302B5A" w:rsidRDefault="00302B5A" w:rsidP="00052B56">
      <w:pPr>
        <w:jc w:val="both"/>
      </w:pPr>
      <w:r>
        <w:t xml:space="preserve">Antiques and Collectibles-U.S. issue ammo box with 2 unopened spam cans of 30 caliber carbine ammo (1953, 1200 rounds), carousels, early unusual flashlight, </w:t>
      </w:r>
      <w:proofErr w:type="spellStart"/>
      <w:r>
        <w:t>Buckheimer</w:t>
      </w:r>
      <w:proofErr w:type="spellEnd"/>
      <w:r>
        <w:t xml:space="preserve"> holster, </w:t>
      </w:r>
      <w:r w:rsidR="00C66F56">
        <w:t xml:space="preserve">cast iron pans, old tins, old oil cans, meat cleaver, Singer vertical feed treadle sewing machine, cream can, (5) 1 gallon cans Pennzoil motor oil (unopened), </w:t>
      </w:r>
      <w:proofErr w:type="spellStart"/>
      <w:r w:rsidR="00C66F56">
        <w:t>Francin</w:t>
      </w:r>
      <w:proofErr w:type="spellEnd"/>
      <w:r w:rsidR="00C66F56">
        <w:t xml:space="preserve"> </w:t>
      </w:r>
      <w:proofErr w:type="spellStart"/>
      <w:r w:rsidR="00C66F56">
        <w:t>accordian</w:t>
      </w:r>
      <w:proofErr w:type="spellEnd"/>
      <w:r w:rsidR="00C66F56">
        <w:t>, Mobile oil lubber, CM&amp;S and PR RR lantern, blow torches</w:t>
      </w:r>
    </w:p>
    <w:p w14:paraId="71D29A09" w14:textId="5EEF4FCA" w:rsidR="00C66F56" w:rsidRDefault="00C66F56" w:rsidP="00052B56">
      <w:pPr>
        <w:jc w:val="both"/>
      </w:pPr>
      <w:r>
        <w:t xml:space="preserve">Hunting, Fishing and Outdoors-Lots of fishing poles, lots of fishing tackle, hunting knives, hatchets, </w:t>
      </w:r>
      <w:proofErr w:type="gramStart"/>
      <w:r>
        <w:t>wheel barrow</w:t>
      </w:r>
      <w:proofErr w:type="gramEnd"/>
      <w:r>
        <w:t>, coolers, boat gas cans, Jerry cans, ammo cans, Hobart meat slicer, meat saws, McCullough chain saw, Johnson 35hp outboard motor</w:t>
      </w:r>
    </w:p>
    <w:p w14:paraId="1DD4DCF0" w14:textId="719FB9AB" w:rsidR="00C66F56" w:rsidRDefault="00C66F56" w:rsidP="00052B56">
      <w:pPr>
        <w:jc w:val="both"/>
      </w:pPr>
      <w:r>
        <w:t xml:space="preserve">Shop-Radial arm saw, shelving units, work benches, belt sander, bench grinders, </w:t>
      </w:r>
      <w:r w:rsidR="00AE42EF">
        <w:t xml:space="preserve">fans, drill doctor, Dremel 16” variable speed scroll saw, sockets, wrenches, rolling carts, Snap On AC clutch puller, pneumatic tools, rachets, torque wrenches, lots of automotive sand paper, automotive paint and supplies (kept in heat shops), 14” metal cut off blades, pullers, tap and die sets, new old stock auto parts, </w:t>
      </w:r>
      <w:proofErr w:type="spellStart"/>
      <w:r w:rsidR="00AE42EF">
        <w:t>Tamico</w:t>
      </w:r>
      <w:proofErr w:type="spellEnd"/>
      <w:r w:rsidR="00AE42EF">
        <w:t xml:space="preserve"> micrometer in wood box (nice), bottle jacks, volt meters, timing machine, timing lights, P</w:t>
      </w:r>
      <w:r w:rsidR="00550A99">
        <w:t xml:space="preserve">roto tool display cabinet, Coats 310 tire machine, </w:t>
      </w:r>
      <w:proofErr w:type="spellStart"/>
      <w:r w:rsidR="00550A99">
        <w:t>riviter</w:t>
      </w:r>
      <w:proofErr w:type="spellEnd"/>
      <w:r w:rsidR="00550A99">
        <w:t xml:space="preserve">, ignition coil adaptor kit, NAPA </w:t>
      </w:r>
      <w:r w:rsidR="003E2107">
        <w:t xml:space="preserve">thermostat display cabinet, chain hoists, Homecraft drill press, band saw, Atlas Delta manufacturing metal lathe and all the accessories, metal letter stamp set, paint </w:t>
      </w:r>
      <w:proofErr w:type="spellStart"/>
      <w:r w:rsidR="003E2107">
        <w:t>ungs</w:t>
      </w:r>
      <w:proofErr w:type="spellEnd"/>
      <w:r w:rsidR="003E2107">
        <w:t>, shelves of service manuals, (2) OTC 4000 monitors</w:t>
      </w:r>
      <w:r w:rsidR="00D336B5">
        <w:t xml:space="preserve">, fluke multimeters, ADL 7100 sensor scope, Snap On MT2500 Diagnostic, floor jack, electric tools, parts washer, </w:t>
      </w:r>
      <w:proofErr w:type="spellStart"/>
      <w:r w:rsidR="00D336B5">
        <w:t>Ammco</w:t>
      </w:r>
      <w:proofErr w:type="spellEnd"/>
      <w:r w:rsidR="00D336B5">
        <w:t xml:space="preserve"> rotor grinder, </w:t>
      </w:r>
      <w:proofErr w:type="spellStart"/>
      <w:r w:rsidR="00D336B5">
        <w:t>Enviroquip</w:t>
      </w:r>
      <w:proofErr w:type="spellEnd"/>
      <w:r w:rsidR="00D336B5">
        <w:t xml:space="preserve"> automatic parts washer (nice and works), school storage lockers, Little giant work platform, Snap On tach meters, Snap On wrenches, vacuum tester, battery chargers, Troy Built pressure washer, vise on stand, Snap On rethreading set, cordless grease gun, slide hammer, Four Seasons refrigerant recovery system and accessories, dolly, tire cage, log chains</w:t>
      </w:r>
    </w:p>
    <w:p w14:paraId="17A2C6B7" w14:textId="65F47A92" w:rsidR="00D336B5" w:rsidRDefault="00D336B5" w:rsidP="00052B56">
      <w:pPr>
        <w:jc w:val="both"/>
      </w:pPr>
      <w:r>
        <w:t xml:space="preserve">Vehicles and Trailers-Car dolly, 1985 Ford F250 (4x4), 2-wheel utility trailer, Ford tailgate, 1946 Willys jeep, </w:t>
      </w:r>
      <w:proofErr w:type="spellStart"/>
      <w:r>
        <w:t>Jeepster</w:t>
      </w:r>
      <w:proofErr w:type="spellEnd"/>
      <w:r>
        <w:t xml:space="preserve"> </w:t>
      </w:r>
      <w:proofErr w:type="spellStart"/>
      <w:r>
        <w:t>Cammando</w:t>
      </w:r>
      <w:proofErr w:type="spellEnd"/>
      <w:r>
        <w:t xml:space="preserve"> (4x4), </w:t>
      </w:r>
      <w:r w:rsidR="00E11361">
        <w:t>1974 Ford Ranger extended cab, 1970 VW Bug, 1962 MG Midget (convertible, John owned this car since 1968), 1928 Ford Model A, Caprice classic, several other cars</w:t>
      </w:r>
    </w:p>
    <w:p w14:paraId="6F0F1B56" w14:textId="0597A741" w:rsidR="00E11361" w:rsidRDefault="00E11361" w:rsidP="00052B56">
      <w:pPr>
        <w:jc w:val="both"/>
      </w:pPr>
      <w:r>
        <w:t xml:space="preserve">Yard and Garden-Hand tools, Toro S200 snow blower, Toro 826 snow blower, Swisher </w:t>
      </w:r>
      <w:proofErr w:type="spellStart"/>
      <w:r>
        <w:t>timr</w:t>
      </w:r>
      <w:proofErr w:type="spellEnd"/>
      <w:r>
        <w:t xml:space="preserve"> max (6.5 hp Briggs and Stratton)</w:t>
      </w:r>
      <w:r w:rsidR="000552F6">
        <w:t>, fifth wheel hitch, sprayer for 4-wheeler, seeder</w:t>
      </w:r>
    </w:p>
    <w:p w14:paraId="3292A02C" w14:textId="54DBDE3E" w:rsidR="000552F6" w:rsidRDefault="000552F6" w:rsidP="00052B56">
      <w:pPr>
        <w:jc w:val="both"/>
      </w:pPr>
      <w:r>
        <w:t>Miscellaneous-Lots of scrap iron, pile of radiators, new motor oil, replacement door for 73-76 Chevy pickup, wood burning fireplace insert, 10K gold ring, leather pieces, Bicentennial quarter, Bicentennial half dollars, 1964 Kennedy half dollar, early stop watches</w:t>
      </w:r>
    </w:p>
    <w:p w14:paraId="11E9CFC3" w14:textId="61E35339" w:rsidR="000552F6" w:rsidRPr="00052B56" w:rsidRDefault="000552F6" w:rsidP="00052B56">
      <w:pPr>
        <w:jc w:val="both"/>
      </w:pPr>
      <w:r>
        <w:lastRenderedPageBreak/>
        <w:t>MUCH MORE YET TO BE DISCOVERED</w:t>
      </w:r>
    </w:p>
    <w:sectPr w:rsidR="000552F6" w:rsidRPr="00052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56"/>
    <w:rsid w:val="00052B56"/>
    <w:rsid w:val="000552F6"/>
    <w:rsid w:val="00302B5A"/>
    <w:rsid w:val="003808E0"/>
    <w:rsid w:val="003E2107"/>
    <w:rsid w:val="00550A99"/>
    <w:rsid w:val="0064166C"/>
    <w:rsid w:val="00AE42EF"/>
    <w:rsid w:val="00C66F56"/>
    <w:rsid w:val="00D336B5"/>
    <w:rsid w:val="00E11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F133F"/>
  <w15:chartTrackingRefBased/>
  <w15:docId w15:val="{B48B116A-3A34-4B7C-846A-47E96E63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cindy.martel</dc:creator>
  <cp:keywords/>
  <dc:description/>
  <cp:lastModifiedBy>cindy.martel</cp:lastModifiedBy>
  <cp:revision>1</cp:revision>
  <dcterms:created xsi:type="dcterms:W3CDTF">2022-07-21T17:07:00Z</dcterms:created>
  <dcterms:modified xsi:type="dcterms:W3CDTF">2022-07-21T17:59:00Z</dcterms:modified>
</cp:coreProperties>
</file>