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ABA3" w14:textId="77777777" w:rsidR="00FA5C8D" w:rsidRPr="00FF1F0F" w:rsidRDefault="006E7B0D" w:rsidP="00FA5C8D">
      <w:pPr>
        <w:spacing w:after="0"/>
        <w:rPr>
          <w:rFonts w:ascii="Arial" w:hAnsi="Arial" w:cs="Arial"/>
          <w:b/>
          <w:bCs/>
        </w:rPr>
      </w:pPr>
      <w:r w:rsidRPr="00FF1F0F">
        <w:rPr>
          <w:rFonts w:ascii="Arial" w:hAnsi="Arial" w:cs="Arial"/>
          <w:b/>
          <w:bCs/>
        </w:rPr>
        <w:t>FARM &amp; LIVESTOCK EQUIP:</w:t>
      </w:r>
    </w:p>
    <w:p w14:paraId="7D1B81BF" w14:textId="1E41110C" w:rsidR="006E7B0D" w:rsidRPr="00FF1F0F" w:rsidRDefault="006E7B0D" w:rsidP="00FA5C8D">
      <w:pPr>
        <w:spacing w:after="0"/>
        <w:rPr>
          <w:rFonts w:ascii="Arial" w:hAnsi="Arial" w:cs="Arial"/>
          <w:b/>
          <w:bCs/>
        </w:rPr>
      </w:pPr>
      <w:r w:rsidRPr="00FF1F0F">
        <w:rPr>
          <w:rFonts w:ascii="Arial" w:hAnsi="Arial" w:cs="Arial"/>
        </w:rPr>
        <w:t>3 pt. John Deere sprayer</w:t>
      </w:r>
    </w:p>
    <w:p w14:paraId="0339BA75" w14:textId="13A9655A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Set Saddle tanks w/mounts</w:t>
      </w:r>
    </w:p>
    <w:p w14:paraId="64A1E5F7" w14:textId="3CF040FE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2500 gal. flat bottom poly tank</w:t>
      </w:r>
    </w:p>
    <w:p w14:paraId="67FA2A2F" w14:textId="74D05997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100 gal. poly pickup tank</w:t>
      </w:r>
    </w:p>
    <w:p w14:paraId="7809EE90" w14:textId="19039A2F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30 gal. poly nurse tank</w:t>
      </w:r>
    </w:p>
    <w:p w14:paraId="3A3EC71B" w14:textId="184896BD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5 transfer pumps w/gas engines</w:t>
      </w:r>
    </w:p>
    <w:p w14:paraId="596DD269" w14:textId="3129A9AE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2-500 gal. diesel barrels – 1 pump</w:t>
      </w:r>
    </w:p>
    <w:p w14:paraId="265F4D42" w14:textId="5ACDF0E9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55 gal. gas barrel w/hand pump</w:t>
      </w:r>
    </w:p>
    <w:p w14:paraId="299FF011" w14:textId="1BFE7FFE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Set 18.4 x 34 tractor chains</w:t>
      </w:r>
    </w:p>
    <w:p w14:paraId="0D80EA93" w14:textId="735E44F7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Alum. pickup toolbox</w:t>
      </w:r>
    </w:p>
    <w:p w14:paraId="4FE1C127" w14:textId="0288AC9F" w:rsidR="006E7B0D" w:rsidRPr="00FF1F0F" w:rsidRDefault="006E7B0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Poly pickup toolbox</w:t>
      </w:r>
    </w:p>
    <w:p w14:paraId="50531106" w14:textId="0D54348E" w:rsidR="006E7B0D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Bulk bin w/new bottom hopper</w:t>
      </w:r>
    </w:p>
    <w:p w14:paraId="2CB3461D" w14:textId="1B5CE520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Pride of Farm Poly Hog/Cattle tank</w:t>
      </w:r>
    </w:p>
    <w:p w14:paraId="55CEAF93" w14:textId="1BCDDE6D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Poly sheet water tank</w:t>
      </w:r>
    </w:p>
    <w:p w14:paraId="43DAC879" w14:textId="7909214C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Propane tank heater</w:t>
      </w:r>
    </w:p>
    <w:p w14:paraId="053D7852" w14:textId="4D50FD54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6-SS nursery hog feeders</w:t>
      </w:r>
    </w:p>
    <w:p w14:paraId="3713662B" w14:textId="2E1A9B18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10 new Baby pig feeders</w:t>
      </w:r>
    </w:p>
    <w:p w14:paraId="4DBCA41C" w14:textId="7AA4AD25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6 hog confinement pit fans</w:t>
      </w:r>
    </w:p>
    <w:p w14:paraId="1A936FBC" w14:textId="457D591C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3 squirrel cage fans-no motors</w:t>
      </w:r>
    </w:p>
    <w:p w14:paraId="05B52399" w14:textId="03C31067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Metal calf hay bunk</w:t>
      </w:r>
    </w:p>
    <w:p w14:paraId="6D58EE19" w14:textId="7830E39C" w:rsidR="00E65A92" w:rsidRPr="00FF1F0F" w:rsidRDefault="00E65A92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Roll-O-Matic front end JD 3020</w:t>
      </w:r>
    </w:p>
    <w:p w14:paraId="0698C718" w14:textId="77777777" w:rsidR="00E65A92" w:rsidRPr="00FF1F0F" w:rsidRDefault="00E65A92" w:rsidP="006E7B0D">
      <w:pPr>
        <w:spacing w:after="0"/>
        <w:rPr>
          <w:rFonts w:ascii="Arial" w:hAnsi="Arial" w:cs="Arial"/>
        </w:rPr>
      </w:pPr>
    </w:p>
    <w:p w14:paraId="7A3CD6E4" w14:textId="3A36F34D" w:rsidR="006E7B0D" w:rsidRPr="00FF1F0F" w:rsidRDefault="00FA5C8D" w:rsidP="006E7B0D">
      <w:pPr>
        <w:spacing w:after="0"/>
        <w:rPr>
          <w:rFonts w:ascii="Arial" w:hAnsi="Arial" w:cs="Arial"/>
          <w:b/>
          <w:bCs/>
        </w:rPr>
      </w:pPr>
      <w:r w:rsidRPr="00FF1F0F">
        <w:rPr>
          <w:rFonts w:ascii="Arial" w:hAnsi="Arial" w:cs="Arial"/>
          <w:b/>
          <w:bCs/>
        </w:rPr>
        <w:t xml:space="preserve">LAWN </w:t>
      </w:r>
      <w:r w:rsidR="00AA198F" w:rsidRPr="00FF1F0F">
        <w:rPr>
          <w:rFonts w:ascii="Arial" w:hAnsi="Arial" w:cs="Arial"/>
          <w:b/>
          <w:bCs/>
        </w:rPr>
        <w:t>TOOLS-SHOP ITEMS:</w:t>
      </w:r>
    </w:p>
    <w:p w14:paraId="6920A890" w14:textId="3534C269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John Deere mowers-need work</w:t>
      </w:r>
    </w:p>
    <w:p w14:paraId="4412F35C" w14:textId="1812ABE5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     #111 - #212 - #214</w:t>
      </w:r>
    </w:p>
    <w:p w14:paraId="1F591F19" w14:textId="4CCD9EA4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MTD motorized lawn vac</w:t>
      </w:r>
    </w:p>
    <w:p w14:paraId="074BCA5B" w14:textId="2F3D8B6F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Pull type lawn sweeper 38”</w:t>
      </w:r>
    </w:p>
    <w:p w14:paraId="23AFAC56" w14:textId="5CDEAC1F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HD Cherry picker</w:t>
      </w:r>
    </w:p>
    <w:p w14:paraId="657E0DAE" w14:textId="6A94FE7B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1-ton chain hoist</w:t>
      </w:r>
      <w:r w:rsidR="00FA5C8D" w:rsidRPr="00FF1F0F">
        <w:rPr>
          <w:rFonts w:ascii="Arial" w:hAnsi="Arial" w:cs="Arial"/>
        </w:rPr>
        <w:t xml:space="preserve"> – Shop vac</w:t>
      </w:r>
    </w:p>
    <w:p w14:paraId="57F14F06" w14:textId="7A98DC21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Many log chains asst. sizes/length</w:t>
      </w:r>
    </w:p>
    <w:p w14:paraId="43F0CD33" w14:textId="53B36A15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Many ratchet tie-down straps</w:t>
      </w:r>
    </w:p>
    <w:p w14:paraId="24F99374" w14:textId="46AB05F5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Extension cords &amp; tarps all sizes</w:t>
      </w:r>
    </w:p>
    <w:p w14:paraId="2A105A5A" w14:textId="268C5542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4 scaffold end sections</w:t>
      </w:r>
    </w:p>
    <w:p w14:paraId="5546AF11" w14:textId="70AF7BAC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Near new portable sandblaster</w:t>
      </w:r>
    </w:p>
    <w:p w14:paraId="62A8BA50" w14:textId="77777777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Scoop shovels, pry bars</w:t>
      </w:r>
    </w:p>
    <w:p w14:paraId="17286641" w14:textId="663AB843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Sledge-hammers, picks etc.</w:t>
      </w:r>
    </w:p>
    <w:p w14:paraId="209A60E4" w14:textId="4B96EAFF" w:rsidR="00AA198F" w:rsidRPr="00FF1F0F" w:rsidRDefault="00AA198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Oxy-Acetylene hoses</w:t>
      </w:r>
      <w:r w:rsidR="00E176BB" w:rsidRPr="00FF1F0F">
        <w:rPr>
          <w:rFonts w:ascii="Arial" w:hAnsi="Arial" w:cs="Arial"/>
        </w:rPr>
        <w:t>/</w:t>
      </w:r>
      <w:r w:rsidRPr="00FF1F0F">
        <w:rPr>
          <w:rFonts w:ascii="Arial" w:hAnsi="Arial" w:cs="Arial"/>
        </w:rPr>
        <w:t>gauges</w:t>
      </w:r>
      <w:r w:rsidR="00E176BB" w:rsidRPr="00FF1F0F">
        <w:rPr>
          <w:rFonts w:ascii="Arial" w:hAnsi="Arial" w:cs="Arial"/>
        </w:rPr>
        <w:t>/</w:t>
      </w:r>
      <w:r w:rsidRPr="00FF1F0F">
        <w:rPr>
          <w:rFonts w:ascii="Arial" w:hAnsi="Arial" w:cs="Arial"/>
        </w:rPr>
        <w:t>torch</w:t>
      </w:r>
    </w:p>
    <w:p w14:paraId="43077E07" w14:textId="70F3A560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Craftsman radial arm saw</w:t>
      </w:r>
    </w:p>
    <w:p w14:paraId="4E1C34E8" w14:textId="2D2C9F77" w:rsidR="00FA5C8D" w:rsidRPr="00FF1F0F" w:rsidRDefault="00FA5C8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Hose for pressure washer </w:t>
      </w:r>
    </w:p>
    <w:p w14:paraId="23EE5E97" w14:textId="0F68CCAA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Ingersoll-Rand 3/4” air impact</w:t>
      </w:r>
    </w:p>
    <w:p w14:paraId="428047CF" w14:textId="5D21A06F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DeWalt 18V cordless impacts</w:t>
      </w:r>
    </w:p>
    <w:p w14:paraId="6E14B0EA" w14:textId="2849C16E" w:rsidR="00E176BB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DeWalt electric angle grinder</w:t>
      </w:r>
    </w:p>
    <w:p w14:paraId="308E61A5" w14:textId="457D9383" w:rsidR="00503E3D" w:rsidRPr="00FF1F0F" w:rsidRDefault="00503E3D" w:rsidP="006E7B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Stihl 18” Chainsaw</w:t>
      </w:r>
    </w:p>
    <w:p w14:paraId="36D7339D" w14:textId="006EE3AD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2-Lincoln 14.4V grease guns</w:t>
      </w:r>
    </w:p>
    <w:p w14:paraId="392116F3" w14:textId="6DF4E557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AC system charge gauge/hoses </w:t>
      </w:r>
    </w:p>
    <w:p w14:paraId="670F28D3" w14:textId="71EDF70C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Craftsman10-drawer tool chest top</w:t>
      </w:r>
    </w:p>
    <w:p w14:paraId="512B70C8" w14:textId="38480D8C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Pipe cutters - Pipe wrenches</w:t>
      </w:r>
    </w:p>
    <w:p w14:paraId="3F3C78B8" w14:textId="2D29B880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Gear &amp; bearing pullers</w:t>
      </w:r>
    </w:p>
    <w:p w14:paraId="3497C511" w14:textId="44450E7E" w:rsidR="00E176BB" w:rsidRPr="00FF1F0F" w:rsidRDefault="00503E3D" w:rsidP="006E7B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SK &amp; JD </w:t>
      </w:r>
      <w:r w:rsidR="00E176BB" w:rsidRPr="00FF1F0F">
        <w:rPr>
          <w:rFonts w:ascii="Arial" w:hAnsi="Arial" w:cs="Arial"/>
        </w:rPr>
        <w:t>Socket sets – standard &amp; impact</w:t>
      </w:r>
    </w:p>
    <w:p w14:paraId="12B3DEC9" w14:textId="25FC9F10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Several newer </w:t>
      </w:r>
      <w:proofErr w:type="gramStart"/>
      <w:r w:rsidRPr="00FF1F0F">
        <w:rPr>
          <w:rFonts w:ascii="Arial" w:hAnsi="Arial" w:cs="Arial"/>
        </w:rPr>
        <w:t>wrench</w:t>
      </w:r>
      <w:proofErr w:type="gramEnd"/>
      <w:r w:rsidRPr="00FF1F0F">
        <w:rPr>
          <w:rFonts w:ascii="Arial" w:hAnsi="Arial" w:cs="Arial"/>
        </w:rPr>
        <w:t xml:space="preserve"> sets</w:t>
      </w:r>
    </w:p>
    <w:p w14:paraId="676EF071" w14:textId="2CA35D12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Electric drills, saws, sanders etc.</w:t>
      </w:r>
    </w:p>
    <w:p w14:paraId="123643EC" w14:textId="72788347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7 portable toolboxes </w:t>
      </w:r>
    </w:p>
    <w:p w14:paraId="25C4225F" w14:textId="0AE325B0" w:rsidR="00E176BB" w:rsidRPr="00FF1F0F" w:rsidRDefault="00E176BB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Lg. Assort. hand tools all types</w:t>
      </w:r>
    </w:p>
    <w:p w14:paraId="027907F0" w14:textId="09FAD17F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 tap &amp; die sets</w:t>
      </w:r>
    </w:p>
    <w:p w14:paraId="7643A53D" w14:textId="08B35898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500</w:t>
      </w:r>
      <w:r w:rsidR="00FF1F0F">
        <w:rPr>
          <w:rFonts w:ascii="Arial" w:hAnsi="Arial" w:cs="Arial"/>
        </w:rPr>
        <w:t>-</w:t>
      </w:r>
      <w:r w:rsidRPr="00FF1F0F">
        <w:rPr>
          <w:rFonts w:ascii="Arial" w:hAnsi="Arial" w:cs="Arial"/>
        </w:rPr>
        <w:t>gallon propane tank-no gauges</w:t>
      </w:r>
    </w:p>
    <w:p w14:paraId="4D8A9994" w14:textId="2360CCF8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9-100# propane bottles</w:t>
      </w:r>
    </w:p>
    <w:p w14:paraId="0ABC49D0" w14:textId="746868E8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7 propane bottles 5-23# sizes</w:t>
      </w:r>
    </w:p>
    <w:p w14:paraId="19FF2968" w14:textId="77777777" w:rsidR="00683979" w:rsidRPr="00FF1F0F" w:rsidRDefault="00683979" w:rsidP="006E7B0D">
      <w:pPr>
        <w:spacing w:after="0"/>
        <w:rPr>
          <w:rFonts w:ascii="Arial" w:hAnsi="Arial" w:cs="Arial"/>
        </w:rPr>
      </w:pPr>
    </w:p>
    <w:p w14:paraId="7B204F5F" w14:textId="523EC0FC" w:rsidR="006E7B0D" w:rsidRPr="00FF1F0F" w:rsidRDefault="006E7B0D" w:rsidP="006E7B0D">
      <w:pPr>
        <w:spacing w:after="0"/>
        <w:rPr>
          <w:rFonts w:ascii="Arial" w:hAnsi="Arial" w:cs="Arial"/>
          <w:b/>
          <w:bCs/>
        </w:rPr>
      </w:pPr>
      <w:r w:rsidRPr="00FF1F0F">
        <w:rPr>
          <w:rFonts w:ascii="Arial" w:hAnsi="Arial" w:cs="Arial"/>
          <w:b/>
          <w:bCs/>
        </w:rPr>
        <w:t>ANTIQUE</w:t>
      </w:r>
      <w:r w:rsidR="00940FFD" w:rsidRPr="00FF1F0F">
        <w:rPr>
          <w:rFonts w:ascii="Arial" w:hAnsi="Arial" w:cs="Arial"/>
          <w:b/>
          <w:bCs/>
        </w:rPr>
        <w:t>/</w:t>
      </w:r>
      <w:r w:rsidRPr="00FF1F0F">
        <w:rPr>
          <w:rFonts w:ascii="Arial" w:hAnsi="Arial" w:cs="Arial"/>
          <w:b/>
          <w:bCs/>
        </w:rPr>
        <w:t>PRIMITIVE</w:t>
      </w:r>
      <w:r w:rsidR="00940FFD" w:rsidRPr="00FF1F0F">
        <w:rPr>
          <w:rFonts w:ascii="Arial" w:hAnsi="Arial" w:cs="Arial"/>
          <w:b/>
          <w:bCs/>
        </w:rPr>
        <w:t>/</w:t>
      </w:r>
      <w:r w:rsidRPr="00FF1F0F">
        <w:rPr>
          <w:rFonts w:ascii="Arial" w:hAnsi="Arial" w:cs="Arial"/>
          <w:b/>
          <w:bCs/>
        </w:rPr>
        <w:t>COLLEC</w:t>
      </w:r>
      <w:r w:rsidR="00940FFD" w:rsidRPr="00FF1F0F">
        <w:rPr>
          <w:rFonts w:ascii="Arial" w:hAnsi="Arial" w:cs="Arial"/>
          <w:b/>
          <w:bCs/>
        </w:rPr>
        <w:t>TABLE:</w:t>
      </w:r>
    </w:p>
    <w:p w14:paraId="4C7E67E0" w14:textId="39B2EE54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SOCONY Vacuum gas can #2328</w:t>
      </w:r>
    </w:p>
    <w:p w14:paraId="206DE070" w14:textId="562BF85B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Galvanized buckets/cream cans/etc.</w:t>
      </w:r>
    </w:p>
    <w:p w14:paraId="6FE39E90" w14:textId="64A01FA6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Sausage/lard press</w:t>
      </w:r>
      <w:r w:rsidR="00683979" w:rsidRPr="00FF1F0F">
        <w:rPr>
          <w:rFonts w:ascii="Arial" w:hAnsi="Arial" w:cs="Arial"/>
        </w:rPr>
        <w:t xml:space="preserve"> – School desk</w:t>
      </w:r>
    </w:p>
    <w:p w14:paraId="347BA243" w14:textId="31FDBE60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Metal ammo boxes – Crocket sets</w:t>
      </w:r>
    </w:p>
    <w:p w14:paraId="6E7D25F0" w14:textId="26B6E723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Metal implement seat</w:t>
      </w:r>
    </w:p>
    <w:p w14:paraId="51CDECDA" w14:textId="5F5E7386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Several meat saws – 2 man saw</w:t>
      </w:r>
    </w:p>
    <w:p w14:paraId="4582C1A8" w14:textId="1E8A2134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Hand metal shear – 50# scale wts.</w:t>
      </w:r>
    </w:p>
    <w:p w14:paraId="34287752" w14:textId="6C947FAD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License plates-50s, 60s, 70s, 80s</w:t>
      </w:r>
    </w:p>
    <w:p w14:paraId="17F30124" w14:textId="384869DC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6 wood boxes-Beer-hardware etc.</w:t>
      </w:r>
    </w:p>
    <w:p w14:paraId="4D11F4E3" w14:textId="54F9D029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Antique house hardware </w:t>
      </w:r>
    </w:p>
    <w:p w14:paraId="0EB3A750" w14:textId="06AB71D0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 Block &amp; tackle sets w/HD rope</w:t>
      </w:r>
    </w:p>
    <w:p w14:paraId="7A39F52D" w14:textId="3799B6AF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30+ Deer bleached deer skulls/antlers</w:t>
      </w:r>
    </w:p>
    <w:p w14:paraId="1F022EB8" w14:textId="23A07731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30+ Deer antler sets &amp; sheds</w:t>
      </w:r>
    </w:p>
    <w:p w14:paraId="5E0954A9" w14:textId="1B3D05DA" w:rsidR="00940FFD" w:rsidRPr="00FF1F0F" w:rsidRDefault="00940FFD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Deer head mount</w:t>
      </w:r>
    </w:p>
    <w:p w14:paraId="0F163166" w14:textId="648D7CE6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Framed Remington advertisement</w:t>
      </w:r>
    </w:p>
    <w:p w14:paraId="22FD5DB2" w14:textId="5B4949E0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 Barn cupolas – 10 Steel wheels</w:t>
      </w:r>
    </w:p>
    <w:p w14:paraId="25A3F1DD" w14:textId="1EC36B86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Yard sticks – Carpenters toolbox</w:t>
      </w:r>
    </w:p>
    <w:p w14:paraId="53A9F786" w14:textId="4A00AAFA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Metal patio chair – Assorted toys</w:t>
      </w:r>
    </w:p>
    <w:p w14:paraId="16AC149C" w14:textId="20072DF0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Stacking poultry cages on wheels</w:t>
      </w:r>
    </w:p>
    <w:p w14:paraId="4E7A1D70" w14:textId="6DEB18A4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4 cast iron cistern rings &amp; lids</w:t>
      </w:r>
    </w:p>
    <w:p w14:paraId="6F1D36A6" w14:textId="611C7DBB" w:rsidR="00683979" w:rsidRPr="00FF1F0F" w:rsidRDefault="00683979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5 buzz-saw blades</w:t>
      </w:r>
      <w:r w:rsidR="00144BF1" w:rsidRPr="00FF1F0F">
        <w:rPr>
          <w:rFonts w:ascii="Arial" w:hAnsi="Arial" w:cs="Arial"/>
        </w:rPr>
        <w:t xml:space="preserve"> – Bushel basket</w:t>
      </w:r>
    </w:p>
    <w:p w14:paraId="1D104C5F" w14:textId="3109543A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Duplex barn loft roller set</w:t>
      </w:r>
    </w:p>
    <w:p w14:paraId="4DF0FC1A" w14:textId="6E8CA824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Old bath fixtures, sink, toilet</w:t>
      </w:r>
    </w:p>
    <w:p w14:paraId="09394CF0" w14:textId="77777777" w:rsidR="00683979" w:rsidRPr="00FF1F0F" w:rsidRDefault="00683979" w:rsidP="006E7B0D">
      <w:pPr>
        <w:spacing w:after="0"/>
        <w:rPr>
          <w:rFonts w:ascii="Arial" w:hAnsi="Arial" w:cs="Arial"/>
          <w:b/>
          <w:bCs/>
        </w:rPr>
      </w:pPr>
    </w:p>
    <w:p w14:paraId="377E6C53" w14:textId="07E121A9" w:rsidR="006E7B0D" w:rsidRPr="00FF1F0F" w:rsidRDefault="00683979" w:rsidP="006E7B0D">
      <w:pPr>
        <w:spacing w:after="0"/>
        <w:rPr>
          <w:rFonts w:ascii="Arial" w:hAnsi="Arial" w:cs="Arial"/>
          <w:b/>
          <w:bCs/>
        </w:rPr>
      </w:pPr>
      <w:r w:rsidRPr="00FF1F0F">
        <w:rPr>
          <w:rFonts w:ascii="Arial" w:hAnsi="Arial" w:cs="Arial"/>
          <w:b/>
          <w:bCs/>
        </w:rPr>
        <w:t xml:space="preserve">FURNITURE &amp; </w:t>
      </w:r>
      <w:r w:rsidR="006E7B0D" w:rsidRPr="00FF1F0F">
        <w:rPr>
          <w:rFonts w:ascii="Arial" w:hAnsi="Arial" w:cs="Arial"/>
          <w:b/>
          <w:bCs/>
        </w:rPr>
        <w:t>MISC</w:t>
      </w:r>
      <w:r w:rsidRPr="00FF1F0F">
        <w:rPr>
          <w:rFonts w:ascii="Arial" w:hAnsi="Arial" w:cs="Arial"/>
          <w:b/>
          <w:bCs/>
        </w:rPr>
        <w:t xml:space="preserve">. </w:t>
      </w:r>
      <w:r w:rsidR="006E7B0D" w:rsidRPr="00FF1F0F">
        <w:rPr>
          <w:rFonts w:ascii="Arial" w:hAnsi="Arial" w:cs="Arial"/>
          <w:b/>
          <w:bCs/>
        </w:rPr>
        <w:t>ITEMS:</w:t>
      </w:r>
    </w:p>
    <w:p w14:paraId="62D51660" w14:textId="029B3F97" w:rsidR="00144BF1" w:rsidRPr="00FF1F0F" w:rsidRDefault="00144BF1" w:rsidP="006E7B0D">
      <w:pPr>
        <w:spacing w:after="0"/>
        <w:rPr>
          <w:rFonts w:ascii="Arial" w:hAnsi="Arial" w:cs="Arial"/>
        </w:rPr>
      </w:pPr>
      <w:proofErr w:type="spellStart"/>
      <w:r w:rsidRPr="00FF1F0F">
        <w:rPr>
          <w:rFonts w:ascii="Arial" w:hAnsi="Arial" w:cs="Arial"/>
        </w:rPr>
        <w:t>Invicare</w:t>
      </w:r>
      <w:proofErr w:type="spellEnd"/>
      <w:r w:rsidRPr="00FF1F0F">
        <w:rPr>
          <w:rFonts w:ascii="Arial" w:hAnsi="Arial" w:cs="Arial"/>
        </w:rPr>
        <w:t xml:space="preserve"> battery-power </w:t>
      </w:r>
      <w:r w:rsidR="00503E3D">
        <w:rPr>
          <w:rFonts w:ascii="Arial" w:hAnsi="Arial" w:cs="Arial"/>
        </w:rPr>
        <w:t>wheelchair</w:t>
      </w:r>
      <w:r w:rsidRPr="00FF1F0F">
        <w:rPr>
          <w:rFonts w:ascii="Arial" w:hAnsi="Arial" w:cs="Arial"/>
        </w:rPr>
        <w:t xml:space="preserve"> </w:t>
      </w:r>
    </w:p>
    <w:p w14:paraId="4940B901" w14:textId="789E5FA7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     w/joystick &amp; built in charger</w:t>
      </w:r>
    </w:p>
    <w:p w14:paraId="6EC8788F" w14:textId="3398DED9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Jenny Lind bedframe - Desks</w:t>
      </w:r>
    </w:p>
    <w:p w14:paraId="5BB5B388" w14:textId="1867A928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Drop front secretary – Dresser</w:t>
      </w:r>
    </w:p>
    <w:p w14:paraId="336BBB3B" w14:textId="79557E17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China cabinet – 2 file cabinets</w:t>
      </w:r>
    </w:p>
    <w:p w14:paraId="5FD341D9" w14:textId="42A20076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Round &amp; Square dining tables</w:t>
      </w:r>
    </w:p>
    <w:p w14:paraId="5BF89239" w14:textId="67FF4DC3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Trash compactor – Box DVDs</w:t>
      </w:r>
    </w:p>
    <w:p w14:paraId="48570F20" w14:textId="24C1ADFD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40+ Large retaining wall block</w:t>
      </w:r>
    </w:p>
    <w:p w14:paraId="353C7A35" w14:textId="12C950F8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140+ 6”x6” stone pavers</w:t>
      </w:r>
    </w:p>
    <w:p w14:paraId="5033F510" w14:textId="0BE2BCDB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Pile 2”x6” treated boards </w:t>
      </w:r>
    </w:p>
    <w:p w14:paraId="1473DCA7" w14:textId="24F903B5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3 chain-link fence gates 4’-6’</w:t>
      </w:r>
    </w:p>
    <w:p w14:paraId="000FFB18" w14:textId="410E7FF0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5 sheets opaque roof panels</w:t>
      </w:r>
    </w:p>
    <w:p w14:paraId="644EE723" w14:textId="2194BB27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Hose reel &amp; hose – Dog feeder</w:t>
      </w:r>
    </w:p>
    <w:p w14:paraId="61DC7E63" w14:textId="1162A2E9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Plastic &amp; wooden snow fence</w:t>
      </w:r>
    </w:p>
    <w:p w14:paraId="648807B4" w14:textId="638F4F51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HD Shooting target</w:t>
      </w:r>
      <w:r w:rsidR="00FF1F0F" w:rsidRPr="00FF1F0F">
        <w:rPr>
          <w:rFonts w:ascii="Arial" w:hAnsi="Arial" w:cs="Arial"/>
        </w:rPr>
        <w:t>-</w:t>
      </w:r>
      <w:proofErr w:type="gramStart"/>
      <w:r w:rsidR="00FF1F0F" w:rsidRPr="00FF1F0F">
        <w:rPr>
          <w:rFonts w:ascii="Arial" w:hAnsi="Arial" w:cs="Arial"/>
        </w:rPr>
        <w:t>2 yard</w:t>
      </w:r>
      <w:proofErr w:type="gramEnd"/>
      <w:r w:rsidR="00FF1F0F" w:rsidRPr="00FF1F0F">
        <w:rPr>
          <w:rFonts w:ascii="Arial" w:hAnsi="Arial" w:cs="Arial"/>
        </w:rPr>
        <w:t xml:space="preserve"> gates</w:t>
      </w:r>
    </w:p>
    <w:p w14:paraId="5B60A1C2" w14:textId="6CE4D4F6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Bluerock &amp; thrower–Grill guard</w:t>
      </w:r>
    </w:p>
    <w:p w14:paraId="27F45836" w14:textId="7860B721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Fishing rods/reels/tackle/dipnet</w:t>
      </w:r>
    </w:p>
    <w:p w14:paraId="315E6626" w14:textId="532E5C04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Double beer tapper/cooler unit</w:t>
      </w:r>
    </w:p>
    <w:p w14:paraId="348CE49D" w14:textId="42EC1C09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1-gallon SS drink server</w:t>
      </w:r>
    </w:p>
    <w:p w14:paraId="76FC6CAB" w14:textId="10108097" w:rsidR="00144BF1" w:rsidRPr="00FF1F0F" w:rsidRDefault="00144BF1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Propane turkey fryer w/extra pots</w:t>
      </w:r>
    </w:p>
    <w:p w14:paraId="6421E051" w14:textId="6DBF4BB9" w:rsidR="00FF1F0F" w:rsidRP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Heavy duty rope – Steel barbells</w:t>
      </w:r>
    </w:p>
    <w:p w14:paraId="5EC8E05B" w14:textId="7D90F502" w:rsidR="00FF1F0F" w:rsidRDefault="00FF1F0F" w:rsidP="006E7B0D">
      <w:pPr>
        <w:spacing w:after="0"/>
        <w:rPr>
          <w:rFonts w:ascii="Arial" w:hAnsi="Arial" w:cs="Arial"/>
        </w:rPr>
      </w:pPr>
      <w:r w:rsidRPr="00FF1F0F">
        <w:rPr>
          <w:rFonts w:ascii="Arial" w:hAnsi="Arial" w:cs="Arial"/>
        </w:rPr>
        <w:t>2 storm doors &amp; French door</w:t>
      </w:r>
    </w:p>
    <w:p w14:paraId="3D14478F" w14:textId="4E0A2046" w:rsidR="00503E3D" w:rsidRDefault="00503E3D" w:rsidP="006E7B0D">
      <w:pPr>
        <w:spacing w:after="0"/>
        <w:rPr>
          <w:rFonts w:ascii="Arial" w:hAnsi="Arial" w:cs="Arial"/>
        </w:rPr>
      </w:pPr>
    </w:p>
    <w:p w14:paraId="758509C6" w14:textId="11EFE133" w:rsidR="00503E3D" w:rsidRPr="00503E3D" w:rsidRDefault="00503E3D" w:rsidP="006E7B0D">
      <w:pPr>
        <w:spacing w:after="0"/>
        <w:rPr>
          <w:rFonts w:ascii="Arial" w:hAnsi="Arial" w:cs="Arial"/>
          <w:b/>
          <w:bCs/>
        </w:rPr>
      </w:pPr>
      <w:r w:rsidRPr="00503E3D">
        <w:rPr>
          <w:rFonts w:ascii="Arial" w:hAnsi="Arial" w:cs="Arial"/>
          <w:b/>
          <w:bCs/>
        </w:rPr>
        <w:t>Scrap Iron &amp; other miscellaneous items</w:t>
      </w:r>
    </w:p>
    <w:p w14:paraId="583929C1" w14:textId="77777777" w:rsidR="00683979" w:rsidRPr="00683979" w:rsidRDefault="00683979" w:rsidP="006E7B0D">
      <w:pPr>
        <w:spacing w:after="0"/>
        <w:rPr>
          <w:rFonts w:ascii="Arial" w:hAnsi="Arial" w:cs="Arial"/>
          <w:b/>
          <w:bCs/>
        </w:rPr>
      </w:pPr>
    </w:p>
    <w:sectPr w:rsidR="00683979" w:rsidRPr="00683979" w:rsidSect="00503E3D">
      <w:pgSz w:w="12240" w:h="15840"/>
      <w:pgMar w:top="288" w:right="576" w:bottom="288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0D"/>
    <w:rsid w:val="000A1282"/>
    <w:rsid w:val="00144BF1"/>
    <w:rsid w:val="0029198B"/>
    <w:rsid w:val="00503E3D"/>
    <w:rsid w:val="00683979"/>
    <w:rsid w:val="006E2429"/>
    <w:rsid w:val="006E7B0D"/>
    <w:rsid w:val="007C4769"/>
    <w:rsid w:val="00940FFD"/>
    <w:rsid w:val="00AA198F"/>
    <w:rsid w:val="00C61977"/>
    <w:rsid w:val="00CC5199"/>
    <w:rsid w:val="00DE3E58"/>
    <w:rsid w:val="00E176BB"/>
    <w:rsid w:val="00E65A92"/>
    <w:rsid w:val="00FA5C8D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2652"/>
  <w15:chartTrackingRefBased/>
  <w15:docId w15:val="{D3051782-B51F-4AF1-BCC7-25671F74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Eden</dc:creator>
  <cp:keywords/>
  <dc:description/>
  <cp:lastModifiedBy>Byron Menke</cp:lastModifiedBy>
  <cp:revision>4</cp:revision>
  <dcterms:created xsi:type="dcterms:W3CDTF">2020-08-24T18:48:00Z</dcterms:created>
  <dcterms:modified xsi:type="dcterms:W3CDTF">2020-08-24T18:48:00Z</dcterms:modified>
</cp:coreProperties>
</file>