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9F36F" w14:textId="00386FA9" w:rsidR="009772B9" w:rsidRDefault="004D2794" w:rsidP="009772B9">
      <w:pPr>
        <w:pStyle w:val="NoSpacing"/>
        <w:jc w:val="center"/>
        <w:rPr>
          <w:rFonts w:ascii="Arial" w:hAnsi="Arial" w:cs="Arial"/>
          <w:b/>
          <w:sz w:val="20"/>
          <w:szCs w:val="20"/>
        </w:rPr>
      </w:pPr>
      <w:r>
        <w:rPr>
          <w:noProof/>
        </w:rPr>
        <w:drawing>
          <wp:inline distT="114300" distB="114300" distL="114300" distR="114300" wp14:anchorId="10204F75" wp14:editId="429503A9">
            <wp:extent cx="4810125" cy="928688"/>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5"/>
                    <a:srcRect/>
                    <a:stretch>
                      <a:fillRect/>
                    </a:stretch>
                  </pic:blipFill>
                  <pic:spPr>
                    <a:xfrm>
                      <a:off x="0" y="0"/>
                      <a:ext cx="4810125" cy="928688"/>
                    </a:xfrm>
                    <a:prstGeom prst="rect">
                      <a:avLst/>
                    </a:prstGeom>
                    <a:ln/>
                  </pic:spPr>
                </pic:pic>
              </a:graphicData>
            </a:graphic>
          </wp:inline>
        </w:drawing>
      </w:r>
    </w:p>
    <w:p w14:paraId="53FCACAF" w14:textId="77777777" w:rsidR="009772B9" w:rsidRDefault="009772B9" w:rsidP="009772B9">
      <w:pPr>
        <w:pStyle w:val="NoSpacing"/>
        <w:jc w:val="center"/>
        <w:rPr>
          <w:rFonts w:ascii="Arial" w:hAnsi="Arial" w:cs="Arial"/>
          <w:b/>
          <w:sz w:val="20"/>
          <w:szCs w:val="20"/>
        </w:rPr>
      </w:pPr>
    </w:p>
    <w:p w14:paraId="1F799ABB" w14:textId="4EAFEEB5" w:rsidR="009772B9" w:rsidRPr="004523BB" w:rsidRDefault="004D2794" w:rsidP="009772B9">
      <w:pPr>
        <w:pStyle w:val="NoSpacing"/>
        <w:jc w:val="center"/>
        <w:rPr>
          <w:rFonts w:ascii="Arial" w:hAnsi="Arial" w:cs="Arial"/>
          <w:b/>
          <w:sz w:val="20"/>
          <w:szCs w:val="20"/>
        </w:rPr>
      </w:pPr>
      <w:r>
        <w:rPr>
          <w:rFonts w:ascii="Arial" w:hAnsi="Arial" w:cs="Arial"/>
          <w:b/>
          <w:sz w:val="20"/>
          <w:szCs w:val="20"/>
        </w:rPr>
        <w:t>Hampton Auction &amp; Realty</w:t>
      </w:r>
    </w:p>
    <w:p w14:paraId="1731B3A7" w14:textId="1E6D80E8" w:rsidR="009772B9" w:rsidRPr="004523BB" w:rsidRDefault="004D2794" w:rsidP="009772B9">
      <w:pPr>
        <w:pStyle w:val="NoSpacing"/>
        <w:jc w:val="center"/>
        <w:rPr>
          <w:rFonts w:ascii="Arial" w:hAnsi="Arial" w:cs="Arial"/>
          <w:b/>
          <w:sz w:val="20"/>
          <w:szCs w:val="20"/>
        </w:rPr>
      </w:pPr>
      <w:r>
        <w:rPr>
          <w:rFonts w:ascii="Arial" w:hAnsi="Arial" w:cs="Arial"/>
          <w:b/>
          <w:sz w:val="20"/>
          <w:szCs w:val="20"/>
        </w:rPr>
        <w:t>219 Moulton St E</w:t>
      </w:r>
    </w:p>
    <w:p w14:paraId="68C5DE97" w14:textId="61A784C4" w:rsidR="009772B9" w:rsidRPr="004523BB" w:rsidRDefault="004D2794" w:rsidP="009772B9">
      <w:pPr>
        <w:pStyle w:val="NoSpacing"/>
        <w:jc w:val="center"/>
        <w:rPr>
          <w:rFonts w:ascii="Arial" w:hAnsi="Arial" w:cs="Arial"/>
          <w:b/>
          <w:sz w:val="20"/>
          <w:szCs w:val="20"/>
        </w:rPr>
      </w:pPr>
      <w:r>
        <w:rPr>
          <w:rFonts w:ascii="Arial" w:hAnsi="Arial" w:cs="Arial"/>
          <w:b/>
          <w:sz w:val="20"/>
          <w:szCs w:val="20"/>
        </w:rPr>
        <w:t>Decatur, AL 35601</w:t>
      </w:r>
    </w:p>
    <w:p w14:paraId="09F9274B" w14:textId="4E6829DE" w:rsidR="009772B9" w:rsidRPr="004523BB" w:rsidRDefault="009772B9" w:rsidP="009772B9">
      <w:pPr>
        <w:pStyle w:val="NoSpacing"/>
        <w:jc w:val="center"/>
        <w:rPr>
          <w:rFonts w:ascii="Arial" w:hAnsi="Arial" w:cs="Arial"/>
          <w:b/>
          <w:sz w:val="20"/>
          <w:szCs w:val="20"/>
        </w:rPr>
      </w:pPr>
      <w:r w:rsidRPr="004523BB">
        <w:rPr>
          <w:rFonts w:ascii="Arial" w:hAnsi="Arial" w:cs="Arial"/>
          <w:b/>
          <w:sz w:val="20"/>
          <w:szCs w:val="20"/>
        </w:rPr>
        <w:t>P: 256.5</w:t>
      </w:r>
      <w:r w:rsidR="004D2794">
        <w:rPr>
          <w:rFonts w:ascii="Arial" w:hAnsi="Arial" w:cs="Arial"/>
          <w:b/>
          <w:sz w:val="20"/>
          <w:szCs w:val="20"/>
        </w:rPr>
        <w:t>65-5907</w:t>
      </w:r>
      <w:bookmarkStart w:id="0" w:name="_GoBack"/>
      <w:bookmarkEnd w:id="0"/>
    </w:p>
    <w:p w14:paraId="366512F5" w14:textId="77777777" w:rsidR="009772B9" w:rsidRPr="004523BB" w:rsidRDefault="009772B9" w:rsidP="009772B9">
      <w:pPr>
        <w:pStyle w:val="NoSpacing"/>
        <w:jc w:val="center"/>
        <w:rPr>
          <w:rFonts w:ascii="Arial" w:hAnsi="Arial" w:cs="Arial"/>
          <w:b/>
          <w:sz w:val="20"/>
          <w:szCs w:val="20"/>
        </w:rPr>
      </w:pPr>
      <w:r w:rsidRPr="004523BB">
        <w:rPr>
          <w:rFonts w:ascii="Arial" w:hAnsi="Arial" w:cs="Arial"/>
          <w:b/>
          <w:sz w:val="20"/>
          <w:szCs w:val="20"/>
        </w:rPr>
        <w:t>Fax: 256.502.9923</w:t>
      </w:r>
    </w:p>
    <w:p w14:paraId="5E950902" w14:textId="77777777" w:rsidR="009772B9" w:rsidRPr="004523BB" w:rsidRDefault="009772B9" w:rsidP="009772B9">
      <w:pPr>
        <w:pStyle w:val="NoSpacing"/>
        <w:jc w:val="center"/>
        <w:rPr>
          <w:rFonts w:ascii="Arial" w:hAnsi="Arial" w:cs="Arial"/>
          <w:b/>
          <w:sz w:val="20"/>
          <w:szCs w:val="20"/>
        </w:rPr>
      </w:pPr>
      <w:r w:rsidRPr="004523BB">
        <w:rPr>
          <w:rFonts w:ascii="Arial" w:hAnsi="Arial" w:cs="Arial"/>
          <w:b/>
          <w:sz w:val="20"/>
          <w:szCs w:val="20"/>
        </w:rPr>
        <w:t xml:space="preserve">Email: </w:t>
      </w:r>
      <w:hyperlink r:id="rId6" w:history="1">
        <w:r w:rsidRPr="004523BB">
          <w:rPr>
            <w:rStyle w:val="Hyperlink"/>
            <w:rFonts w:ascii="Arial" w:hAnsi="Arial" w:cs="Arial"/>
            <w:b/>
            <w:sz w:val="20"/>
            <w:szCs w:val="20"/>
          </w:rPr>
          <w:t>markohampton@gmail.com</w:t>
        </w:r>
      </w:hyperlink>
    </w:p>
    <w:p w14:paraId="168780EC" w14:textId="77777777" w:rsidR="009772B9" w:rsidRPr="004839AF" w:rsidRDefault="009772B9" w:rsidP="009772B9">
      <w:pPr>
        <w:jc w:val="center"/>
        <w:rPr>
          <w:sz w:val="20"/>
          <w:szCs w:val="20"/>
        </w:rPr>
      </w:pPr>
    </w:p>
    <w:p w14:paraId="6769A67D" w14:textId="77777777" w:rsidR="009772B9" w:rsidRPr="004839AF" w:rsidRDefault="009772B9" w:rsidP="009772B9">
      <w:pPr>
        <w:pStyle w:val="NoSpacing"/>
        <w:rPr>
          <w:sz w:val="20"/>
          <w:szCs w:val="20"/>
        </w:rPr>
      </w:pPr>
      <w:r w:rsidRPr="004839AF">
        <w:rPr>
          <w:sz w:val="20"/>
          <w:szCs w:val="20"/>
        </w:rPr>
        <w:t>I, ____________________________</w:t>
      </w:r>
      <w:proofErr w:type="gramStart"/>
      <w:r w:rsidRPr="004839AF">
        <w:rPr>
          <w:sz w:val="20"/>
          <w:szCs w:val="20"/>
        </w:rPr>
        <w:t>_(</w:t>
      </w:r>
      <w:proofErr w:type="gramEnd"/>
      <w:r w:rsidRPr="004839AF">
        <w:rPr>
          <w:sz w:val="20"/>
          <w:szCs w:val="20"/>
        </w:rPr>
        <w:t>Broker Name), wish to register as a Participating Broker for and on</w:t>
      </w:r>
    </w:p>
    <w:p w14:paraId="5B24F18F" w14:textId="77777777" w:rsidR="009772B9" w:rsidRPr="004839AF" w:rsidRDefault="009772B9" w:rsidP="009772B9">
      <w:pPr>
        <w:pStyle w:val="NoSpacing"/>
        <w:rPr>
          <w:sz w:val="20"/>
          <w:szCs w:val="20"/>
        </w:rPr>
      </w:pPr>
      <w:r w:rsidRPr="004839AF">
        <w:rPr>
          <w:sz w:val="20"/>
          <w:szCs w:val="20"/>
        </w:rPr>
        <w:t xml:space="preserve">Behalf of my </w:t>
      </w:r>
      <w:proofErr w:type="gramStart"/>
      <w:r w:rsidRPr="004839AF">
        <w:rPr>
          <w:sz w:val="20"/>
          <w:szCs w:val="20"/>
        </w:rPr>
        <w:t>prospect,_</w:t>
      </w:r>
      <w:proofErr w:type="gramEnd"/>
      <w:r w:rsidRPr="004839AF">
        <w:rPr>
          <w:sz w:val="20"/>
          <w:szCs w:val="20"/>
        </w:rPr>
        <w:t>____________________________, who is interested in purchasing the property</w:t>
      </w:r>
    </w:p>
    <w:p w14:paraId="3353E739" w14:textId="77777777" w:rsidR="009772B9" w:rsidRPr="004839AF" w:rsidRDefault="009772B9" w:rsidP="009772B9">
      <w:pPr>
        <w:pStyle w:val="NoSpacing"/>
        <w:rPr>
          <w:sz w:val="20"/>
          <w:szCs w:val="20"/>
        </w:rPr>
      </w:pPr>
      <w:r w:rsidRPr="004839AF">
        <w:rPr>
          <w:sz w:val="20"/>
          <w:szCs w:val="20"/>
        </w:rPr>
        <w:t xml:space="preserve">Located at______________________________________________in ____________________, State of </w:t>
      </w:r>
    </w:p>
    <w:p w14:paraId="34DA3B3E" w14:textId="77777777" w:rsidR="009772B9" w:rsidRPr="004839AF" w:rsidRDefault="009772B9" w:rsidP="009772B9">
      <w:pPr>
        <w:pStyle w:val="NoSpacing"/>
        <w:rPr>
          <w:sz w:val="20"/>
          <w:szCs w:val="20"/>
        </w:rPr>
      </w:pPr>
      <w:r w:rsidRPr="004839AF">
        <w:rPr>
          <w:sz w:val="20"/>
          <w:szCs w:val="20"/>
        </w:rPr>
        <w:t xml:space="preserve">Alabama, to be offered for sale at the auction conducted by United Country Auction Services on the </w:t>
      </w:r>
    </w:p>
    <w:p w14:paraId="331F8294" w14:textId="77777777" w:rsidR="009772B9" w:rsidRPr="004839AF" w:rsidRDefault="009772B9" w:rsidP="009772B9">
      <w:pPr>
        <w:pStyle w:val="NoSpacing"/>
        <w:rPr>
          <w:sz w:val="20"/>
          <w:szCs w:val="20"/>
        </w:rPr>
      </w:pPr>
      <w:r w:rsidRPr="004839AF">
        <w:rPr>
          <w:sz w:val="20"/>
          <w:szCs w:val="20"/>
        </w:rPr>
        <w:t xml:space="preserve">_______ day </w:t>
      </w:r>
      <w:proofErr w:type="gramStart"/>
      <w:r w:rsidRPr="004839AF">
        <w:rPr>
          <w:sz w:val="20"/>
          <w:szCs w:val="20"/>
        </w:rPr>
        <w:t>of  _</w:t>
      </w:r>
      <w:proofErr w:type="gramEnd"/>
      <w:r w:rsidRPr="004839AF">
        <w:rPr>
          <w:sz w:val="20"/>
          <w:szCs w:val="20"/>
        </w:rPr>
        <w:t>____________, 20___. I also wish to be paid a fee if my prospect is the successful bidder for the property at the auction.</w:t>
      </w:r>
    </w:p>
    <w:p w14:paraId="5AE1456D" w14:textId="77777777" w:rsidR="009772B9" w:rsidRPr="004839AF" w:rsidRDefault="009772B9" w:rsidP="009772B9">
      <w:pPr>
        <w:pStyle w:val="NoSpacing"/>
        <w:rPr>
          <w:sz w:val="20"/>
          <w:szCs w:val="20"/>
        </w:rPr>
      </w:pPr>
    </w:p>
    <w:p w14:paraId="0F314263" w14:textId="77777777" w:rsidR="009772B9" w:rsidRPr="004839AF" w:rsidRDefault="009772B9" w:rsidP="009772B9">
      <w:pPr>
        <w:pStyle w:val="NoSpacing"/>
        <w:rPr>
          <w:sz w:val="20"/>
          <w:szCs w:val="20"/>
        </w:rPr>
      </w:pPr>
      <w:r w:rsidRPr="004839AF">
        <w:rPr>
          <w:sz w:val="20"/>
          <w:szCs w:val="20"/>
        </w:rPr>
        <w:tab/>
        <w:t>I understand that in order to qualify to receive a fee as a participating broker, the following conditions must be met:</w:t>
      </w:r>
    </w:p>
    <w:p w14:paraId="6FCC96FF" w14:textId="77777777" w:rsidR="009772B9" w:rsidRPr="004839AF" w:rsidRDefault="009772B9" w:rsidP="009772B9">
      <w:pPr>
        <w:pStyle w:val="NoSpacing"/>
        <w:rPr>
          <w:sz w:val="20"/>
          <w:szCs w:val="20"/>
        </w:rPr>
      </w:pPr>
    </w:p>
    <w:p w14:paraId="16C995F9" w14:textId="77777777" w:rsidR="009772B9" w:rsidRPr="004839AF" w:rsidRDefault="009772B9" w:rsidP="009772B9">
      <w:pPr>
        <w:pStyle w:val="NoSpacing"/>
        <w:numPr>
          <w:ilvl w:val="0"/>
          <w:numId w:val="1"/>
        </w:numPr>
        <w:rPr>
          <w:sz w:val="20"/>
          <w:szCs w:val="20"/>
        </w:rPr>
      </w:pPr>
      <w:r w:rsidRPr="004839AF">
        <w:rPr>
          <w:sz w:val="20"/>
          <w:szCs w:val="20"/>
        </w:rPr>
        <w:t>This completed Registration Form must be received by United Country  at least 48 hours prior to the commencement of the auction;</w:t>
      </w:r>
    </w:p>
    <w:p w14:paraId="4E8B2322" w14:textId="77777777" w:rsidR="009772B9" w:rsidRPr="004839AF" w:rsidRDefault="009772B9" w:rsidP="009772B9">
      <w:pPr>
        <w:pStyle w:val="NoSpacing"/>
        <w:numPr>
          <w:ilvl w:val="0"/>
          <w:numId w:val="1"/>
        </w:numPr>
        <w:rPr>
          <w:sz w:val="20"/>
          <w:szCs w:val="20"/>
        </w:rPr>
      </w:pPr>
      <w:r w:rsidRPr="004839AF">
        <w:rPr>
          <w:sz w:val="20"/>
          <w:szCs w:val="20"/>
        </w:rPr>
        <w:t>I must have shown the property to my prospect before the auction;</w:t>
      </w:r>
    </w:p>
    <w:p w14:paraId="4ACFB999" w14:textId="77777777" w:rsidR="009772B9" w:rsidRPr="004839AF" w:rsidRDefault="009772B9" w:rsidP="009772B9">
      <w:pPr>
        <w:pStyle w:val="NoSpacing"/>
        <w:numPr>
          <w:ilvl w:val="0"/>
          <w:numId w:val="1"/>
        </w:numPr>
        <w:rPr>
          <w:sz w:val="20"/>
          <w:szCs w:val="20"/>
        </w:rPr>
      </w:pPr>
      <w:r w:rsidRPr="004839AF">
        <w:rPr>
          <w:sz w:val="20"/>
          <w:szCs w:val="20"/>
        </w:rPr>
        <w:t>My prospect and I must both attend the auction;</w:t>
      </w:r>
    </w:p>
    <w:p w14:paraId="1E101227" w14:textId="77777777" w:rsidR="009772B9" w:rsidRPr="004839AF" w:rsidRDefault="009772B9" w:rsidP="009772B9">
      <w:pPr>
        <w:pStyle w:val="NoSpacing"/>
        <w:numPr>
          <w:ilvl w:val="0"/>
          <w:numId w:val="1"/>
        </w:numPr>
        <w:rPr>
          <w:sz w:val="20"/>
          <w:szCs w:val="20"/>
        </w:rPr>
      </w:pPr>
      <w:r w:rsidRPr="004839AF">
        <w:rPr>
          <w:sz w:val="20"/>
          <w:szCs w:val="20"/>
        </w:rPr>
        <w:t>My prospect must be the successful bidder for the property and the sale of the property to my prospect must close;</w:t>
      </w:r>
    </w:p>
    <w:p w14:paraId="69952766" w14:textId="77777777" w:rsidR="0007210A" w:rsidRPr="004839AF" w:rsidRDefault="0007210A" w:rsidP="009772B9">
      <w:pPr>
        <w:pStyle w:val="NoSpacing"/>
        <w:numPr>
          <w:ilvl w:val="0"/>
          <w:numId w:val="1"/>
        </w:numPr>
        <w:rPr>
          <w:sz w:val="20"/>
          <w:szCs w:val="20"/>
        </w:rPr>
      </w:pPr>
      <w:r w:rsidRPr="004839AF">
        <w:rPr>
          <w:sz w:val="20"/>
          <w:szCs w:val="20"/>
        </w:rPr>
        <w:t>My prospect must register at the auction and receive a bidder registration number; and</w:t>
      </w:r>
    </w:p>
    <w:p w14:paraId="1A156DF7" w14:textId="77777777" w:rsidR="0007210A" w:rsidRPr="004839AF" w:rsidRDefault="0007210A" w:rsidP="009772B9">
      <w:pPr>
        <w:pStyle w:val="NoSpacing"/>
        <w:numPr>
          <w:ilvl w:val="0"/>
          <w:numId w:val="1"/>
        </w:numPr>
        <w:rPr>
          <w:sz w:val="20"/>
          <w:szCs w:val="20"/>
        </w:rPr>
      </w:pPr>
      <w:r w:rsidRPr="004839AF">
        <w:rPr>
          <w:sz w:val="20"/>
          <w:szCs w:val="20"/>
        </w:rPr>
        <w:t>I cannot act as both a broker and principal in this transaction.</w:t>
      </w:r>
    </w:p>
    <w:p w14:paraId="43286483" w14:textId="77777777" w:rsidR="0007210A" w:rsidRPr="004839AF" w:rsidRDefault="0007210A" w:rsidP="0007210A">
      <w:pPr>
        <w:pStyle w:val="NoSpacing"/>
        <w:ind w:left="1080"/>
        <w:rPr>
          <w:sz w:val="20"/>
          <w:szCs w:val="20"/>
        </w:rPr>
      </w:pPr>
    </w:p>
    <w:p w14:paraId="7FA4CFE0" w14:textId="77777777" w:rsidR="0007210A" w:rsidRPr="004839AF" w:rsidRDefault="0007210A" w:rsidP="0007210A">
      <w:pPr>
        <w:pStyle w:val="NoSpacing"/>
        <w:rPr>
          <w:sz w:val="20"/>
          <w:szCs w:val="20"/>
        </w:rPr>
      </w:pPr>
      <w:r w:rsidRPr="004839AF">
        <w:rPr>
          <w:sz w:val="20"/>
          <w:szCs w:val="20"/>
        </w:rPr>
        <w:t xml:space="preserve">               I also understand and agree that the fee payable to a qualified participating broker, whose prospect is the successful bidder at the auction and who closes the sale of the property, shall be computed based on 2% of the prospect’s written opening bid for the property, excluding the buyer’s premium, and 1% of the difference between the prospect’s written opening bid and the prospect’s successful bid for the property, also excluding the buyer’s premium. Auctioneer may receive other bids at the auction before this bid is placed.</w:t>
      </w:r>
    </w:p>
    <w:p w14:paraId="70C7BFDB" w14:textId="77777777" w:rsidR="0007210A" w:rsidRPr="004839AF" w:rsidRDefault="0007210A" w:rsidP="0007210A">
      <w:pPr>
        <w:pStyle w:val="NoSpacing"/>
        <w:rPr>
          <w:sz w:val="20"/>
          <w:szCs w:val="20"/>
        </w:rPr>
      </w:pPr>
    </w:p>
    <w:p w14:paraId="3A181B96" w14:textId="77777777" w:rsidR="0007210A" w:rsidRPr="004839AF" w:rsidRDefault="0007210A" w:rsidP="0007210A">
      <w:pPr>
        <w:pStyle w:val="NoSpacing"/>
        <w:jc w:val="center"/>
        <w:rPr>
          <w:sz w:val="20"/>
          <w:szCs w:val="20"/>
        </w:rPr>
      </w:pPr>
      <w:r w:rsidRPr="004839AF">
        <w:rPr>
          <w:sz w:val="20"/>
          <w:szCs w:val="20"/>
        </w:rPr>
        <w:t>THE PROSPECT’S OPENING BID FOR THE PROPERTY IS $____________________.</w:t>
      </w:r>
    </w:p>
    <w:p w14:paraId="49E71A0A" w14:textId="77777777" w:rsidR="0007210A" w:rsidRPr="004839AF" w:rsidRDefault="0007210A" w:rsidP="0007210A">
      <w:pPr>
        <w:pStyle w:val="NoSpacing"/>
        <w:jc w:val="center"/>
        <w:rPr>
          <w:sz w:val="20"/>
          <w:szCs w:val="20"/>
        </w:rPr>
      </w:pPr>
    </w:p>
    <w:p w14:paraId="41DED596" w14:textId="77777777" w:rsidR="0007210A" w:rsidRPr="004839AF" w:rsidRDefault="0007210A" w:rsidP="0007210A">
      <w:pPr>
        <w:pStyle w:val="NoSpacing"/>
        <w:rPr>
          <w:sz w:val="20"/>
          <w:szCs w:val="20"/>
        </w:rPr>
      </w:pPr>
      <w:r w:rsidRPr="004839AF">
        <w:rPr>
          <w:sz w:val="20"/>
          <w:szCs w:val="20"/>
        </w:rPr>
        <w:t>Dated_____________, 20____.</w:t>
      </w:r>
    </w:p>
    <w:p w14:paraId="1CB4C12C" w14:textId="77777777" w:rsidR="0007210A" w:rsidRPr="004839AF" w:rsidRDefault="0007210A" w:rsidP="0007210A">
      <w:pPr>
        <w:pStyle w:val="NoSpacing"/>
        <w:rPr>
          <w:sz w:val="20"/>
          <w:szCs w:val="20"/>
        </w:rPr>
      </w:pPr>
    </w:p>
    <w:p w14:paraId="5D637B1E" w14:textId="77777777" w:rsidR="0007210A" w:rsidRPr="004839AF" w:rsidRDefault="0007210A" w:rsidP="0007210A">
      <w:pPr>
        <w:pStyle w:val="NoSpacing"/>
        <w:rPr>
          <w:sz w:val="20"/>
          <w:szCs w:val="20"/>
        </w:rPr>
      </w:pPr>
      <w:r w:rsidRPr="004839AF">
        <w:rPr>
          <w:sz w:val="20"/>
          <w:szCs w:val="20"/>
        </w:rPr>
        <w:t>________________________________</w:t>
      </w:r>
      <w:r w:rsidRPr="004839AF">
        <w:rPr>
          <w:sz w:val="20"/>
          <w:szCs w:val="20"/>
        </w:rPr>
        <w:tab/>
      </w:r>
      <w:r w:rsidRPr="004839AF">
        <w:rPr>
          <w:sz w:val="20"/>
          <w:szCs w:val="20"/>
        </w:rPr>
        <w:tab/>
      </w:r>
      <w:r w:rsidRPr="004839AF">
        <w:rPr>
          <w:sz w:val="20"/>
          <w:szCs w:val="20"/>
        </w:rPr>
        <w:tab/>
      </w:r>
      <w:r w:rsidRPr="004839AF">
        <w:rPr>
          <w:sz w:val="20"/>
          <w:szCs w:val="20"/>
        </w:rPr>
        <w:tab/>
        <w:t>___________________________</w:t>
      </w:r>
    </w:p>
    <w:p w14:paraId="4C770856" w14:textId="77777777" w:rsidR="0007210A" w:rsidRPr="004839AF" w:rsidRDefault="0007210A" w:rsidP="0007210A">
      <w:pPr>
        <w:pStyle w:val="NoSpacing"/>
        <w:rPr>
          <w:sz w:val="20"/>
          <w:szCs w:val="20"/>
        </w:rPr>
      </w:pPr>
      <w:r w:rsidRPr="004839AF">
        <w:rPr>
          <w:sz w:val="20"/>
          <w:szCs w:val="20"/>
        </w:rPr>
        <w:t>Broker’s Signature</w:t>
      </w:r>
      <w:r w:rsidR="004839AF" w:rsidRPr="004839AF">
        <w:rPr>
          <w:sz w:val="20"/>
          <w:szCs w:val="20"/>
        </w:rPr>
        <w:tab/>
      </w:r>
      <w:r w:rsidR="004839AF" w:rsidRPr="004839AF">
        <w:rPr>
          <w:sz w:val="20"/>
          <w:szCs w:val="20"/>
        </w:rPr>
        <w:tab/>
      </w:r>
      <w:r w:rsidR="004839AF" w:rsidRPr="004839AF">
        <w:rPr>
          <w:sz w:val="20"/>
          <w:szCs w:val="20"/>
        </w:rPr>
        <w:tab/>
      </w:r>
      <w:r w:rsidR="004839AF" w:rsidRPr="004839AF">
        <w:rPr>
          <w:sz w:val="20"/>
          <w:szCs w:val="20"/>
        </w:rPr>
        <w:tab/>
      </w:r>
      <w:r w:rsidR="004839AF" w:rsidRPr="004839AF">
        <w:rPr>
          <w:sz w:val="20"/>
          <w:szCs w:val="20"/>
        </w:rPr>
        <w:tab/>
        <w:t xml:space="preserve">               </w:t>
      </w:r>
      <w:r w:rsidRPr="004839AF">
        <w:rPr>
          <w:sz w:val="20"/>
          <w:szCs w:val="20"/>
        </w:rPr>
        <w:t xml:space="preserve"> Prospect</w:t>
      </w:r>
      <w:r w:rsidR="004839AF" w:rsidRPr="004839AF">
        <w:rPr>
          <w:sz w:val="20"/>
          <w:szCs w:val="20"/>
        </w:rPr>
        <w:t>’s Signature</w:t>
      </w:r>
    </w:p>
    <w:p w14:paraId="0D87AE4D" w14:textId="77777777" w:rsidR="0007210A" w:rsidRPr="004839AF" w:rsidRDefault="0007210A" w:rsidP="0007210A">
      <w:pPr>
        <w:pStyle w:val="NoSpacing"/>
        <w:rPr>
          <w:sz w:val="20"/>
          <w:szCs w:val="20"/>
        </w:rPr>
      </w:pPr>
    </w:p>
    <w:p w14:paraId="29367865" w14:textId="77777777" w:rsidR="0007210A" w:rsidRPr="004839AF" w:rsidRDefault="0007210A" w:rsidP="0007210A">
      <w:pPr>
        <w:pStyle w:val="NoSpacing"/>
        <w:rPr>
          <w:sz w:val="20"/>
          <w:szCs w:val="20"/>
        </w:rPr>
      </w:pPr>
      <w:r w:rsidRPr="004839AF">
        <w:rPr>
          <w:sz w:val="20"/>
          <w:szCs w:val="20"/>
        </w:rPr>
        <w:t>________________________________</w:t>
      </w:r>
      <w:r w:rsidRPr="004839AF">
        <w:rPr>
          <w:sz w:val="20"/>
          <w:szCs w:val="20"/>
        </w:rPr>
        <w:tab/>
      </w:r>
      <w:r w:rsidRPr="004839AF">
        <w:rPr>
          <w:sz w:val="20"/>
          <w:szCs w:val="20"/>
        </w:rPr>
        <w:tab/>
      </w:r>
      <w:r w:rsidRPr="004839AF">
        <w:rPr>
          <w:sz w:val="20"/>
          <w:szCs w:val="20"/>
        </w:rPr>
        <w:tab/>
      </w:r>
      <w:r w:rsidRPr="004839AF">
        <w:rPr>
          <w:sz w:val="20"/>
          <w:szCs w:val="20"/>
        </w:rPr>
        <w:tab/>
        <w:t>___________________________</w:t>
      </w:r>
    </w:p>
    <w:p w14:paraId="29B58BEA" w14:textId="77777777" w:rsidR="0007210A" w:rsidRPr="004839AF" w:rsidRDefault="0007210A" w:rsidP="0007210A">
      <w:pPr>
        <w:pStyle w:val="NoSpacing"/>
        <w:rPr>
          <w:sz w:val="20"/>
          <w:szCs w:val="20"/>
        </w:rPr>
      </w:pPr>
      <w:r w:rsidRPr="004839AF">
        <w:rPr>
          <w:sz w:val="20"/>
          <w:szCs w:val="20"/>
        </w:rPr>
        <w:t>Print Name of Broker</w:t>
      </w:r>
      <w:r w:rsidRPr="004839AF">
        <w:rPr>
          <w:sz w:val="20"/>
          <w:szCs w:val="20"/>
        </w:rPr>
        <w:tab/>
      </w:r>
      <w:r w:rsidRPr="004839AF">
        <w:rPr>
          <w:sz w:val="20"/>
          <w:szCs w:val="20"/>
        </w:rPr>
        <w:tab/>
      </w:r>
      <w:r w:rsidRPr="004839AF">
        <w:rPr>
          <w:sz w:val="20"/>
          <w:szCs w:val="20"/>
        </w:rPr>
        <w:tab/>
      </w:r>
      <w:r w:rsidRPr="004839AF">
        <w:rPr>
          <w:sz w:val="20"/>
          <w:szCs w:val="20"/>
        </w:rPr>
        <w:tab/>
      </w:r>
      <w:r w:rsidRPr="004839AF">
        <w:rPr>
          <w:sz w:val="20"/>
          <w:szCs w:val="20"/>
        </w:rPr>
        <w:tab/>
      </w:r>
      <w:r w:rsidRPr="004839AF">
        <w:rPr>
          <w:sz w:val="20"/>
          <w:szCs w:val="20"/>
        </w:rPr>
        <w:tab/>
      </w:r>
      <w:r w:rsidR="004839AF" w:rsidRPr="004839AF">
        <w:rPr>
          <w:sz w:val="20"/>
          <w:szCs w:val="20"/>
        </w:rPr>
        <w:t>Print Prospect’s Name</w:t>
      </w:r>
    </w:p>
    <w:p w14:paraId="34C565F4" w14:textId="77777777" w:rsidR="0007210A" w:rsidRPr="004839AF" w:rsidRDefault="0007210A" w:rsidP="0007210A">
      <w:pPr>
        <w:pStyle w:val="NoSpacing"/>
        <w:rPr>
          <w:sz w:val="20"/>
          <w:szCs w:val="20"/>
        </w:rPr>
      </w:pPr>
    </w:p>
    <w:p w14:paraId="13E5023B" w14:textId="77777777" w:rsidR="0007210A" w:rsidRPr="004839AF" w:rsidRDefault="0007210A" w:rsidP="0007210A">
      <w:pPr>
        <w:pStyle w:val="NoSpacing"/>
        <w:rPr>
          <w:sz w:val="20"/>
          <w:szCs w:val="20"/>
        </w:rPr>
      </w:pPr>
      <w:r w:rsidRPr="004839AF">
        <w:rPr>
          <w:sz w:val="20"/>
          <w:szCs w:val="20"/>
        </w:rPr>
        <w:t>_____________________________</w:t>
      </w:r>
      <w:r w:rsidRPr="004839AF">
        <w:rPr>
          <w:sz w:val="20"/>
          <w:szCs w:val="20"/>
        </w:rPr>
        <w:tab/>
      </w:r>
      <w:r w:rsidRPr="004839AF">
        <w:rPr>
          <w:sz w:val="20"/>
          <w:szCs w:val="20"/>
        </w:rPr>
        <w:tab/>
      </w:r>
      <w:r w:rsidRPr="004839AF">
        <w:rPr>
          <w:sz w:val="20"/>
          <w:szCs w:val="20"/>
        </w:rPr>
        <w:tab/>
      </w:r>
      <w:r w:rsidRPr="004839AF">
        <w:rPr>
          <w:sz w:val="20"/>
          <w:szCs w:val="20"/>
        </w:rPr>
        <w:tab/>
      </w:r>
      <w:r w:rsidR="004839AF" w:rsidRPr="004839AF">
        <w:rPr>
          <w:sz w:val="20"/>
          <w:szCs w:val="20"/>
        </w:rPr>
        <w:t>_________________________</w:t>
      </w:r>
    </w:p>
    <w:p w14:paraId="53935AF0" w14:textId="77777777" w:rsidR="0007210A" w:rsidRPr="004839AF" w:rsidRDefault="0007210A" w:rsidP="0007210A">
      <w:pPr>
        <w:pStyle w:val="NoSpacing"/>
        <w:rPr>
          <w:sz w:val="20"/>
          <w:szCs w:val="20"/>
        </w:rPr>
      </w:pPr>
      <w:r w:rsidRPr="004839AF">
        <w:rPr>
          <w:sz w:val="20"/>
          <w:szCs w:val="20"/>
        </w:rPr>
        <w:t>Brokers Address</w:t>
      </w:r>
      <w:r w:rsidR="004839AF" w:rsidRPr="004839AF">
        <w:rPr>
          <w:sz w:val="20"/>
          <w:szCs w:val="20"/>
        </w:rPr>
        <w:tab/>
      </w:r>
      <w:r w:rsidR="004839AF" w:rsidRPr="004839AF">
        <w:rPr>
          <w:sz w:val="20"/>
          <w:szCs w:val="20"/>
        </w:rPr>
        <w:tab/>
      </w:r>
      <w:r w:rsidR="004839AF" w:rsidRPr="004839AF">
        <w:rPr>
          <w:sz w:val="20"/>
          <w:szCs w:val="20"/>
        </w:rPr>
        <w:tab/>
      </w:r>
      <w:r w:rsidR="004839AF" w:rsidRPr="004839AF">
        <w:rPr>
          <w:sz w:val="20"/>
          <w:szCs w:val="20"/>
        </w:rPr>
        <w:tab/>
      </w:r>
      <w:r w:rsidR="004839AF" w:rsidRPr="004839AF">
        <w:rPr>
          <w:sz w:val="20"/>
          <w:szCs w:val="20"/>
        </w:rPr>
        <w:tab/>
      </w:r>
      <w:r w:rsidR="004839AF" w:rsidRPr="004839AF">
        <w:rPr>
          <w:sz w:val="20"/>
          <w:szCs w:val="20"/>
        </w:rPr>
        <w:tab/>
      </w:r>
      <w:r w:rsidR="004839AF">
        <w:rPr>
          <w:sz w:val="20"/>
          <w:szCs w:val="20"/>
        </w:rPr>
        <w:t xml:space="preserve">                </w:t>
      </w:r>
      <w:r w:rsidR="004839AF" w:rsidRPr="004839AF">
        <w:rPr>
          <w:sz w:val="20"/>
          <w:szCs w:val="20"/>
        </w:rPr>
        <w:t>Prospect’s Address</w:t>
      </w:r>
      <w:r w:rsidR="004839AF" w:rsidRPr="004839AF">
        <w:rPr>
          <w:sz w:val="20"/>
          <w:szCs w:val="20"/>
        </w:rPr>
        <w:tab/>
      </w:r>
      <w:r w:rsidR="004839AF" w:rsidRPr="004839AF">
        <w:rPr>
          <w:sz w:val="20"/>
          <w:szCs w:val="20"/>
        </w:rPr>
        <w:tab/>
      </w:r>
    </w:p>
    <w:p w14:paraId="57148A4B" w14:textId="77777777" w:rsidR="0007210A" w:rsidRPr="004839AF" w:rsidRDefault="0007210A" w:rsidP="0007210A">
      <w:pPr>
        <w:pStyle w:val="NoSpacing"/>
        <w:rPr>
          <w:sz w:val="20"/>
          <w:szCs w:val="20"/>
        </w:rPr>
      </w:pPr>
      <w:r w:rsidRPr="004839AF">
        <w:rPr>
          <w:sz w:val="20"/>
          <w:szCs w:val="20"/>
        </w:rPr>
        <w:t>Phone No._____________________</w:t>
      </w:r>
      <w:r w:rsidRPr="004839AF">
        <w:rPr>
          <w:sz w:val="20"/>
          <w:szCs w:val="20"/>
        </w:rPr>
        <w:tab/>
      </w:r>
      <w:r w:rsidRPr="004839AF">
        <w:rPr>
          <w:sz w:val="20"/>
          <w:szCs w:val="20"/>
        </w:rPr>
        <w:tab/>
      </w:r>
      <w:r w:rsidR="004839AF" w:rsidRPr="004839AF">
        <w:rPr>
          <w:sz w:val="20"/>
          <w:szCs w:val="20"/>
        </w:rPr>
        <w:tab/>
      </w:r>
      <w:r w:rsidR="004839AF" w:rsidRPr="004839AF">
        <w:rPr>
          <w:sz w:val="20"/>
          <w:szCs w:val="20"/>
        </w:rPr>
        <w:tab/>
        <w:t>Phone No. ________________</w:t>
      </w:r>
      <w:r w:rsidRPr="004839AF">
        <w:rPr>
          <w:sz w:val="20"/>
          <w:szCs w:val="20"/>
        </w:rPr>
        <w:tab/>
      </w:r>
      <w:r w:rsidRPr="004839AF">
        <w:rPr>
          <w:sz w:val="20"/>
          <w:szCs w:val="20"/>
        </w:rPr>
        <w:tab/>
      </w:r>
      <w:r w:rsidRPr="004839AF">
        <w:rPr>
          <w:sz w:val="20"/>
          <w:szCs w:val="20"/>
        </w:rPr>
        <w:tab/>
      </w:r>
      <w:r w:rsidRPr="004839AF">
        <w:rPr>
          <w:sz w:val="20"/>
          <w:szCs w:val="20"/>
        </w:rPr>
        <w:tab/>
      </w:r>
      <w:r w:rsidRPr="004839AF">
        <w:rPr>
          <w:sz w:val="20"/>
          <w:szCs w:val="20"/>
        </w:rPr>
        <w:tab/>
      </w:r>
      <w:r w:rsidRPr="004839AF">
        <w:rPr>
          <w:sz w:val="20"/>
          <w:szCs w:val="20"/>
        </w:rPr>
        <w:tab/>
      </w:r>
      <w:r w:rsidRPr="004839AF">
        <w:rPr>
          <w:sz w:val="20"/>
          <w:szCs w:val="20"/>
        </w:rPr>
        <w:tab/>
      </w:r>
      <w:r w:rsidRPr="004839AF">
        <w:rPr>
          <w:sz w:val="20"/>
          <w:szCs w:val="20"/>
        </w:rPr>
        <w:tab/>
      </w:r>
      <w:r w:rsidRPr="004839AF">
        <w:rPr>
          <w:sz w:val="20"/>
          <w:szCs w:val="20"/>
        </w:rPr>
        <w:tab/>
      </w:r>
    </w:p>
    <w:p w14:paraId="4A0A48AB" w14:textId="77777777" w:rsidR="004839AF" w:rsidRPr="004839AF" w:rsidRDefault="004839AF" w:rsidP="009772B9">
      <w:pPr>
        <w:tabs>
          <w:tab w:val="left" w:pos="1380"/>
        </w:tabs>
        <w:rPr>
          <w:sz w:val="20"/>
          <w:szCs w:val="20"/>
        </w:rPr>
      </w:pPr>
      <w:r w:rsidRPr="004839AF">
        <w:rPr>
          <w:sz w:val="20"/>
          <w:szCs w:val="20"/>
        </w:rPr>
        <w:tab/>
      </w:r>
      <w:r w:rsidRPr="004839AF">
        <w:rPr>
          <w:sz w:val="20"/>
          <w:szCs w:val="20"/>
        </w:rPr>
        <w:tab/>
      </w:r>
      <w:r w:rsidRPr="004839AF">
        <w:rPr>
          <w:sz w:val="20"/>
          <w:szCs w:val="20"/>
        </w:rPr>
        <w:tab/>
      </w:r>
    </w:p>
    <w:p w14:paraId="0792B7C5" w14:textId="77777777" w:rsidR="004839AF" w:rsidRPr="004839AF" w:rsidRDefault="004839AF" w:rsidP="009772B9">
      <w:pPr>
        <w:tabs>
          <w:tab w:val="left" w:pos="1380"/>
        </w:tabs>
        <w:rPr>
          <w:sz w:val="20"/>
          <w:szCs w:val="20"/>
        </w:rPr>
      </w:pPr>
      <w:r w:rsidRPr="004839AF">
        <w:rPr>
          <w:sz w:val="20"/>
          <w:szCs w:val="20"/>
        </w:rPr>
        <w:t>Fax No.________________________</w:t>
      </w:r>
    </w:p>
    <w:p w14:paraId="22A0A668" w14:textId="77777777" w:rsidR="004839AF" w:rsidRPr="004839AF" w:rsidRDefault="004839AF" w:rsidP="004839AF">
      <w:pPr>
        <w:pStyle w:val="NoSpacing"/>
        <w:rPr>
          <w:sz w:val="20"/>
          <w:szCs w:val="20"/>
        </w:rPr>
      </w:pPr>
      <w:r w:rsidRPr="004839AF">
        <w:rPr>
          <w:sz w:val="20"/>
          <w:szCs w:val="20"/>
        </w:rPr>
        <w:t>______________________________</w:t>
      </w:r>
      <w:r w:rsidRPr="004839AF">
        <w:rPr>
          <w:sz w:val="20"/>
          <w:szCs w:val="20"/>
        </w:rPr>
        <w:tab/>
      </w:r>
      <w:r w:rsidRPr="004839AF">
        <w:rPr>
          <w:sz w:val="20"/>
          <w:szCs w:val="20"/>
        </w:rPr>
        <w:tab/>
      </w:r>
      <w:r w:rsidRPr="004839AF">
        <w:rPr>
          <w:sz w:val="20"/>
          <w:szCs w:val="20"/>
        </w:rPr>
        <w:tab/>
      </w:r>
      <w:r w:rsidRPr="004839AF">
        <w:rPr>
          <w:sz w:val="20"/>
          <w:szCs w:val="20"/>
        </w:rPr>
        <w:tab/>
        <w:t>__________________________</w:t>
      </w:r>
    </w:p>
    <w:p w14:paraId="081CB335" w14:textId="77777777" w:rsidR="00A007D5" w:rsidRPr="004839AF" w:rsidRDefault="004839AF" w:rsidP="004839AF">
      <w:pPr>
        <w:pStyle w:val="NoSpacing"/>
        <w:rPr>
          <w:sz w:val="20"/>
          <w:szCs w:val="20"/>
        </w:rPr>
      </w:pPr>
      <w:r w:rsidRPr="004839AF">
        <w:rPr>
          <w:sz w:val="20"/>
          <w:szCs w:val="20"/>
        </w:rPr>
        <w:t>Real Estate License Number</w:t>
      </w:r>
      <w:r w:rsidR="009772B9" w:rsidRPr="004839AF">
        <w:rPr>
          <w:sz w:val="20"/>
          <w:szCs w:val="20"/>
        </w:rPr>
        <w:tab/>
      </w:r>
      <w:r w:rsidRPr="004839AF">
        <w:rPr>
          <w:sz w:val="20"/>
          <w:szCs w:val="20"/>
        </w:rPr>
        <w:tab/>
      </w:r>
      <w:r w:rsidRPr="004839AF">
        <w:rPr>
          <w:sz w:val="20"/>
          <w:szCs w:val="20"/>
        </w:rPr>
        <w:tab/>
      </w:r>
      <w:r w:rsidRPr="004839AF">
        <w:rPr>
          <w:sz w:val="20"/>
          <w:szCs w:val="20"/>
        </w:rPr>
        <w:tab/>
      </w:r>
      <w:r w:rsidRPr="004839AF">
        <w:rPr>
          <w:sz w:val="20"/>
          <w:szCs w:val="20"/>
        </w:rPr>
        <w:tab/>
        <w:t>Acceptance by United Country</w:t>
      </w:r>
    </w:p>
    <w:sectPr w:rsidR="00A007D5" w:rsidRPr="004839AF" w:rsidSect="000721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00ED7"/>
    <w:multiLevelType w:val="hybridMultilevel"/>
    <w:tmpl w:val="F4E48932"/>
    <w:lvl w:ilvl="0" w:tplc="A440C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772B9"/>
    <w:rsid w:val="00003366"/>
    <w:rsid w:val="0001119A"/>
    <w:rsid w:val="000143BE"/>
    <w:rsid w:val="0002778F"/>
    <w:rsid w:val="00044AEC"/>
    <w:rsid w:val="00045533"/>
    <w:rsid w:val="00047F0B"/>
    <w:rsid w:val="0005634A"/>
    <w:rsid w:val="0007210A"/>
    <w:rsid w:val="00083A6A"/>
    <w:rsid w:val="00084041"/>
    <w:rsid w:val="000857BE"/>
    <w:rsid w:val="00092142"/>
    <w:rsid w:val="000A1C48"/>
    <w:rsid w:val="000A236A"/>
    <w:rsid w:val="000A7223"/>
    <w:rsid w:val="000C32C5"/>
    <w:rsid w:val="000C7484"/>
    <w:rsid w:val="000F1B51"/>
    <w:rsid w:val="000F734E"/>
    <w:rsid w:val="00123C17"/>
    <w:rsid w:val="0017659D"/>
    <w:rsid w:val="00181D79"/>
    <w:rsid w:val="00191683"/>
    <w:rsid w:val="001B632A"/>
    <w:rsid w:val="001E78B3"/>
    <w:rsid w:val="001F030F"/>
    <w:rsid w:val="001F7D1D"/>
    <w:rsid w:val="002347C0"/>
    <w:rsid w:val="002375FE"/>
    <w:rsid w:val="00246CEB"/>
    <w:rsid w:val="002523AB"/>
    <w:rsid w:val="002638F7"/>
    <w:rsid w:val="002738FB"/>
    <w:rsid w:val="002A1FE5"/>
    <w:rsid w:val="002B233B"/>
    <w:rsid w:val="00306E5D"/>
    <w:rsid w:val="00306F46"/>
    <w:rsid w:val="003154BE"/>
    <w:rsid w:val="00316B9C"/>
    <w:rsid w:val="00323CA0"/>
    <w:rsid w:val="00327251"/>
    <w:rsid w:val="003302D8"/>
    <w:rsid w:val="00332654"/>
    <w:rsid w:val="00341DA8"/>
    <w:rsid w:val="003510F4"/>
    <w:rsid w:val="00377F96"/>
    <w:rsid w:val="0038332C"/>
    <w:rsid w:val="003854BF"/>
    <w:rsid w:val="00387A06"/>
    <w:rsid w:val="003971BD"/>
    <w:rsid w:val="003B643F"/>
    <w:rsid w:val="003C1171"/>
    <w:rsid w:val="003C2433"/>
    <w:rsid w:val="003E5CDA"/>
    <w:rsid w:val="003F2604"/>
    <w:rsid w:val="003F3268"/>
    <w:rsid w:val="003F3C62"/>
    <w:rsid w:val="004203DF"/>
    <w:rsid w:val="004466D7"/>
    <w:rsid w:val="00457283"/>
    <w:rsid w:val="00457BE9"/>
    <w:rsid w:val="004839AF"/>
    <w:rsid w:val="00497C9A"/>
    <w:rsid w:val="004A6CAD"/>
    <w:rsid w:val="004B0691"/>
    <w:rsid w:val="004C755B"/>
    <w:rsid w:val="004D2794"/>
    <w:rsid w:val="00512A43"/>
    <w:rsid w:val="00523E7F"/>
    <w:rsid w:val="00530A1B"/>
    <w:rsid w:val="00551F46"/>
    <w:rsid w:val="00554EB3"/>
    <w:rsid w:val="00564AC6"/>
    <w:rsid w:val="005655C7"/>
    <w:rsid w:val="00566E5C"/>
    <w:rsid w:val="00572618"/>
    <w:rsid w:val="0057660F"/>
    <w:rsid w:val="0058277C"/>
    <w:rsid w:val="00593C8B"/>
    <w:rsid w:val="0059505B"/>
    <w:rsid w:val="005A006B"/>
    <w:rsid w:val="005B6450"/>
    <w:rsid w:val="005C7A0D"/>
    <w:rsid w:val="005D41A9"/>
    <w:rsid w:val="005F59D0"/>
    <w:rsid w:val="006023BB"/>
    <w:rsid w:val="0061044C"/>
    <w:rsid w:val="00612E7A"/>
    <w:rsid w:val="0062272C"/>
    <w:rsid w:val="00634522"/>
    <w:rsid w:val="006351B7"/>
    <w:rsid w:val="00654ECD"/>
    <w:rsid w:val="006807F0"/>
    <w:rsid w:val="006B49A6"/>
    <w:rsid w:val="006B5595"/>
    <w:rsid w:val="006D4A62"/>
    <w:rsid w:val="006E0780"/>
    <w:rsid w:val="006E3DCA"/>
    <w:rsid w:val="007074C7"/>
    <w:rsid w:val="00714899"/>
    <w:rsid w:val="007170B2"/>
    <w:rsid w:val="00717FDC"/>
    <w:rsid w:val="00724CF6"/>
    <w:rsid w:val="00735DF7"/>
    <w:rsid w:val="007410D7"/>
    <w:rsid w:val="00747C7A"/>
    <w:rsid w:val="00765336"/>
    <w:rsid w:val="00785F20"/>
    <w:rsid w:val="00786EC4"/>
    <w:rsid w:val="00793FF2"/>
    <w:rsid w:val="007B1356"/>
    <w:rsid w:val="007C3FEA"/>
    <w:rsid w:val="007C609D"/>
    <w:rsid w:val="007D27B5"/>
    <w:rsid w:val="007F2918"/>
    <w:rsid w:val="007F2F78"/>
    <w:rsid w:val="008078C6"/>
    <w:rsid w:val="00817826"/>
    <w:rsid w:val="0082184F"/>
    <w:rsid w:val="00835E3B"/>
    <w:rsid w:val="00843834"/>
    <w:rsid w:val="00856441"/>
    <w:rsid w:val="00870BD2"/>
    <w:rsid w:val="008854E3"/>
    <w:rsid w:val="008A62CC"/>
    <w:rsid w:val="008A6539"/>
    <w:rsid w:val="008D5AB7"/>
    <w:rsid w:val="008F500C"/>
    <w:rsid w:val="008F65F5"/>
    <w:rsid w:val="00901F39"/>
    <w:rsid w:val="0093369E"/>
    <w:rsid w:val="00937764"/>
    <w:rsid w:val="00953F1C"/>
    <w:rsid w:val="00955A8E"/>
    <w:rsid w:val="00956E60"/>
    <w:rsid w:val="00962DE4"/>
    <w:rsid w:val="009675BB"/>
    <w:rsid w:val="009677D9"/>
    <w:rsid w:val="009772B9"/>
    <w:rsid w:val="00977709"/>
    <w:rsid w:val="0099553E"/>
    <w:rsid w:val="009A3D06"/>
    <w:rsid w:val="009D35D4"/>
    <w:rsid w:val="009E0A6D"/>
    <w:rsid w:val="009F1531"/>
    <w:rsid w:val="00A007D5"/>
    <w:rsid w:val="00A015D9"/>
    <w:rsid w:val="00A03C35"/>
    <w:rsid w:val="00A041C1"/>
    <w:rsid w:val="00A1195E"/>
    <w:rsid w:val="00A22AA7"/>
    <w:rsid w:val="00A23D3F"/>
    <w:rsid w:val="00A60CAA"/>
    <w:rsid w:val="00A725D2"/>
    <w:rsid w:val="00A8059D"/>
    <w:rsid w:val="00A80E40"/>
    <w:rsid w:val="00A810C0"/>
    <w:rsid w:val="00B1017A"/>
    <w:rsid w:val="00B13888"/>
    <w:rsid w:val="00B25CC9"/>
    <w:rsid w:val="00B3182D"/>
    <w:rsid w:val="00B376B5"/>
    <w:rsid w:val="00B519E1"/>
    <w:rsid w:val="00B66440"/>
    <w:rsid w:val="00BC41DF"/>
    <w:rsid w:val="00BD3619"/>
    <w:rsid w:val="00BD3913"/>
    <w:rsid w:val="00BD50DC"/>
    <w:rsid w:val="00BE22BD"/>
    <w:rsid w:val="00BF04E2"/>
    <w:rsid w:val="00C27932"/>
    <w:rsid w:val="00C64760"/>
    <w:rsid w:val="00C65EE1"/>
    <w:rsid w:val="00C87226"/>
    <w:rsid w:val="00CC00B7"/>
    <w:rsid w:val="00CF2BBF"/>
    <w:rsid w:val="00CF4D7C"/>
    <w:rsid w:val="00D2010B"/>
    <w:rsid w:val="00D20654"/>
    <w:rsid w:val="00D4704A"/>
    <w:rsid w:val="00D60133"/>
    <w:rsid w:val="00D822B1"/>
    <w:rsid w:val="00D874CB"/>
    <w:rsid w:val="00DB0217"/>
    <w:rsid w:val="00DE10D1"/>
    <w:rsid w:val="00DE21B6"/>
    <w:rsid w:val="00DF5BAE"/>
    <w:rsid w:val="00E04496"/>
    <w:rsid w:val="00E0569B"/>
    <w:rsid w:val="00E1576F"/>
    <w:rsid w:val="00E40D52"/>
    <w:rsid w:val="00E436F6"/>
    <w:rsid w:val="00E478F3"/>
    <w:rsid w:val="00E64818"/>
    <w:rsid w:val="00E86668"/>
    <w:rsid w:val="00E9127C"/>
    <w:rsid w:val="00E93CDB"/>
    <w:rsid w:val="00EA6BB2"/>
    <w:rsid w:val="00ED799F"/>
    <w:rsid w:val="00EE3905"/>
    <w:rsid w:val="00EE4E0D"/>
    <w:rsid w:val="00EF5622"/>
    <w:rsid w:val="00F11697"/>
    <w:rsid w:val="00F2037C"/>
    <w:rsid w:val="00F43AD3"/>
    <w:rsid w:val="00F46FB3"/>
    <w:rsid w:val="00F5366E"/>
    <w:rsid w:val="00F57930"/>
    <w:rsid w:val="00F60586"/>
    <w:rsid w:val="00FB77AC"/>
    <w:rsid w:val="00FE44F2"/>
    <w:rsid w:val="00FE53A4"/>
    <w:rsid w:val="00FE7413"/>
    <w:rsid w:val="00FF2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2638"/>
  <w15:docId w15:val="{7E26904F-57FD-4043-A9BC-4712FB8B3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2B9"/>
    <w:rPr>
      <w:rFonts w:ascii="Tahoma" w:hAnsi="Tahoma" w:cs="Tahoma"/>
      <w:sz w:val="16"/>
      <w:szCs w:val="16"/>
    </w:rPr>
  </w:style>
  <w:style w:type="paragraph" w:styleId="NoSpacing">
    <w:name w:val="No Spacing"/>
    <w:uiPriority w:val="1"/>
    <w:qFormat/>
    <w:rsid w:val="009772B9"/>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772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kohampton@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Mark Hampton</cp:lastModifiedBy>
  <cp:revision>2</cp:revision>
  <cp:lastPrinted>2014-04-02T13:06:00Z</cp:lastPrinted>
  <dcterms:created xsi:type="dcterms:W3CDTF">2019-04-18T17:23:00Z</dcterms:created>
  <dcterms:modified xsi:type="dcterms:W3CDTF">2019-04-18T17:23:00Z</dcterms:modified>
</cp:coreProperties>
</file>