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14" w:rsidRPr="009C736A" w:rsidRDefault="00CB2514" w:rsidP="00CB2514">
      <w:pPr>
        <w:jc w:val="center"/>
        <w:rPr>
          <w:b/>
          <w:sz w:val="96"/>
          <w:szCs w:val="96"/>
          <w:u w:val="single"/>
        </w:rPr>
      </w:pPr>
      <w:r w:rsidRPr="009C736A">
        <w:rPr>
          <w:b/>
          <w:sz w:val="96"/>
          <w:szCs w:val="96"/>
          <w:u w:val="single"/>
        </w:rPr>
        <w:t>ESTATE AUCTION</w:t>
      </w:r>
    </w:p>
    <w:p w:rsidR="00CB2514" w:rsidRPr="009C736A" w:rsidRDefault="00CB2514" w:rsidP="00CB2514">
      <w:pPr>
        <w:jc w:val="center"/>
        <w:rPr>
          <w:sz w:val="36"/>
          <w:szCs w:val="36"/>
        </w:rPr>
      </w:pPr>
      <w:r w:rsidRPr="009C736A">
        <w:rPr>
          <w:sz w:val="36"/>
          <w:szCs w:val="36"/>
        </w:rPr>
        <w:t>SATURDAY, SEPTEMBER 24, 10 A.M.</w:t>
      </w:r>
    </w:p>
    <w:p w:rsidR="00CB2514" w:rsidRPr="009C736A" w:rsidRDefault="00CB2514" w:rsidP="00CB2514">
      <w:pPr>
        <w:jc w:val="center"/>
        <w:rPr>
          <w:sz w:val="36"/>
          <w:szCs w:val="36"/>
        </w:rPr>
      </w:pPr>
      <w:r w:rsidRPr="009C736A">
        <w:rPr>
          <w:sz w:val="36"/>
          <w:szCs w:val="36"/>
        </w:rPr>
        <w:t>ESTATE OF:  AL RANSOM</w:t>
      </w:r>
    </w:p>
    <w:p w:rsidR="00CB2514" w:rsidRDefault="00CB2514" w:rsidP="00CB2514">
      <w:pPr>
        <w:jc w:val="center"/>
        <w:rPr>
          <w:sz w:val="36"/>
          <w:szCs w:val="36"/>
        </w:rPr>
      </w:pPr>
      <w:r w:rsidRPr="009C736A">
        <w:rPr>
          <w:sz w:val="36"/>
          <w:szCs w:val="36"/>
        </w:rPr>
        <w:t>1932 A NE, MIAMI, OK  74354</w:t>
      </w:r>
    </w:p>
    <w:p w:rsidR="00CB2514" w:rsidRDefault="00CB2514" w:rsidP="00CB2514">
      <w:pPr>
        <w:jc w:val="center"/>
      </w:pPr>
      <w:r>
        <w:t xml:space="preserve">The Ransoms have lived in this 3 bedroom 2 bath home with nice shop 20+ years.  It is for sale by private treaty.  Al retired from BFG and was an excellent cabinet maker.  Come expecting a good clean auction.  </w:t>
      </w:r>
    </w:p>
    <w:p w:rsidR="00CB2514" w:rsidRDefault="00CB2514" w:rsidP="00CB2514">
      <w:pPr>
        <w:rPr>
          <w:u w:val="single"/>
        </w:rPr>
      </w:pPr>
    </w:p>
    <w:p w:rsidR="00CB2514" w:rsidRPr="009C736A" w:rsidRDefault="00CB2514" w:rsidP="00CB2514">
      <w:pPr>
        <w:rPr>
          <w:sz w:val="28"/>
          <w:szCs w:val="28"/>
        </w:rPr>
      </w:pPr>
      <w:r w:rsidRPr="009C736A">
        <w:rPr>
          <w:sz w:val="28"/>
          <w:szCs w:val="28"/>
          <w:u w:val="single"/>
        </w:rPr>
        <w:t>Old Reels</w:t>
      </w:r>
    </w:p>
    <w:p w:rsidR="00CB2514" w:rsidRPr="009C736A" w:rsidRDefault="00CB2514" w:rsidP="00CB2514">
      <w:pPr>
        <w:rPr>
          <w:sz w:val="28"/>
          <w:szCs w:val="28"/>
        </w:rPr>
      </w:pPr>
      <w:r w:rsidRPr="009C736A">
        <w:rPr>
          <w:sz w:val="28"/>
          <w:szCs w:val="28"/>
        </w:rPr>
        <w:t>Johnson on fiberglass rod; Kalamazoo tackle-Royal x2; Quadruple; Firestone Bait caster;</w:t>
      </w:r>
    </w:p>
    <w:p w:rsidR="00CB2514" w:rsidRPr="009C736A" w:rsidRDefault="00CB2514" w:rsidP="00CB2514">
      <w:pPr>
        <w:rPr>
          <w:sz w:val="28"/>
          <w:szCs w:val="28"/>
        </w:rPr>
      </w:pPr>
      <w:r w:rsidRPr="009C736A">
        <w:rPr>
          <w:sz w:val="28"/>
          <w:szCs w:val="28"/>
        </w:rPr>
        <w:t>Montague Highland Bamboo Fly Rod.</w:t>
      </w:r>
    </w:p>
    <w:p w:rsidR="00CB2514" w:rsidRPr="009C736A" w:rsidRDefault="00CB2514" w:rsidP="00CB2514">
      <w:pPr>
        <w:rPr>
          <w:sz w:val="28"/>
          <w:szCs w:val="28"/>
          <w:u w:val="single"/>
        </w:rPr>
      </w:pPr>
      <w:r w:rsidRPr="009C736A">
        <w:rPr>
          <w:sz w:val="28"/>
          <w:szCs w:val="28"/>
          <w:u w:val="single"/>
        </w:rPr>
        <w:t>Household Items</w:t>
      </w:r>
    </w:p>
    <w:p w:rsidR="00CB2514" w:rsidRPr="009C736A" w:rsidRDefault="00CB2514" w:rsidP="00CB2514">
      <w:pPr>
        <w:rPr>
          <w:sz w:val="28"/>
          <w:szCs w:val="28"/>
        </w:rPr>
      </w:pPr>
      <w:r w:rsidRPr="009C736A">
        <w:rPr>
          <w:sz w:val="28"/>
          <w:szCs w:val="28"/>
        </w:rPr>
        <w:t>45’s – Johnny Cash, Willie Nelson; 45’s in case- Big Band music; old luggage; metal lunchbox; Maytag washer &amp; dryer; old board game; Pyrex; BF Goodrich ash tray; glass serving plate; toaster oven; several trivets; horseshoe set; old metal ice chest; cake decorating set; cookie press; etched glass creamer &amp; sugar; upright freezer; connection air fryer; maple chest; 1942 training rifle bolt action 03; CVA .50 muzzleloader; GAMO BB gun w/scope; painted DF cabinet; RCA V</w:t>
      </w:r>
      <w:bookmarkStart w:id="0" w:name="_GoBack"/>
      <w:bookmarkEnd w:id="0"/>
      <w:r w:rsidRPr="009C736A">
        <w:rPr>
          <w:sz w:val="28"/>
          <w:szCs w:val="28"/>
        </w:rPr>
        <w:t xml:space="preserve">ictor record player; ‘50’s table &amp; 4 chair w/leaf; old cameras, some w/cases; Bakelite music box – 50’s; wooden boxes; CD’s – country; Whirlpool refrigerator; measuring cups; sifter; stoneware; Set of Noritake; candy dish; toaster; Thermos; crockpot; Silverware; everyday dishes; pots &amp; pans; blender; milk bottle; 50’s ashtrays; air popcorn popper; mixing bowls; waffle maker; Corning ware; tea towels; 50’s dinette set; old rocking chair; swivel upholstered chairs; Console TV; glass &amp; brass end table; 50’s end table; set of old 50’s glass Christmas ornament; 3 piece coffee table set; 2 lamps; trinkets; Hamilton kitchen clock; brass pieces; </w:t>
      </w:r>
      <w:r w:rsidRPr="009C736A">
        <w:rPr>
          <w:b/>
          <w:sz w:val="28"/>
          <w:szCs w:val="28"/>
        </w:rPr>
        <w:t>Heywood Wakefield 4 pc Bedroom set, unusual; dresser &amp; stool;</w:t>
      </w:r>
      <w:r w:rsidRPr="009C736A">
        <w:rPr>
          <w:sz w:val="28"/>
          <w:szCs w:val="28"/>
        </w:rPr>
        <w:t xml:space="preserve"> 30’s Horse bookends; box springs &amp; mattress; heating blankets; wood bookcases; old lamp; sheets, pillow cases, dollies; homemade doll house; boxes of Christmas; wooden cabinet; lots of wooden handmade toy trucks – very intricate &amp; unusual; file cabinet; 3 pc bedroom set; box springs &amp; mattress; Singer sewing machine in case; jewelry cabinet; costume jewelry – gold necklace, sterling necklace; painted cabinet; TV</w:t>
      </w:r>
    </w:p>
    <w:p w:rsidR="00CB2514" w:rsidRPr="009C736A" w:rsidRDefault="00CB2514" w:rsidP="00CB2514">
      <w:pPr>
        <w:rPr>
          <w:sz w:val="28"/>
          <w:szCs w:val="28"/>
          <w:u w:val="single"/>
        </w:rPr>
      </w:pPr>
      <w:r w:rsidRPr="009C736A">
        <w:rPr>
          <w:sz w:val="28"/>
          <w:szCs w:val="28"/>
          <w:u w:val="single"/>
        </w:rPr>
        <w:t>Tools</w:t>
      </w:r>
    </w:p>
    <w:p w:rsidR="00CB2514" w:rsidRPr="009C736A" w:rsidRDefault="00CB2514" w:rsidP="00CB2514">
      <w:pPr>
        <w:rPr>
          <w:sz w:val="28"/>
          <w:szCs w:val="28"/>
        </w:rPr>
      </w:pPr>
      <w:r w:rsidRPr="009C736A">
        <w:rPr>
          <w:sz w:val="28"/>
          <w:szCs w:val="28"/>
        </w:rPr>
        <w:t xml:space="preserve">Limb saw; 8’ </w:t>
      </w:r>
      <w:proofErr w:type="spellStart"/>
      <w:r w:rsidRPr="009C736A">
        <w:rPr>
          <w:sz w:val="28"/>
          <w:szCs w:val="28"/>
        </w:rPr>
        <w:t>ext</w:t>
      </w:r>
      <w:proofErr w:type="spellEnd"/>
      <w:r w:rsidRPr="009C736A">
        <w:rPr>
          <w:sz w:val="28"/>
          <w:szCs w:val="28"/>
        </w:rPr>
        <w:t xml:space="preserve"> ladder; old oil can; aluminum step ladder; wood plane; Stanley square; Stanley #95 – marking; rip saw; brace x 3; Plumb bob; metal file full of screws, bolts, nuts; 1/3 HP electric motor; Lathe; cans of nails; chisels; grinder; jack stand; punches; lots of wire; Pneumatic ratchet; top &amp; die set; battery drill; wooden square; draw knife; Dunlap plane; auger bits; electric fittings; hammers; bolt cutters; drop light; keyhole saw; brass extension; military shovel; Craftsman miter saw; reamers &amp; drill bits; hole saw; bug zapper; Yankee drill; Rigid pipe cutter; Rigid pipe wrench x 5 set; grinding stone surface; Rigid pipe bender; ½ drill; lots of garden/yard tools; angle drill ¼”; gas cans; Coke box; saw blades; American wrenches, screwdrivers; tack hammers; files; wood clamps; Cross feed table clamps; Delta router shaper on stand; metal saw horses; Allen wrench; 2 coffin jacks; grinder wheels; hammer stapler; jacks; electrical switch; paint guns; grease gun; torch set on cart; carbon arc welder attachment; old safety lights; pipe bender; Toolbox on wheels full of hand tools; sledge hammer; large Allen wrenches; saw set; shop </w:t>
      </w:r>
      <w:proofErr w:type="spellStart"/>
      <w:r w:rsidRPr="009C736A">
        <w:rPr>
          <w:sz w:val="28"/>
          <w:szCs w:val="28"/>
        </w:rPr>
        <w:t>vac</w:t>
      </w:r>
      <w:proofErr w:type="spellEnd"/>
      <w:r w:rsidRPr="009C736A">
        <w:rPr>
          <w:sz w:val="28"/>
          <w:szCs w:val="28"/>
        </w:rPr>
        <w:t>; Craftsman edger/trimmer – gas; large C-clamps; and WWII Army helmet.</w:t>
      </w:r>
    </w:p>
    <w:p w:rsidR="00CB2514" w:rsidRDefault="00CB2514" w:rsidP="00CB2514"/>
    <w:p w:rsidR="00CB2514" w:rsidRPr="009C736A" w:rsidRDefault="00CB2514" w:rsidP="00CB2514">
      <w:pPr>
        <w:jc w:val="center"/>
        <w:rPr>
          <w:sz w:val="40"/>
          <w:szCs w:val="40"/>
        </w:rPr>
      </w:pPr>
      <w:r w:rsidRPr="009C736A">
        <w:rPr>
          <w:sz w:val="40"/>
          <w:szCs w:val="40"/>
        </w:rPr>
        <w:t>POST AUCTION COMPANY</w:t>
      </w:r>
    </w:p>
    <w:p w:rsidR="00CB2514" w:rsidRDefault="00CB2514" w:rsidP="00CB2514">
      <w:pPr>
        <w:jc w:val="center"/>
      </w:pPr>
      <w:hyperlink r:id="rId4" w:history="1">
        <w:r w:rsidRPr="006E3FB6">
          <w:rPr>
            <w:rStyle w:val="Hyperlink"/>
          </w:rPr>
          <w:t>www.ucpostproperties.com</w:t>
        </w:r>
      </w:hyperlink>
    </w:p>
    <w:p w:rsidR="00DC33C8" w:rsidRDefault="00DC33C8" w:rsidP="00DC33C8">
      <w:r>
        <w:t>H. Dean Post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Harrell Post</w:t>
      </w:r>
    </w:p>
    <w:p w:rsidR="00DC33C8" w:rsidRPr="009076A1" w:rsidRDefault="00DC33C8" w:rsidP="00DC33C8">
      <w:r>
        <w:t>918 541-3880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918 533-3636</w:t>
      </w:r>
    </w:p>
    <w:p w:rsidR="00FF0C69" w:rsidRDefault="00FF0C69" w:rsidP="00D004EB"/>
    <w:p w:rsidR="00FF0C69" w:rsidRDefault="00FF0C69" w:rsidP="00D004EB"/>
    <w:p w:rsidR="00B34C43" w:rsidRDefault="00B34C43" w:rsidP="00D004EB"/>
    <w:p w:rsidR="00B34C43" w:rsidRPr="00927CE9" w:rsidRDefault="00B34C43" w:rsidP="00D004EB"/>
    <w:p w:rsidR="00EF6EC8" w:rsidRDefault="00EF6EC8" w:rsidP="00D004EB"/>
    <w:p w:rsidR="00237971" w:rsidRDefault="00237971" w:rsidP="00D004EB"/>
    <w:p w:rsidR="00237971" w:rsidRDefault="00237971" w:rsidP="00D004EB"/>
    <w:p w:rsidR="00237971" w:rsidRPr="00D004EB" w:rsidRDefault="00237971" w:rsidP="00D004EB">
      <w:pPr>
        <w:rPr>
          <w:u w:val="single"/>
        </w:rPr>
      </w:pPr>
    </w:p>
    <w:sectPr w:rsidR="00237971" w:rsidRPr="00D004EB" w:rsidSect="009C736A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5F"/>
    <w:rsid w:val="000926D0"/>
    <w:rsid w:val="000B6F6F"/>
    <w:rsid w:val="000C013A"/>
    <w:rsid w:val="000F4A1C"/>
    <w:rsid w:val="001F26E4"/>
    <w:rsid w:val="001F5344"/>
    <w:rsid w:val="00237971"/>
    <w:rsid w:val="0024128E"/>
    <w:rsid w:val="002B1979"/>
    <w:rsid w:val="002B745F"/>
    <w:rsid w:val="00332D35"/>
    <w:rsid w:val="00335599"/>
    <w:rsid w:val="00391DE0"/>
    <w:rsid w:val="003E060E"/>
    <w:rsid w:val="0059532A"/>
    <w:rsid w:val="0066731C"/>
    <w:rsid w:val="007D2BF8"/>
    <w:rsid w:val="0084795B"/>
    <w:rsid w:val="008D3785"/>
    <w:rsid w:val="009076A1"/>
    <w:rsid w:val="00927CE9"/>
    <w:rsid w:val="009C736A"/>
    <w:rsid w:val="00B34C43"/>
    <w:rsid w:val="00C023B9"/>
    <w:rsid w:val="00CB2514"/>
    <w:rsid w:val="00D004EB"/>
    <w:rsid w:val="00D16D5B"/>
    <w:rsid w:val="00D31713"/>
    <w:rsid w:val="00D40456"/>
    <w:rsid w:val="00D562D0"/>
    <w:rsid w:val="00DC33C8"/>
    <w:rsid w:val="00E60837"/>
    <w:rsid w:val="00EF6EC8"/>
    <w:rsid w:val="00FB2EC2"/>
    <w:rsid w:val="00FF0C69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B56FE-3233-4BA5-8DB2-CA8DF7E4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076A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5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postpropert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BARKER REAL ESTATE AUCTION</vt:lpstr>
    </vt:vector>
  </TitlesOfParts>
  <Company/>
  <LinksUpToDate>false</LinksUpToDate>
  <CharactersWithSpaces>3458</CharactersWithSpaces>
  <SharedDoc>false</SharedDoc>
  <HLinks>
    <vt:vector size="6" baseType="variant">
      <vt:variant>
        <vt:i4>5767244</vt:i4>
      </vt:variant>
      <vt:variant>
        <vt:i4>0</vt:i4>
      </vt:variant>
      <vt:variant>
        <vt:i4>0</vt:i4>
      </vt:variant>
      <vt:variant>
        <vt:i4>5</vt:i4>
      </vt:variant>
      <vt:variant>
        <vt:lpwstr>http://www.ucpostproperties.com/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BARKER REAL ESTATE AUCTION</dc:title>
  <dc:subject/>
  <dc:creator>Brittney</dc:creator>
  <cp:keywords/>
  <dc:description/>
  <cp:lastModifiedBy>Brittney Oakley</cp:lastModifiedBy>
  <cp:revision>2</cp:revision>
  <cp:lastPrinted>2016-09-08T16:34:00Z</cp:lastPrinted>
  <dcterms:created xsi:type="dcterms:W3CDTF">2016-09-19T14:58:00Z</dcterms:created>
  <dcterms:modified xsi:type="dcterms:W3CDTF">2016-09-19T15:00:00Z</dcterms:modified>
</cp:coreProperties>
</file>